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A37B49D" w14:textId="58EE9902" w:rsidR="00C528C8" w:rsidRDefault="00C528C8" w:rsidP="00AB0480">
      <w:pPr>
        <w:spacing w:line="619" w:lineRule="exact"/>
        <w:ind w:left="132" w:right="-20"/>
        <w:rPr>
          <w:rFonts w:ascii="游ゴシック" w:eastAsia="游ゴシック" w:hAnsi="游ゴシック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5147392" behindDoc="0" locked="0" layoutInCell="1" allowOverlap="1" wp14:anchorId="5CD2F849" wp14:editId="3D0BAB6E">
                <wp:simplePos x="0" y="0"/>
                <wp:positionH relativeFrom="column">
                  <wp:posOffset>-61632</wp:posOffset>
                </wp:positionH>
                <wp:positionV relativeFrom="paragraph">
                  <wp:posOffset>-101189</wp:posOffset>
                </wp:positionV>
                <wp:extent cx="6702425" cy="97267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97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06AF4" w14:textId="3FAC20EE" w:rsidR="00C528C8" w:rsidRPr="00D86E1B" w:rsidRDefault="00C528C8" w:rsidP="00C528C8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14:paraId="6C43E73B" w14:textId="77777777" w:rsidR="00C528C8" w:rsidRDefault="00C528C8" w:rsidP="00C528C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040AC56A" w14:textId="77777777" w:rsidR="00C528C8" w:rsidRPr="0063343E" w:rsidRDefault="00C528C8" w:rsidP="00C528C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2F849" id="正方形/長方形 12" o:spid="_x0000_s1026" style="position:absolute;left:0;text-align:left;margin-left:-4.85pt;margin-top:-7.95pt;width:527.75pt;height:76.6pt;z-index:2651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" filled="f" stroked="f" strokeweight="1pt">
                <v:textbox>
                  <w:txbxContent>
                    <w:p w14:paraId="52F06AF4" w14:textId="3FAC20EE" w:rsidR="00C528C8" w:rsidRPr="00D86E1B" w:rsidRDefault="00C528C8" w:rsidP="00C528C8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14:paraId="6C43E73B" w14:textId="77777777" w:rsidR="00C528C8" w:rsidRDefault="00C528C8" w:rsidP="00C528C8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040AC56A" w14:textId="77777777" w:rsidR="00C528C8" w:rsidRPr="0063343E" w:rsidRDefault="00C528C8" w:rsidP="00C528C8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AD621" w14:textId="1B189C7A"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1B2BFE19" wp14:editId="3D178F40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7949E" w14:textId="77777777" w:rsidR="00C73A30" w:rsidRPr="00092E38" w:rsidRDefault="00C73A30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14:paraId="235D4313" w14:textId="77777777" w:rsidR="00C73A30" w:rsidRPr="00A669FF" w:rsidRDefault="00C73A30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FE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fxmg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" filled="f" stroked="f" strokeweight="1pt">
                <v:textbox>
                  <w:txbxContent>
                    <w:p w14:paraId="2387949E" w14:textId="77777777" w:rsidR="00C73A30" w:rsidRPr="00092E38" w:rsidRDefault="00C73A30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14:paraId="235D4313" w14:textId="77777777" w:rsidR="00C73A30" w:rsidRPr="00A669FF" w:rsidRDefault="00C73A30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C57F6A" w14:textId="714BFD38" w:rsidR="000A1EFD" w:rsidRPr="00A669FF" w:rsidRDefault="00A90FB9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5138176" behindDoc="0" locked="0" layoutInCell="1" allowOverlap="1" wp14:anchorId="08A67E06" wp14:editId="53C33335">
            <wp:simplePos x="0" y="0"/>
            <wp:positionH relativeFrom="column">
              <wp:posOffset>35896</wp:posOffset>
            </wp:positionH>
            <wp:positionV relativeFrom="paragraph">
              <wp:posOffset>478155</wp:posOffset>
            </wp:positionV>
            <wp:extent cx="6552199" cy="7505666"/>
            <wp:effectExtent l="0" t="0" r="127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199" cy="750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20BF5A" wp14:editId="10155BCF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53C3F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AB5CDAB" w14:textId="7DF22CFD" w:rsidR="000A1EFD" w:rsidRPr="00C57E5E" w:rsidRDefault="003837CD" w:rsidP="000A1EFD">
      <w:pPr>
        <w:rPr>
          <w:lang w:val="es-ES" w:eastAsia="ja-JP"/>
        </w:rPr>
      </w:pPr>
      <w:r>
        <w:rPr>
          <w:rFonts w:ascii="Arial" w:eastAsia="Times New Roman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5141248" behindDoc="0" locked="0" layoutInCell="1" allowOverlap="1" wp14:anchorId="58107D9F" wp14:editId="4EB4D374">
                <wp:simplePos x="0" y="0"/>
                <wp:positionH relativeFrom="column">
                  <wp:posOffset>4231154</wp:posOffset>
                </wp:positionH>
                <wp:positionV relativeFrom="paragraph">
                  <wp:posOffset>184860</wp:posOffset>
                </wp:positionV>
                <wp:extent cx="2312894" cy="605118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894" cy="605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A5A81" w14:textId="77777777" w:rsidR="00C73A30" w:rsidRPr="00163989" w:rsidRDefault="00C73A30" w:rsidP="003837CD">
                            <w:pPr>
                              <w:spacing w:after="0" w:line="580" w:lineRule="exact"/>
                              <w:jc w:val="center"/>
                              <w:rPr>
                                <w:rFonts w:eastAsia="HGP創英ﾌﾟﾚｾﾞﾝｽEB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s-ES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eastAsia="HGP創英ﾌﾟﾚｾﾞﾝｽEB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s-ES" w:eastAsia="ja-JP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ABRIL</w:t>
                            </w:r>
                            <w:r w:rsidRPr="00163989">
                              <w:rPr>
                                <w:rFonts w:eastAsia="HGP創英ﾌﾟﾚｾﾞﾝｽEB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s-ES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7D9F" id="正方形/長方形 10" o:spid="_x0000_s1028" style="position:absolute;margin-left:333.15pt;margin-top:14.55pt;width:182.1pt;height:47.65pt;z-index:2651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" filled="f" stroked="f" strokeweight="1pt">
                <v:textbox>
                  <w:txbxContent>
                    <w:p w14:paraId="2F4A5A81" w14:textId="77777777" w:rsidR="00C73A30" w:rsidRPr="00163989" w:rsidRDefault="00C73A30" w:rsidP="003837CD">
                      <w:pPr>
                        <w:spacing w:after="0" w:line="580" w:lineRule="exact"/>
                        <w:jc w:val="center"/>
                        <w:rPr>
                          <w:rFonts w:eastAsia="HGP創英ﾌﾟﾚｾﾞﾝｽEB" w:cs="Times New Roman"/>
                          <w:b/>
                          <w:color w:val="FFFFFF" w:themeColor="background1"/>
                          <w:sz w:val="52"/>
                          <w:szCs w:val="52"/>
                          <w:lang w:val="es-ES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>
                        <w:rPr>
                          <w:rFonts w:eastAsia="HGP創英ﾌﾟﾚｾﾞﾝｽEB" w:cs="Times New Roman"/>
                          <w:b/>
                          <w:color w:val="FFFFFF" w:themeColor="background1"/>
                          <w:sz w:val="52"/>
                          <w:szCs w:val="52"/>
                          <w:lang w:val="es-ES" w:eastAsia="ja-JP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ABRIL</w:t>
                      </w:r>
                      <w:r w:rsidRPr="00163989">
                        <w:rPr>
                          <w:rFonts w:eastAsia="HGP創英ﾌﾟﾚｾﾞﾝｽEB" w:cs="Times New Roman"/>
                          <w:b/>
                          <w:color w:val="FFFFFF" w:themeColor="background1"/>
                          <w:sz w:val="52"/>
                          <w:szCs w:val="52"/>
                          <w:lang w:val="es-ES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2025</w:t>
                      </w:r>
                    </w:p>
                  </w:txbxContent>
                </v:textbox>
              </v:rect>
            </w:pict>
          </mc:Fallback>
        </mc:AlternateContent>
      </w:r>
    </w:p>
    <w:p w14:paraId="4B9FC986" w14:textId="522F3D34" w:rsidR="00F968F0" w:rsidRPr="00EE6753" w:rsidRDefault="00F968F0" w:rsidP="000A1EFD">
      <w:pPr>
        <w:rPr>
          <w:lang w:val="es-ES"/>
        </w:rPr>
      </w:pPr>
    </w:p>
    <w:p w14:paraId="4C03008E" w14:textId="34688927" w:rsidR="00F968F0" w:rsidRDefault="00F968F0" w:rsidP="000A1EFD">
      <w:pPr>
        <w:rPr>
          <w:lang w:val="es-ES"/>
        </w:rPr>
      </w:pPr>
    </w:p>
    <w:p w14:paraId="2A39307D" w14:textId="44D4D039" w:rsidR="00F968F0" w:rsidRPr="00FC5649" w:rsidRDefault="00F968F0" w:rsidP="000A1EFD">
      <w:pPr>
        <w:rPr>
          <w:lang w:val="es-ES"/>
        </w:rPr>
      </w:pPr>
    </w:p>
    <w:p w14:paraId="6F05EA46" w14:textId="4DFC68B0" w:rsidR="00F968F0" w:rsidRDefault="00F968F0" w:rsidP="000A1EFD">
      <w:pPr>
        <w:rPr>
          <w:lang w:val="es-ES"/>
        </w:rPr>
      </w:pPr>
    </w:p>
    <w:p w14:paraId="50F9687A" w14:textId="623E1DCF" w:rsidR="00F968F0" w:rsidRDefault="00F968F0" w:rsidP="000A1EFD">
      <w:pPr>
        <w:rPr>
          <w:lang w:val="es-ES"/>
        </w:rPr>
      </w:pPr>
    </w:p>
    <w:p w14:paraId="0B2A03A3" w14:textId="57BF685B" w:rsidR="00F968F0" w:rsidRDefault="00F968F0" w:rsidP="000A1EFD">
      <w:pPr>
        <w:rPr>
          <w:lang w:val="es-ES"/>
        </w:rPr>
      </w:pPr>
    </w:p>
    <w:p w14:paraId="65DA4C98" w14:textId="2D6B9DBE" w:rsidR="00F968F0" w:rsidRDefault="00F968F0" w:rsidP="000A1EFD">
      <w:pPr>
        <w:rPr>
          <w:lang w:val="es-ES"/>
        </w:rPr>
      </w:pPr>
    </w:p>
    <w:p w14:paraId="02B94EE5" w14:textId="4F81089C" w:rsidR="00F968F0" w:rsidRDefault="00F968F0" w:rsidP="000A1EFD">
      <w:pPr>
        <w:rPr>
          <w:lang w:val="es-ES"/>
        </w:rPr>
      </w:pPr>
    </w:p>
    <w:p w14:paraId="1A145B58" w14:textId="26560EB3" w:rsidR="00F968F0" w:rsidRDefault="00F968F0" w:rsidP="000A1EFD">
      <w:pPr>
        <w:rPr>
          <w:lang w:val="es-ES"/>
        </w:rPr>
      </w:pPr>
    </w:p>
    <w:p w14:paraId="1A0102A2" w14:textId="4C692AF0" w:rsidR="00A769C2" w:rsidRDefault="00A769C2" w:rsidP="000A1EFD">
      <w:pPr>
        <w:rPr>
          <w:lang w:val="es-ES"/>
        </w:rPr>
      </w:pPr>
    </w:p>
    <w:p w14:paraId="33CECC28" w14:textId="2AD343DD" w:rsidR="00A769C2" w:rsidRDefault="00A769C2" w:rsidP="000A1EFD">
      <w:pPr>
        <w:rPr>
          <w:lang w:val="es-ES"/>
        </w:rPr>
      </w:pPr>
    </w:p>
    <w:p w14:paraId="1F7AE310" w14:textId="6E312017" w:rsidR="00DE687C" w:rsidRDefault="00DE687C" w:rsidP="0061475B">
      <w:pPr>
        <w:spacing w:after="0" w:line="320" w:lineRule="exact"/>
        <w:jc w:val="both"/>
        <w:rPr>
          <w:lang w:val="es-ES"/>
        </w:rPr>
      </w:pPr>
    </w:p>
    <w:p w14:paraId="068F2B35" w14:textId="11177F8D" w:rsidR="00C2682D" w:rsidRDefault="00C2682D" w:rsidP="004066A8">
      <w:pPr>
        <w:spacing w:after="0" w:line="1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D84F6B9" w14:textId="63B3FDB9" w:rsidR="00905D01" w:rsidRDefault="00905D01" w:rsidP="004066A8">
      <w:pPr>
        <w:spacing w:after="0" w:line="1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B198CD5" w14:textId="77777777" w:rsidR="00905D01" w:rsidRDefault="00905D01" w:rsidP="004066A8">
      <w:pPr>
        <w:spacing w:after="0" w:line="1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B1F6B38" w14:textId="77777777" w:rsidR="00333BE9" w:rsidRPr="00E67332" w:rsidRDefault="00333BE9" w:rsidP="00333BE9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849408" behindDoc="0" locked="0" layoutInCell="1" allowOverlap="1" wp14:anchorId="7E3A83D0" wp14:editId="25DFCBE8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4CC87" w14:textId="77777777" w:rsidR="00C73A30" w:rsidRPr="004231C3" w:rsidRDefault="00C73A30" w:rsidP="00333B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A83D0" id="正方形/長方形 227" o:spid="_x0000_s1029" style="position:absolute;margin-left:5.25pt;margin-top:9.9pt;width:121.5pt;height:25.6pt;z-index:2648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" fillcolor="#0070c0" stroked="f" strokeweight="1pt">
                <v:textbox>
                  <w:txbxContent>
                    <w:p w14:paraId="5B94CC87" w14:textId="77777777" w:rsidR="00C73A30" w:rsidRPr="004231C3" w:rsidRDefault="00C73A30" w:rsidP="00333BE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14:paraId="5F61359C" w14:textId="77777777" w:rsidR="00333BE9" w:rsidRPr="00E67332" w:rsidRDefault="00333BE9" w:rsidP="00333BE9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851456" behindDoc="0" locked="0" layoutInCell="1" allowOverlap="1" wp14:anchorId="159E5B2D" wp14:editId="771C834B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72F28" w14:textId="77777777" w:rsidR="00C73A30" w:rsidRPr="005C1991" w:rsidRDefault="00C73A30" w:rsidP="00333BE9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E5B2D" id="正方形/長方形 228" o:spid="_x0000_s1030" style="position:absolute;left:0;text-align:left;margin-left:1.4pt;margin-top:.95pt;width:125.25pt;height:22.55pt;z-index:2648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" fillcolor="#0070c0" strokecolor="#2f5496 [2408]" strokeweight="1pt">
                <v:textbox>
                  <w:txbxContent>
                    <w:p w14:paraId="76772F28" w14:textId="77777777" w:rsidR="00C73A30" w:rsidRPr="005C1991" w:rsidRDefault="00C73A30" w:rsidP="00333BE9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Consulta 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4848384" behindDoc="1" locked="0" layoutInCell="1" allowOverlap="1" wp14:anchorId="1BE5CC0F" wp14:editId="59D22002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27B96" w14:textId="77777777" w:rsidR="00333BE9" w:rsidRPr="00EA2D5E" w:rsidRDefault="00333BE9" w:rsidP="00333BE9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852480" behindDoc="0" locked="0" layoutInCell="1" allowOverlap="1" wp14:anchorId="6D22CE48" wp14:editId="6B508D06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902BF" w14:textId="77777777" w:rsidR="00C73A30" w:rsidRPr="005C1991" w:rsidRDefault="00C73A30" w:rsidP="00333BE9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</w:p>
                          <w:p w14:paraId="52CB44E8" w14:textId="77777777" w:rsidR="00C73A30" w:rsidRDefault="00C73A30" w:rsidP="00333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2CE48" id="正方形/長方形 229" o:spid="_x0000_s1031" style="position:absolute;margin-left:49.9pt;margin-top:13.8pt;width:96.25pt;height:16.65pt;z-index:2648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" fillcolor="#0070c0" strokecolor="#2f5496 [2408]" strokeweight="1pt">
                <v:textbox>
                  <w:txbxContent>
                    <w:p w14:paraId="555902BF" w14:textId="77777777" w:rsidR="00C73A30" w:rsidRPr="005C1991" w:rsidRDefault="00C73A30" w:rsidP="00333BE9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proofErr w:type="gramEnd"/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</w:p>
                    <w:p w14:paraId="52CB44E8" w14:textId="77777777" w:rsidR="00C73A30" w:rsidRDefault="00C73A30" w:rsidP="00333BE9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850432" behindDoc="0" locked="0" layoutInCell="1" allowOverlap="1" wp14:anchorId="0C3F1C8A" wp14:editId="6C368943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AC1B7" id="正方形/長方形 230" o:spid="_x0000_s1026" style="position:absolute;left:0;text-align:left;margin-left:121.9pt;margin-top:17.35pt;width:26.3pt;height:13.9pt;z-index:2648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14:paraId="0A5C0223" w14:textId="77777777" w:rsidR="00333BE9" w:rsidRPr="00C4645B" w:rsidRDefault="00333BE9" w:rsidP="00333BE9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333BE9" w:rsidRPr="00C528C8" w14:paraId="3DDCC430" w14:textId="77777777" w:rsidTr="00333BE9">
        <w:trPr>
          <w:trHeight w:val="757"/>
        </w:trPr>
        <w:tc>
          <w:tcPr>
            <w:tcW w:w="3671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06CAA7A0" w14:textId="77777777" w:rsidR="00333BE9" w:rsidRPr="00AB4247" w:rsidRDefault="00333BE9" w:rsidP="00333BE9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Enfermedad repentina</w:t>
            </w:r>
          </w:p>
        </w:tc>
        <w:tc>
          <w:tcPr>
            <w:tcW w:w="3288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278D4D5D" w14:textId="77777777" w:rsidR="00333BE9" w:rsidRPr="00206F3A" w:rsidRDefault="00333BE9" w:rsidP="00333BE9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Consulta infantil</w:t>
            </w:r>
          </w:p>
        </w:tc>
        <w:tc>
          <w:tcPr>
            <w:tcW w:w="3477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72DDB103" w14:textId="77777777" w:rsidR="00333BE9" w:rsidRPr="00052121" w:rsidRDefault="00333BE9" w:rsidP="00333BE9">
            <w:pPr>
              <w:spacing w:after="0" w:line="22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8154E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Consulta sobre acoso escolar, negativa escolar, estilo de vida y cuestiones laborales.</w:t>
            </w:r>
          </w:p>
        </w:tc>
      </w:tr>
      <w:tr w:rsidR="00333BE9" w:rsidRPr="00C528C8" w14:paraId="6709F4D8" w14:textId="77777777" w:rsidTr="00333BE9">
        <w:trPr>
          <w:trHeight w:val="71"/>
        </w:trPr>
        <w:tc>
          <w:tcPr>
            <w:tcW w:w="3671" w:type="dxa"/>
            <w:tcBorders>
              <w:top w:val="nil"/>
            </w:tcBorders>
          </w:tcPr>
          <w:p w14:paraId="595F4844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376448F2" w14:textId="77777777" w:rsidR="00333BE9" w:rsidRPr="005E134E" w:rsidRDefault="00333BE9" w:rsidP="00333BE9">
            <w:pPr>
              <w:spacing w:after="0" w:line="200" w:lineRule="exact"/>
              <w:ind w:left="206" w:hangingChars="100" w:hanging="206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Consultoria de Shizuoka para niños en caso de emergencia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 “</w:t>
            </w:r>
            <w:r w:rsidRPr="005E134E"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14:paraId="1D4F4980" w14:textId="77777777" w:rsidR="00333BE9" w:rsidRPr="00EB3991" w:rsidRDefault="00333BE9" w:rsidP="00333BE9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14:paraId="05C38853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39517CF1" w14:textId="77777777" w:rsidR="00333BE9" w:rsidRDefault="00333BE9" w:rsidP="00333BE9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06330A83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14:paraId="6F26F8B6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45205601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Consulta las 24 horas del día.</w:t>
            </w:r>
          </w:p>
          <w:p w14:paraId="04902FD2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2A873B65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20FE5CB2" w14:textId="77777777" w:rsidR="00333BE9" w:rsidRDefault="00333BE9" w:rsidP="00333BE9">
            <w:pPr>
              <w:spacing w:after="0" w:line="200" w:lineRule="exact"/>
              <w:ind w:leftChars="150" w:left="330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5936EBAF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o enfermedad grave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</w:p>
          <w:p w14:paraId="2AFC7C4E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14:paraId="33398D1C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41E73DAB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14:paraId="5F35A26F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27A569F2" w14:textId="77777777" w:rsidR="00333BE9" w:rsidRPr="003911D3" w:rsidRDefault="00333BE9" w:rsidP="00333BE9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“Kodomo Mirai Ka”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concejería familiar infantil </w:t>
            </w:r>
            <w:r w:rsidRPr="003911D3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“Katei Jido Sodan Kakari” </w:t>
            </w:r>
          </w:p>
          <w:p w14:paraId="0FDE38CA" w14:textId="77777777" w:rsidR="00333BE9" w:rsidRPr="003911D3" w:rsidRDefault="00333BE9" w:rsidP="00333BE9">
            <w:pPr>
              <w:spacing w:after="0" w:line="200" w:lineRule="exact"/>
              <w:rPr>
                <w:rFonts w:ascii="Arial" w:hAnsi="Arial" w:cs="Arial"/>
                <w:lang w:val="es-ES"/>
              </w:rPr>
            </w:pPr>
          </w:p>
          <w:p w14:paraId="5B3568FC" w14:textId="77777777" w:rsidR="00333BE9" w:rsidRPr="00E81812" w:rsidRDefault="00333BE9" w:rsidP="00333BE9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14:paraId="2B096FF4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2418A667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14:paraId="60B49130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A32BB21" w14:textId="77777777" w:rsidR="00333BE9" w:rsidRPr="005E134E" w:rsidRDefault="00333BE9" w:rsidP="00333BE9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Linea de consulta con el </w:t>
            </w: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Centro de 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>orientación</w:t>
            </w: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infantil</w:t>
            </w:r>
          </w:p>
          <w:p w14:paraId="5741888D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“Jido Sodan Jo”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08205F78" w14:textId="77777777" w:rsidR="00333BE9" w:rsidRPr="00E81812" w:rsidRDefault="00333BE9" w:rsidP="00333BE9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5CFB34B1" w14:textId="77777777" w:rsidR="00333BE9" w:rsidRPr="00E81812" w:rsidRDefault="00333BE9" w:rsidP="00333BE9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0120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-1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89-783</w:t>
            </w:r>
          </w:p>
          <w:p w14:paraId="2C2149B0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Las 24 horas</w:t>
            </w:r>
          </w:p>
          <w:p w14:paraId="1414A12F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76783D0C" w14:textId="77777777" w:rsidR="00333BE9" w:rsidRPr="00E81812" w:rsidRDefault="00333BE9" w:rsidP="00333BE9">
            <w:pPr>
              <w:shd w:val="clear" w:color="auto" w:fill="AAECEA"/>
              <w:spacing w:after="0" w:line="32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b/>
                <w:color w:val="FF0000"/>
                <w:sz w:val="21"/>
                <w:szCs w:val="21"/>
                <w:lang w:val="es-ES"/>
              </w:rPr>
              <w:t>C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onsulta sobre maltrato</w:t>
            </w:r>
          </w:p>
          <w:p w14:paraId="7DCADF4E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6AE5AD8B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Línea directa al centro de orientación infantil sobre maltrato</w:t>
            </w:r>
          </w:p>
          <w:p w14:paraId="083F913B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9B32EEC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</w:p>
          <w:p w14:paraId="3A1BC6D6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14:paraId="56A7D4EF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  <w:tcBorders>
              <w:top w:val="nil"/>
            </w:tcBorders>
          </w:tcPr>
          <w:p w14:paraId="7FA0C2D1" w14:textId="77777777" w:rsidR="00333BE9" w:rsidRDefault="00333BE9" w:rsidP="00333BE9">
            <w:pPr>
              <w:spacing w:after="0" w:line="200" w:lineRule="exact"/>
              <w:jc w:val="both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555EBEA4" w14:textId="77777777" w:rsidR="00333BE9" w:rsidRPr="00B15315" w:rsidRDefault="00333BE9" w:rsidP="00333BE9">
            <w:pPr>
              <w:spacing w:after="0" w:line="20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1"/>
                <w:szCs w:val="21"/>
                <w:lang w:val="es-ES" w:eastAsia="ja-JP"/>
              </w:rPr>
              <w:t xml:space="preserve">Centro de asesoramiento juvenil </w:t>
            </w:r>
            <w:r w:rsidRPr="00EC063C">
              <w:rPr>
                <w:rFonts w:ascii="Arial" w:hAnsi="Arial" w:cs="Arial"/>
                <w:b/>
                <w:i/>
                <w:sz w:val="21"/>
                <w:szCs w:val="21"/>
                <w:lang w:val="es-ES" w:eastAsia="ja-JP"/>
              </w:rPr>
              <w:t>“Seishonen Sodan Center”</w:t>
            </w:r>
          </w:p>
          <w:p w14:paraId="2EC47704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42169B56" w14:textId="77777777" w:rsidR="00333BE9" w:rsidRPr="00052121" w:rsidRDefault="00333BE9" w:rsidP="00333BE9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Estudiantes de primaria y secundaria</w:t>
            </w:r>
          </w:p>
          <w:p w14:paraId="785205A2" w14:textId="77777777" w:rsidR="00333BE9" w:rsidRPr="004806A3" w:rsidRDefault="00333BE9" w:rsidP="00333BE9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7DAF1E6B" w14:textId="77777777" w:rsidR="00333BE9" w:rsidRPr="004806A3" w:rsidRDefault="00333BE9" w:rsidP="00333BE9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Finalizada la secundaria hasta 39 años</w:t>
            </w:r>
          </w:p>
          <w:p w14:paraId="422EF7C4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1EE3EEA6" w14:textId="77777777" w:rsidR="00333BE9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14:paraId="294724FB" w14:textId="77777777" w:rsidR="00333BE9" w:rsidRPr="00682BE0" w:rsidRDefault="00333BE9" w:rsidP="00333BE9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14:paraId="29628062" w14:textId="77777777" w:rsidR="00333BE9" w:rsidRPr="00682BE0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42E40937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4142661C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7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: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</w:p>
          <w:p w14:paraId="2B5425ED" w14:textId="77777777" w:rsidR="00333BE9" w:rsidRPr="00206F3A" w:rsidRDefault="00333BE9" w:rsidP="00333BE9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63FC233" w14:textId="77777777" w:rsidR="00333BE9" w:rsidRPr="00361690" w:rsidRDefault="00333BE9" w:rsidP="00333BE9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19:30</w:t>
            </w:r>
          </w:p>
        </w:tc>
      </w:tr>
    </w:tbl>
    <w:p w14:paraId="0402E5E7" w14:textId="77777777" w:rsidR="00333BE9" w:rsidRDefault="00333BE9" w:rsidP="00333BE9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2ACBECDE" w14:textId="7B66AFE9" w:rsidR="00F47475" w:rsidRPr="00333BE9" w:rsidRDefault="00F47475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92EB905" w14:textId="77777777" w:rsidR="00CC2275" w:rsidRDefault="00CC2275" w:rsidP="00C2682D">
      <w:pPr>
        <w:tabs>
          <w:tab w:val="left" w:pos="4886"/>
        </w:tabs>
        <w:spacing w:after="0" w:line="28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</w:p>
    <w:p w14:paraId="2D9280B4" w14:textId="77777777" w:rsidR="00BC5955" w:rsidRPr="00356ADF" w:rsidRDefault="00BC5955" w:rsidP="00BC5955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356ADF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14:paraId="6860570D" w14:textId="77777777" w:rsidR="00BC5955" w:rsidRDefault="00BC5955" w:rsidP="00BC5955">
      <w:pPr>
        <w:spacing w:after="0" w:line="640" w:lineRule="exact"/>
        <w:rPr>
          <w:rFonts w:ascii="Arial" w:hAnsi="Arial" w:cs="Arial"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 xml:space="preserve">SUBSIDIO DE CRIANZA PARA HOGARES MONOPARENTALES </w:t>
      </w:r>
      <w:r>
        <w:rPr>
          <w:rFonts w:ascii="Arial" w:hAnsi="Arial" w:cs="Arial"/>
          <w:b/>
          <w:i/>
          <w:sz w:val="24"/>
          <w:szCs w:val="24"/>
          <w:lang w:val="es-ES" w:eastAsia="ja-JP"/>
        </w:rPr>
        <w:t>“JIDO FUYO TEATE”</w:t>
      </w:r>
    </w:p>
    <w:p w14:paraId="52F86982" w14:textId="77777777" w:rsidR="00BC5955" w:rsidRPr="003E5077" w:rsidRDefault="00BC5955" w:rsidP="00BC5955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C5955" w:rsidRPr="00C528C8" w14:paraId="775FE6AE" w14:textId="77777777" w:rsidTr="008133C1">
        <w:trPr>
          <w:trHeight w:val="340"/>
        </w:trPr>
        <w:tc>
          <w:tcPr>
            <w:tcW w:w="2547" w:type="dxa"/>
            <w:shd w:val="clear" w:color="auto" w:fill="FFE5E5"/>
            <w:vAlign w:val="center"/>
          </w:tcPr>
          <w:p w14:paraId="1EF48DA0" w14:textId="77777777" w:rsidR="00BC5955" w:rsidRPr="00644815" w:rsidRDefault="00BC5955" w:rsidP="0008525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44815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Dirigido a </w:t>
            </w:r>
          </w:p>
        </w:tc>
        <w:tc>
          <w:tcPr>
            <w:tcW w:w="7909" w:type="dxa"/>
            <w:shd w:val="clear" w:color="auto" w:fill="auto"/>
            <w:vAlign w:val="center"/>
          </w:tcPr>
          <w:p w14:paraId="26E9EE18" w14:textId="17875B63" w:rsidR="00BC5955" w:rsidRDefault="00BC5955" w:rsidP="00BC5955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</w:t>
            </w:r>
            <w:r w:rsidRPr="00E837D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uidadores de niños que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cumplan </w:t>
            </w:r>
            <w:r w:rsidRPr="00E837D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alg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una de las siguientes características</w:t>
            </w:r>
            <w:r w:rsidRPr="00E837D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</w:p>
        </w:tc>
      </w:tr>
      <w:tr w:rsidR="00BC5955" w:rsidRPr="00C528C8" w14:paraId="75057F89" w14:textId="77777777" w:rsidTr="008133C1">
        <w:trPr>
          <w:trHeight w:val="1871"/>
        </w:trPr>
        <w:tc>
          <w:tcPr>
            <w:tcW w:w="2547" w:type="dxa"/>
            <w:shd w:val="clear" w:color="auto" w:fill="FFE5E5"/>
            <w:vAlign w:val="center"/>
          </w:tcPr>
          <w:p w14:paraId="3521AADB" w14:textId="77777777" w:rsidR="00BC5955" w:rsidRPr="00644815" w:rsidRDefault="00BC5955" w:rsidP="0008525A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644815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C</w:t>
            </w: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aracter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ística</w:t>
            </w: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s </w:t>
            </w:r>
          </w:p>
        </w:tc>
        <w:tc>
          <w:tcPr>
            <w:tcW w:w="7909" w:type="dxa"/>
            <w:vAlign w:val="center"/>
          </w:tcPr>
          <w:p w14:paraId="67A460F5" w14:textId="77777777" w:rsidR="00BC5955" w:rsidRDefault="00BC5955" w:rsidP="00611B7C">
            <w:pPr>
              <w:pStyle w:val="aa"/>
              <w:numPr>
                <w:ilvl w:val="0"/>
                <w:numId w:val="16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Padres divorciados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  <w:p w14:paraId="28288932" w14:textId="77777777" w:rsidR="00BC5955" w:rsidRDefault="00BC5955" w:rsidP="00611B7C">
            <w:pPr>
              <w:pStyle w:val="aa"/>
              <w:numPr>
                <w:ilvl w:val="0"/>
                <w:numId w:val="16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Si el padre o la madre: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①</w:t>
            </w: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Falleci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ó,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②</w:t>
            </w: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>Se desconoce su paradero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,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③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Están detenidos por más de un año,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④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Recibi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ó una orden de protección por Violencia Doméstica.</w:t>
            </w:r>
          </w:p>
          <w:p w14:paraId="3624161C" w14:textId="77777777" w:rsidR="00BC5955" w:rsidRPr="000D60D1" w:rsidRDefault="00BC5955" w:rsidP="00611B7C">
            <w:pPr>
              <w:pStyle w:val="aa"/>
              <w:numPr>
                <w:ilvl w:val="0"/>
                <w:numId w:val="16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Abandono por parte del padre o la madre durante m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ás de un año</w:t>
            </w:r>
          </w:p>
          <w:p w14:paraId="21710CEF" w14:textId="77777777" w:rsidR="00BC5955" w:rsidRDefault="00BC5955" w:rsidP="00611B7C">
            <w:pPr>
              <w:pStyle w:val="aa"/>
              <w:numPr>
                <w:ilvl w:val="0"/>
                <w:numId w:val="16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El padre o la madre tiene alguna discapacidad grave.</w:t>
            </w:r>
          </w:p>
          <w:p w14:paraId="090A01B9" w14:textId="77777777" w:rsidR="00BC5955" w:rsidRDefault="00BC5955" w:rsidP="00611B7C">
            <w:pPr>
              <w:pStyle w:val="aa"/>
              <w:numPr>
                <w:ilvl w:val="0"/>
                <w:numId w:val="16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Nacido fuera del matrimonio.</w:t>
            </w:r>
          </w:p>
          <w:p w14:paraId="5FF0C1F7" w14:textId="77777777" w:rsidR="00BC5955" w:rsidRDefault="00BC5955" w:rsidP="0008525A">
            <w:pPr>
              <w:pStyle w:val="aa"/>
              <w:numPr>
                <w:ilvl w:val="0"/>
                <w:numId w:val="6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Aplicable hasta el primer 31 de marzo en que el niño cumpla 18 años.</w:t>
            </w:r>
          </w:p>
          <w:p w14:paraId="324DFD91" w14:textId="64EFCF8D" w:rsidR="00BC5955" w:rsidRPr="00254E4C" w:rsidRDefault="00BC5955" w:rsidP="00BC5955">
            <w:pPr>
              <w:pStyle w:val="aa"/>
              <w:numPr>
                <w:ilvl w:val="0"/>
                <w:numId w:val="6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La ayuda mensual se incrementará en un 2.7% a partir de abril.</w:t>
            </w:r>
          </w:p>
        </w:tc>
      </w:tr>
      <w:tr w:rsidR="00BC5955" w:rsidRPr="00C528C8" w14:paraId="66332499" w14:textId="77777777" w:rsidTr="008133C1">
        <w:trPr>
          <w:trHeight w:val="340"/>
        </w:trPr>
        <w:tc>
          <w:tcPr>
            <w:tcW w:w="2547" w:type="dxa"/>
            <w:shd w:val="clear" w:color="auto" w:fill="FFE5E5"/>
            <w:vAlign w:val="center"/>
          </w:tcPr>
          <w:p w14:paraId="6EFA9F21" w14:textId="77777777" w:rsidR="00BC5955" w:rsidRDefault="00BC5955" w:rsidP="0008525A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7909" w:type="dxa"/>
            <w:vAlign w:val="center"/>
          </w:tcPr>
          <w:p w14:paraId="1FB7B8A4" w14:textId="1A50C1C6" w:rsidR="00BC5955" w:rsidRDefault="00BC5955" w:rsidP="00BC5955">
            <w:pPr>
              <w:pStyle w:val="aa"/>
              <w:spacing w:after="0" w:line="240" w:lineRule="exact"/>
              <w:ind w:leftChars="0" w:left="35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E837D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Se aplican determinadas condiciones, como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restricciones</w:t>
            </w:r>
            <w:r w:rsidRPr="00E837D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ingresos.</w:t>
            </w:r>
          </w:p>
        </w:tc>
      </w:tr>
      <w:tr w:rsidR="00BC5955" w:rsidRPr="00D023E9" w14:paraId="7A08F5E0" w14:textId="77777777" w:rsidTr="008133C1">
        <w:trPr>
          <w:trHeight w:val="340"/>
        </w:trPr>
        <w:tc>
          <w:tcPr>
            <w:tcW w:w="2547" w:type="dxa"/>
            <w:shd w:val="clear" w:color="auto" w:fill="FFE5E5"/>
            <w:vAlign w:val="center"/>
          </w:tcPr>
          <w:p w14:paraId="530FE430" w14:textId="77777777" w:rsidR="00BC5955" w:rsidRPr="00644815" w:rsidRDefault="00BC5955" w:rsidP="0008525A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7909" w:type="dxa"/>
            <w:vAlign w:val="center"/>
          </w:tcPr>
          <w:p w14:paraId="23B1E0C7" w14:textId="77777777" w:rsidR="00BC5955" w:rsidRDefault="00BC5955" w:rsidP="0008525A">
            <w:pPr>
              <w:pStyle w:val="aa"/>
              <w:spacing w:after="0" w:line="240" w:lineRule="exact"/>
              <w:ind w:leftChars="0" w:left="35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Kodomo Mirai Ka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 </w:t>
            </w:r>
            <w:r w:rsidRPr="0099425A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99425A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spacing w:val="-9"/>
                <w:position w:val="-1"/>
                <w:sz w:val="20"/>
                <w:szCs w:val="20"/>
                <w:lang w:val="es-ES"/>
              </w:rPr>
              <w:t>22</w:t>
            </w:r>
            <w:r w:rsidRPr="0099425A">
              <w:rPr>
                <w:rFonts w:ascii="Arial" w:eastAsia="Times New Roman" w:hAnsi="Arial" w:cs="Arial"/>
                <w:spacing w:val="-9"/>
                <w:position w:val="-1"/>
                <w:sz w:val="20"/>
                <w:szCs w:val="20"/>
                <w:lang w:val="es-ES"/>
              </w:rPr>
              <w:t>-</w:t>
            </w:r>
            <w:r>
              <w:rPr>
                <w:rFonts w:ascii="Arial" w:eastAsia="Times New Roman" w:hAnsi="Arial" w:cs="Arial"/>
                <w:spacing w:val="-9"/>
                <w:position w:val="-1"/>
                <w:sz w:val="20"/>
                <w:szCs w:val="20"/>
                <w:lang w:val="es-ES"/>
              </w:rPr>
              <w:t>1146</w:t>
            </w:r>
          </w:p>
        </w:tc>
      </w:tr>
    </w:tbl>
    <w:p w14:paraId="3EC5728A" w14:textId="1F0A75B6" w:rsidR="002D7947" w:rsidRDefault="002D7947" w:rsidP="00F77972">
      <w:pPr>
        <w:spacing w:after="0" w:line="320" w:lineRule="exact"/>
        <w:jc w:val="both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3D372CB2" w14:textId="77777777" w:rsidR="00447863" w:rsidRDefault="00447863" w:rsidP="00447863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7EA9A71A" w14:textId="70F54E38" w:rsidR="00CC2275" w:rsidRDefault="00CC2275" w:rsidP="00447863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0DC6B71A" w14:textId="3BF62C8F" w:rsidR="00B8171A" w:rsidRDefault="00B8171A" w:rsidP="00447863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6E183793" w14:textId="3A399FDB" w:rsidR="0008525A" w:rsidRDefault="0008525A" w:rsidP="00447863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2F5714CE" w14:textId="73DC3DFF" w:rsidR="0008525A" w:rsidRPr="00111E44" w:rsidRDefault="0008525A" w:rsidP="0008525A">
      <w:pPr>
        <w:spacing w:after="0" w:line="280" w:lineRule="exact"/>
        <w:jc w:val="both"/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5098240" behindDoc="0" locked="0" layoutInCell="1" allowOverlap="1" wp14:anchorId="54EAE57A" wp14:editId="2EE85DBC">
            <wp:simplePos x="0" y="0"/>
            <wp:positionH relativeFrom="column">
              <wp:posOffset>4684059</wp:posOffset>
            </wp:positionH>
            <wp:positionV relativeFrom="paragraph">
              <wp:posOffset>208168</wp:posOffset>
            </wp:positionV>
            <wp:extent cx="1062317" cy="773184"/>
            <wp:effectExtent l="0" t="0" r="5080" b="8255"/>
            <wp:wrapNone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70" cy="78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ASISTENCIA EDUCATIVA </w:t>
      </w:r>
      <w:r w:rsidRPr="00E405C9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“KYOIKU FUJO”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PARA ESTUDIANTES DE PRIMARIA </w:t>
      </w:r>
      <w:r w:rsidRPr="003227EB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“SHO GAKKO”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Y SECUNDARIA </w:t>
      </w:r>
      <w:r w:rsidRPr="003227EB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“CHU GAKKO”</w:t>
      </w:r>
    </w:p>
    <w:p w14:paraId="3AC5FD0D" w14:textId="77777777" w:rsidR="0008525A" w:rsidRDefault="0008525A" w:rsidP="0008525A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65096192" behindDoc="0" locked="0" layoutInCell="1" allowOverlap="1" wp14:anchorId="4E5972C1" wp14:editId="58943785">
                <wp:simplePos x="0" y="0"/>
                <wp:positionH relativeFrom="column">
                  <wp:posOffset>-94933</wp:posOffset>
                </wp:positionH>
                <wp:positionV relativeFrom="paragraph">
                  <wp:posOffset>24130</wp:posOffset>
                </wp:positionV>
                <wp:extent cx="4510087" cy="623888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0087" cy="623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61164" w14:textId="77777777" w:rsidR="00C73A30" w:rsidRPr="00551ACB" w:rsidRDefault="00C73A30" w:rsidP="0008525A">
                            <w:pPr>
                              <w:spacing w:line="240" w:lineRule="exact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E</w:t>
                            </w:r>
                            <w:r w:rsidRPr="00624BDF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ste subsidio se otorga a familias con estudiantes de primaria y secundaria que tienen dificultades para pagar los gastos educativos (cuotas de almuerzo escolar, útiles escolares, etc.) por razones </w:t>
                            </w: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económicas</w:t>
                            </w:r>
                            <w:r w:rsidRPr="00624BDF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972C1" id="正方形/長方形 17" o:spid="_x0000_s1032" style="position:absolute;margin-left:-7.5pt;margin-top:1.9pt;width:355.1pt;height:49.15pt;z-index:2650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" filled="f" stroked="f" strokeweight="1pt">
                <v:textbox>
                  <w:txbxContent>
                    <w:p w14:paraId="32661164" w14:textId="77777777" w:rsidR="00C73A30" w:rsidRPr="00551ACB" w:rsidRDefault="00C73A30" w:rsidP="0008525A">
                      <w:pPr>
                        <w:spacing w:line="240" w:lineRule="exact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E</w:t>
                      </w:r>
                      <w:r w:rsidRPr="00624BDF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 xml:space="preserve">ste subsidio se otorga a familias con estudiantes de primaria y secundaria que tienen dificultades para pagar los gastos educativos (cuotas de almuerzo escolar, útiles escolares, etc.) por razones </w:t>
                      </w: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económicas</w:t>
                      </w:r>
                      <w:r w:rsidRPr="00624BDF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889A9DF" w14:textId="77777777" w:rsidR="0008525A" w:rsidRDefault="0008525A" w:rsidP="0008525A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3446BB29" w14:textId="77777777" w:rsidR="0008525A" w:rsidRDefault="0008525A" w:rsidP="0008525A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1886E3FF" w14:textId="77777777" w:rsidR="0008525A" w:rsidRDefault="0008525A" w:rsidP="0008525A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08525A" w:rsidRPr="00C528C8" w14:paraId="47F5AB36" w14:textId="77777777" w:rsidTr="008133C1">
        <w:trPr>
          <w:trHeight w:val="454"/>
        </w:trPr>
        <w:tc>
          <w:tcPr>
            <w:tcW w:w="2547" w:type="dxa"/>
            <w:shd w:val="clear" w:color="auto" w:fill="FFE5E5"/>
            <w:vAlign w:val="center"/>
          </w:tcPr>
          <w:p w14:paraId="09E567C9" w14:textId="77777777" w:rsidR="0008525A" w:rsidRDefault="0008525A" w:rsidP="0008525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7909" w:type="dxa"/>
            <w:vAlign w:val="center"/>
          </w:tcPr>
          <w:p w14:paraId="40CB3BB3" w14:textId="77777777" w:rsidR="0008525A" w:rsidRPr="007F7445" w:rsidRDefault="0008525A" w:rsidP="0008525A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7F7445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･</w:t>
            </w:r>
            <w:r w:rsidRPr="007F744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Persona que recibe el subsidio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familia monoparental “Jido Fuyo Teate”</w:t>
            </w:r>
            <w:r w:rsidRPr="007F744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  <w:p w14:paraId="4FBE05E9" w14:textId="77777777" w:rsidR="0008525A" w:rsidRPr="00E405C9" w:rsidRDefault="0008525A" w:rsidP="0008525A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7F7445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･</w:t>
            </w:r>
            <w:r w:rsidRPr="007F744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exentas del impuesto municipal</w:t>
            </w:r>
          </w:p>
        </w:tc>
      </w:tr>
      <w:tr w:rsidR="0008525A" w:rsidRPr="00C528C8" w14:paraId="3EAC35F1" w14:textId="77777777" w:rsidTr="008133C1">
        <w:trPr>
          <w:trHeight w:val="850"/>
        </w:trPr>
        <w:tc>
          <w:tcPr>
            <w:tcW w:w="2547" w:type="dxa"/>
            <w:shd w:val="clear" w:color="auto" w:fill="FFE5E5"/>
            <w:vAlign w:val="center"/>
          </w:tcPr>
          <w:p w14:paraId="36B62237" w14:textId="77777777" w:rsidR="0008525A" w:rsidRDefault="0008525A" w:rsidP="0008525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Solicitud</w:t>
            </w:r>
          </w:p>
        </w:tc>
        <w:tc>
          <w:tcPr>
            <w:tcW w:w="7909" w:type="dxa"/>
            <w:vAlign w:val="center"/>
          </w:tcPr>
          <w:p w14:paraId="044B6B88" w14:textId="77777777" w:rsidR="0008525A" w:rsidRDefault="0008525A" w:rsidP="0008525A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Env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íe el formulario de solicitud (disponible en la escuela) al mostrador de la escuela</w:t>
            </w:r>
          </w:p>
          <w:p w14:paraId="5C68E1D3" w14:textId="6FE020B6" w:rsidR="0008525A" w:rsidRPr="005377A6" w:rsidRDefault="0008525A" w:rsidP="0008525A">
            <w:pPr>
              <w:pStyle w:val="aa"/>
              <w:numPr>
                <w:ilvl w:val="0"/>
                <w:numId w:val="6"/>
              </w:numPr>
              <w:spacing w:after="0" w:line="2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Si </w:t>
            </w:r>
            <w:r w:rsidRPr="005377A6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no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recibe el subsidio por familia monoparental </w:t>
            </w:r>
            <w:r w:rsidRPr="005377A6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“Jido F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uyo T</w:t>
            </w:r>
            <w:r w:rsidRPr="005377A6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eate”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,</w:t>
            </w:r>
            <w:r w:rsidRPr="00E405C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debe presentar un comprobante</w:t>
            </w:r>
            <w:r w:rsidRPr="005377A6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del impuesto sobre la renta, etc.</w:t>
            </w:r>
          </w:p>
        </w:tc>
      </w:tr>
      <w:tr w:rsidR="0008525A" w:rsidRPr="00C528C8" w14:paraId="2BF8985B" w14:textId="77777777" w:rsidTr="008133C1">
        <w:trPr>
          <w:trHeight w:val="340"/>
        </w:trPr>
        <w:tc>
          <w:tcPr>
            <w:tcW w:w="2547" w:type="dxa"/>
            <w:shd w:val="clear" w:color="auto" w:fill="FFE5E5"/>
          </w:tcPr>
          <w:p w14:paraId="6F9E33AB" w14:textId="77777777" w:rsidR="0008525A" w:rsidRDefault="0008525A" w:rsidP="0008525A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7909" w:type="dxa"/>
            <w:vAlign w:val="center"/>
          </w:tcPr>
          <w:p w14:paraId="23310E26" w14:textId="77777777" w:rsidR="0008525A" w:rsidRPr="00E405C9" w:rsidRDefault="0008525A" w:rsidP="0008525A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educación escolar </w:t>
            </w:r>
            <w:r w:rsidRPr="008B412A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 xml:space="preserve">“Gakko Kyoiku Ka”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22-1184</w:t>
            </w:r>
          </w:p>
        </w:tc>
      </w:tr>
    </w:tbl>
    <w:p w14:paraId="4FB677FD" w14:textId="77777777" w:rsidR="0008525A" w:rsidRPr="0008525A" w:rsidRDefault="0008525A" w:rsidP="00447863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5E5743CF" w14:textId="77777777" w:rsidR="00905D01" w:rsidRDefault="00905D01" w:rsidP="00905D01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  <w:r w:rsidRPr="00B64FFE">
        <w:rPr>
          <w:rFonts w:ascii="Arial" w:hAnsi="Arial" w:cs="Arial" w:hint="eastAsia"/>
          <w:b/>
          <w:noProof/>
          <w:sz w:val="32"/>
          <w:szCs w:val="32"/>
          <w:lang w:val="es-ES" w:eastAsia="ja-JP"/>
        </w:rPr>
        <w:t>AVISO</w:t>
      </w:r>
    </w:p>
    <w:p w14:paraId="54D14014" w14:textId="77777777" w:rsidR="00905D01" w:rsidRPr="00B64FFE" w:rsidRDefault="00905D01" w:rsidP="00905D01">
      <w:pPr>
        <w:spacing w:after="0" w:line="24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7A941DF9" w14:textId="1D19B29E" w:rsidR="00905D01" w:rsidRPr="00877BF4" w:rsidRDefault="00905D01" w:rsidP="00905D01">
      <w:pPr>
        <w:spacing w:after="0" w:line="280" w:lineRule="exact"/>
        <w:rPr>
          <w:rFonts w:ascii="Arial" w:hAnsi="Arial" w:cs="Arial"/>
          <w:b/>
          <w:noProof/>
          <w:lang w:val="es-ES" w:eastAsia="ja-JP"/>
        </w:rPr>
      </w:pPr>
      <w:r w:rsidRPr="00877BF4">
        <w:rPr>
          <w:rFonts w:ascii="Arial" w:hAnsi="Arial" w:cs="Arial" w:hint="eastAsia"/>
          <w:b/>
          <w:noProof/>
          <w:lang w:val="es-ES" w:eastAsia="ja-JP"/>
        </w:rPr>
        <w:t>EXENCI</w:t>
      </w:r>
      <w:r w:rsidRPr="00877BF4">
        <w:rPr>
          <w:rFonts w:ascii="Arial" w:hAnsi="Arial" w:cs="Arial"/>
          <w:b/>
          <w:noProof/>
          <w:lang w:val="es-ES" w:eastAsia="ja-JP"/>
        </w:rPr>
        <w:t>Ó</w:t>
      </w:r>
      <w:r w:rsidRPr="00877BF4">
        <w:rPr>
          <w:rFonts w:ascii="Arial" w:hAnsi="Arial" w:cs="Arial" w:hint="eastAsia"/>
          <w:b/>
          <w:noProof/>
          <w:lang w:val="es-ES" w:eastAsia="ja-JP"/>
        </w:rPr>
        <w:t xml:space="preserve">N DEL IMPUESTO </w:t>
      </w:r>
      <w:r w:rsidR="002C0D06">
        <w:rPr>
          <w:rFonts w:ascii="Arial" w:hAnsi="Arial" w:cs="Arial"/>
          <w:b/>
          <w:noProof/>
          <w:lang w:val="es-ES" w:eastAsia="ja-JP"/>
        </w:rPr>
        <w:t xml:space="preserve">DE CIRCULACIÓN DE </w:t>
      </w:r>
      <w:r w:rsidRPr="00877BF4">
        <w:rPr>
          <w:rFonts w:ascii="Arial" w:hAnsi="Arial" w:cs="Arial" w:hint="eastAsia"/>
          <w:b/>
          <w:noProof/>
          <w:lang w:val="es-ES" w:eastAsia="ja-JP"/>
        </w:rPr>
        <w:t>VEH</w:t>
      </w:r>
      <w:r w:rsidRPr="00877BF4">
        <w:rPr>
          <w:rFonts w:ascii="Arial" w:hAnsi="Arial" w:cs="Arial"/>
          <w:b/>
          <w:noProof/>
          <w:lang w:val="es-ES" w:eastAsia="ja-JP"/>
        </w:rPr>
        <w:t xml:space="preserve">ÍCULOS LIGEROS </w:t>
      </w:r>
      <w:r w:rsidRPr="00877BF4">
        <w:rPr>
          <w:rFonts w:ascii="Arial" w:hAnsi="Arial" w:cs="Arial"/>
          <w:b/>
          <w:i/>
          <w:noProof/>
          <w:lang w:val="es-ES" w:eastAsia="ja-JP"/>
        </w:rPr>
        <w:t>“KEI JIDOSHA ZEI”</w:t>
      </w:r>
      <w:r w:rsidRPr="00877BF4">
        <w:rPr>
          <w:rFonts w:ascii="Arial" w:hAnsi="Arial" w:cs="Arial"/>
          <w:b/>
          <w:noProof/>
          <w:lang w:val="es-ES" w:eastAsia="ja-JP"/>
        </w:rPr>
        <w:t xml:space="preserve"> (POR </w:t>
      </w:r>
      <w:r w:rsidR="00C1164C">
        <w:rPr>
          <w:rFonts w:ascii="Arial" w:hAnsi="Arial" w:cs="Arial"/>
          <w:b/>
          <w:noProof/>
          <w:lang w:val="es-ES" w:eastAsia="ja-JP"/>
        </w:rPr>
        <w:t>CATEGORÍA</w:t>
      </w:r>
      <w:r w:rsidRPr="00877BF4">
        <w:rPr>
          <w:rFonts w:ascii="Arial" w:hAnsi="Arial" w:cs="Arial"/>
          <w:b/>
          <w:noProof/>
          <w:lang w:val="es-ES" w:eastAsia="ja-JP"/>
        </w:rPr>
        <w:t>) PARA PERSONAS CON DISCAPACIDAD.</w:t>
      </w:r>
    </w:p>
    <w:p w14:paraId="1F4ECA14" w14:textId="77777777" w:rsidR="00905D01" w:rsidRPr="00877BF4" w:rsidRDefault="00905D01" w:rsidP="00905D01">
      <w:pPr>
        <w:spacing w:after="0" w:line="240" w:lineRule="exact"/>
        <w:rPr>
          <w:rFonts w:ascii="Arial" w:hAnsi="Arial" w:cs="Arial"/>
          <w:b/>
          <w:noProof/>
          <w:sz w:val="20"/>
          <w:szCs w:val="20"/>
          <w:lang w:val="es-ES" w:eastAsia="ja-JP"/>
        </w:rPr>
      </w:pPr>
    </w:p>
    <w:p w14:paraId="2CAB150B" w14:textId="4254ED5E" w:rsidR="00905D01" w:rsidRPr="00F738A2" w:rsidRDefault="00905D01" w:rsidP="00905D01">
      <w:pPr>
        <w:spacing w:after="0" w:line="240" w:lineRule="exact"/>
        <w:rPr>
          <w:rFonts w:ascii="Arial" w:hAnsi="Arial" w:cs="Arial"/>
          <w:noProof/>
          <w:sz w:val="20"/>
          <w:szCs w:val="20"/>
          <w:lang w:val="es-ES" w:eastAsia="ja-JP"/>
        </w:rPr>
      </w:pPr>
      <w:r w:rsidRPr="00F738A2">
        <w:rPr>
          <w:rFonts w:ascii="Arial" w:hAnsi="Arial" w:cs="Arial"/>
          <w:noProof/>
          <w:sz w:val="20"/>
          <w:szCs w:val="20"/>
          <w:lang w:val="es-ES" w:eastAsia="ja-JP"/>
        </w:rPr>
        <w:t xml:space="preserve">Se reciben solicitudes de reducción o exención del impuesto de vehículos livianos (por </w:t>
      </w:r>
      <w:r w:rsidR="00C1164C">
        <w:rPr>
          <w:rFonts w:ascii="Arial" w:hAnsi="Arial" w:cs="Arial"/>
          <w:noProof/>
          <w:sz w:val="20"/>
          <w:szCs w:val="20"/>
          <w:lang w:val="es-ES" w:eastAsia="ja-JP"/>
        </w:rPr>
        <w:t>categoría</w:t>
      </w:r>
      <w:r w:rsidRPr="00F738A2">
        <w:rPr>
          <w:rFonts w:ascii="Arial" w:hAnsi="Arial" w:cs="Arial"/>
          <w:noProof/>
          <w:sz w:val="20"/>
          <w:szCs w:val="20"/>
          <w:lang w:val="es-ES" w:eastAsia="ja-JP"/>
        </w:rPr>
        <w:t>) para el año fiscal 202</w:t>
      </w:r>
      <w:r w:rsidR="00C1164C">
        <w:rPr>
          <w:rFonts w:ascii="Arial" w:hAnsi="Arial" w:cs="Arial"/>
          <w:noProof/>
          <w:sz w:val="20"/>
          <w:szCs w:val="20"/>
          <w:lang w:val="es-ES" w:eastAsia="ja-JP"/>
        </w:rPr>
        <w:t>5</w:t>
      </w:r>
      <w:r w:rsidRPr="00F738A2">
        <w:rPr>
          <w:rFonts w:ascii="Arial" w:hAnsi="Arial" w:cs="Arial"/>
          <w:noProof/>
          <w:sz w:val="20"/>
          <w:szCs w:val="20"/>
          <w:lang w:val="es-ES" w:eastAsia="ja-JP"/>
        </w:rPr>
        <w:t>.</w:t>
      </w:r>
    </w:p>
    <w:p w14:paraId="3A530E2E" w14:textId="77777777" w:rsidR="00905D01" w:rsidRPr="007B192A" w:rsidRDefault="00905D01" w:rsidP="00905D01">
      <w:pPr>
        <w:spacing w:after="0" w:line="240" w:lineRule="exact"/>
        <w:rPr>
          <w:rFonts w:ascii="Arial" w:hAnsi="Arial" w:cs="Arial"/>
          <w:noProof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905D01" w:rsidRPr="00C528C8" w14:paraId="246E4F4A" w14:textId="77777777" w:rsidTr="00905D01">
        <w:trPr>
          <w:trHeight w:val="1361"/>
        </w:trPr>
        <w:tc>
          <w:tcPr>
            <w:tcW w:w="1838" w:type="dxa"/>
            <w:shd w:val="clear" w:color="auto" w:fill="DEFEF2"/>
            <w:vAlign w:val="center"/>
          </w:tcPr>
          <w:p w14:paraId="1F53C39E" w14:textId="77777777" w:rsidR="00905D01" w:rsidRPr="00117D1E" w:rsidRDefault="00905D01" w:rsidP="00905D01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Público objetivo</w:t>
            </w:r>
          </w:p>
        </w:tc>
        <w:tc>
          <w:tcPr>
            <w:tcW w:w="8618" w:type="dxa"/>
            <w:vAlign w:val="center"/>
          </w:tcPr>
          <w:p w14:paraId="6B84541F" w14:textId="4C61F452" w:rsidR="00905D01" w:rsidRPr="00B57C15" w:rsidRDefault="002C0D06" w:rsidP="00905D01">
            <w:pPr>
              <w:spacing w:after="0" w:line="240" w:lineRule="exact"/>
              <w:jc w:val="both"/>
              <w:rPr>
                <w:rFonts w:ascii="Arial" w:eastAsia="Yu Gothic UI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eastAsia="Yu Gothic UI" w:hAnsi="Arial" w:cs="Arial"/>
                <w:noProof/>
                <w:sz w:val="20"/>
                <w:szCs w:val="20"/>
                <w:lang w:val="es-ES" w:eastAsia="ja-JP"/>
              </w:rPr>
              <w:t>Ciudadanos</w:t>
            </w:r>
            <w:r w:rsidR="00905D01" w:rsidRPr="00B57C15">
              <w:rPr>
                <w:rFonts w:ascii="Arial" w:eastAsia="Yu Gothic UI" w:hAnsi="Arial" w:cs="Arial"/>
                <w:noProof/>
                <w:sz w:val="20"/>
                <w:szCs w:val="20"/>
                <w:lang w:val="es-ES" w:eastAsia="ja-JP"/>
              </w:rPr>
              <w:t xml:space="preserve"> que cumpla con alguno de los siguientes requisitos</w:t>
            </w:r>
            <w:r w:rsidR="00905D01">
              <w:rPr>
                <w:rFonts w:ascii="Arial" w:eastAsia="Yu Gothic UI" w:hAnsi="Arial" w:cs="Arial"/>
                <w:noProof/>
                <w:sz w:val="20"/>
                <w:szCs w:val="20"/>
                <w:lang w:val="es-ES" w:eastAsia="ja-JP"/>
              </w:rPr>
              <w:t>:</w:t>
            </w:r>
          </w:p>
          <w:p w14:paraId="4E9C0D4A" w14:textId="77777777" w:rsidR="00905D01" w:rsidRDefault="00905D01" w:rsidP="00905D01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noProof/>
                <w:sz w:val="20"/>
                <w:szCs w:val="20"/>
                <w:lang w:val="es-ES" w:eastAsia="ja-JP"/>
              </w:rPr>
              <w:t>①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Vehículo </w:t>
            </w:r>
            <w:r w:rsidRPr="00DF695E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propiedad de una persona mayor de 18 años que tenga un certificado de discapacidad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  <w:p w14:paraId="53B6BC9A" w14:textId="77777777" w:rsidR="00905D01" w:rsidRPr="00117D1E" w:rsidRDefault="00905D01" w:rsidP="00905D01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noProof/>
                <w:sz w:val="20"/>
                <w:szCs w:val="20"/>
                <w:lang w:val="es-ES" w:eastAsia="ja-JP"/>
              </w:rPr>
              <w:t>②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Vehículo</w:t>
            </w:r>
            <w:r w:rsidRPr="0062600C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propiedad de 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una persona que tenga a cargo un menor de 18 años que cuenta con alguno de los siguientes certificados: </w:t>
            </w:r>
            <w:r w:rsidRPr="0062600C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certificado de discapacidad física </w:t>
            </w:r>
            <w:r w:rsidRPr="00C535D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“Shogaisha techo”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(menor de 18 años),</w:t>
            </w:r>
            <w:r w:rsidRPr="0062600C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certificado de rehabilitación A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</w:t>
            </w:r>
            <w:r w:rsidRPr="00C535D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Ryoiku T</w:t>
            </w:r>
            <w:r w:rsidRPr="00C535D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echo”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o</w:t>
            </w:r>
            <w:r w:rsidRPr="0062600C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certificado de bienestar de salud mental 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“Fukushi T</w:t>
            </w:r>
            <w:r w:rsidRPr="00C535D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echo”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 xml:space="preserve"> </w:t>
            </w:r>
            <w:r w:rsidRPr="0062600C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(nivel 1)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905D01" w:rsidRPr="00C528C8" w14:paraId="68B24EB8" w14:textId="77777777" w:rsidTr="00905D01">
        <w:trPr>
          <w:trHeight w:val="340"/>
        </w:trPr>
        <w:tc>
          <w:tcPr>
            <w:tcW w:w="1838" w:type="dxa"/>
            <w:shd w:val="clear" w:color="auto" w:fill="DEFEF2"/>
            <w:vAlign w:val="center"/>
          </w:tcPr>
          <w:p w14:paraId="36E4A093" w14:textId="77777777" w:rsidR="00905D01" w:rsidRPr="00117D1E" w:rsidRDefault="00905D01" w:rsidP="00905D01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117D1E"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Recepción</w:t>
            </w:r>
          </w:p>
        </w:tc>
        <w:tc>
          <w:tcPr>
            <w:tcW w:w="8618" w:type="dxa"/>
            <w:vAlign w:val="center"/>
          </w:tcPr>
          <w:p w14:paraId="7BF1074F" w14:textId="46DECF5D" w:rsidR="00905D01" w:rsidRDefault="00905D01" w:rsidP="002C0D06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Mayo 12 </w:t>
            </w:r>
            <w:r>
              <w:rPr>
                <w:rFonts w:ascii="游明朝" w:eastAsia="游明朝" w:hAnsi="游明朝" w:cs="Arial" w:hint="eastAsia"/>
                <w:noProof/>
                <w:sz w:val="20"/>
                <w:szCs w:val="20"/>
                <w:lang w:val="es-ES" w:eastAsia="ja-JP"/>
              </w:rPr>
              <w:t>∼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Junio </w:t>
            </w:r>
            <w:r w:rsidR="002C0D06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en la ventana de atención.</w:t>
            </w:r>
          </w:p>
        </w:tc>
      </w:tr>
      <w:tr w:rsidR="00905D01" w:rsidRPr="00C528C8" w14:paraId="1A2F1F08" w14:textId="77777777" w:rsidTr="00905D01">
        <w:trPr>
          <w:trHeight w:val="510"/>
        </w:trPr>
        <w:tc>
          <w:tcPr>
            <w:tcW w:w="1838" w:type="dxa"/>
            <w:shd w:val="clear" w:color="auto" w:fill="DEFEF2"/>
            <w:vAlign w:val="center"/>
          </w:tcPr>
          <w:p w14:paraId="1B82CDC6" w14:textId="77777777" w:rsidR="00905D01" w:rsidRPr="00117D1E" w:rsidRDefault="00905D01" w:rsidP="00905D01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117D1E"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618" w:type="dxa"/>
            <w:vAlign w:val="center"/>
          </w:tcPr>
          <w:p w14:paraId="6580D318" w14:textId="4F342C91" w:rsidR="00905D01" w:rsidRPr="00A11B1A" w:rsidRDefault="00A11B1A" w:rsidP="00A11B1A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A11B1A">
              <w:rPr>
                <w:rFonts w:ascii="Arial" w:eastAsia="游明朝" w:hAnsi="Arial" w:cs="Arial"/>
                <w:noProof/>
                <w:sz w:val="20"/>
                <w:szCs w:val="20"/>
                <w:lang w:val="es-ES" w:eastAsia="ja-JP"/>
              </w:rPr>
              <w:t>Póngase en contacto con nosotros anticipadamente para proporcionar información sobre qué traer</w:t>
            </w:r>
            <w:r>
              <w:rPr>
                <w:rFonts w:ascii="Arial" w:eastAsia="游明朝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905D01" w14:paraId="5AB05232" w14:textId="77777777" w:rsidTr="00905D01">
        <w:trPr>
          <w:trHeight w:val="340"/>
        </w:trPr>
        <w:tc>
          <w:tcPr>
            <w:tcW w:w="1838" w:type="dxa"/>
            <w:shd w:val="clear" w:color="auto" w:fill="DEFEF2"/>
            <w:vAlign w:val="center"/>
          </w:tcPr>
          <w:p w14:paraId="1CC62B2F" w14:textId="77777777" w:rsidR="00905D01" w:rsidRPr="00117D1E" w:rsidRDefault="00905D01" w:rsidP="00905D01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117D1E"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618" w:type="dxa"/>
            <w:vAlign w:val="center"/>
          </w:tcPr>
          <w:p w14:paraId="7973632B" w14:textId="77777777" w:rsidR="00905D01" w:rsidRPr="00117D1E" w:rsidRDefault="00905D01" w:rsidP="00905D01">
            <w:pPr>
              <w:spacing w:after="0" w:line="240" w:lineRule="exact"/>
              <w:jc w:val="both"/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5A0A9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t xml:space="preserve">Shimin Zei Ka </w:t>
            </w:r>
            <w:r w:rsidRPr="00383A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 w:rsidRPr="005A0A93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eastAsia="ja-JP"/>
              </w:rPr>
              <w:t xml:space="preserve"> 22-1125 </w:t>
            </w:r>
            <w:r w:rsidRPr="005A0A93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20"/>
                <w:szCs w:val="20"/>
                <w:highlight w:val="black"/>
                <w:bdr w:val="single" w:sz="4" w:space="0" w:color="auto"/>
                <w:lang w:eastAsia="ja-JP"/>
              </w:rPr>
              <w:t>FAX</w:t>
            </w:r>
            <w:r w:rsidRPr="005A0A93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20"/>
                <w:szCs w:val="20"/>
                <w:lang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eastAsia="ja-JP"/>
              </w:rPr>
              <w:t>22-122</w:t>
            </w:r>
            <w:r w:rsidRPr="005A0A93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eastAsia="ja-JP"/>
              </w:rPr>
              <w:t>7</w:t>
            </w:r>
          </w:p>
        </w:tc>
      </w:tr>
      <w:tr w:rsidR="00905D01" w14:paraId="41ACEC60" w14:textId="77777777" w:rsidTr="00905D01">
        <w:trPr>
          <w:trHeight w:val="850"/>
        </w:trPr>
        <w:tc>
          <w:tcPr>
            <w:tcW w:w="1838" w:type="dxa"/>
            <w:shd w:val="clear" w:color="auto" w:fill="DEFEF2"/>
            <w:vAlign w:val="center"/>
          </w:tcPr>
          <w:p w14:paraId="394E1F75" w14:textId="77777777" w:rsidR="00905D01" w:rsidRPr="00117D1E" w:rsidRDefault="00905D01" w:rsidP="00905D01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117D1E"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Home Page</w:t>
            </w:r>
          </w:p>
        </w:tc>
        <w:tc>
          <w:tcPr>
            <w:tcW w:w="8618" w:type="dxa"/>
            <w:vAlign w:val="center"/>
          </w:tcPr>
          <w:p w14:paraId="05199670" w14:textId="7EBBDFA4" w:rsidR="00905D01" w:rsidRDefault="00A11B1A" w:rsidP="00905D01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5113600" behindDoc="0" locked="0" layoutInCell="1" allowOverlap="1" wp14:anchorId="087F80FB" wp14:editId="1CB275C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13335</wp:posOffset>
                  </wp:positionV>
                  <wp:extent cx="2635250" cy="489585"/>
                  <wp:effectExtent l="0" t="0" r="0" b="571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E9A919" w14:textId="7E10A15C" w:rsidR="00905D01" w:rsidRDefault="00905D01" w:rsidP="004B7CEC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0420E129" w14:textId="6F4A635B" w:rsidR="00C1164C" w:rsidRDefault="00A722F4" w:rsidP="004B7CEC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  <w:r w:rsidRPr="00CC2D12">
        <w:rPr>
          <w:rFonts w:ascii="游明朝" w:eastAsia="游明朝" w:hAnsi="游明朝" w:cs="Times New Roman"/>
          <w:b/>
          <w:bCs/>
          <w:noProof/>
          <w:spacing w:val="-10"/>
          <w:position w:val="1"/>
          <w:lang w:eastAsia="ja-JP"/>
        </w:rPr>
        <w:drawing>
          <wp:anchor distT="0" distB="0" distL="114300" distR="114300" simplePos="0" relativeHeight="265143296" behindDoc="0" locked="0" layoutInCell="1" allowOverlap="1" wp14:anchorId="1F221E51" wp14:editId="7DD120A3">
            <wp:simplePos x="0" y="0"/>
            <wp:positionH relativeFrom="column">
              <wp:posOffset>4567293</wp:posOffset>
            </wp:positionH>
            <wp:positionV relativeFrom="paragraph">
              <wp:posOffset>200399</wp:posOffset>
            </wp:positionV>
            <wp:extent cx="1719624" cy="1161733"/>
            <wp:effectExtent l="0" t="0" r="0" b="635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24" cy="11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14076" w14:textId="1B3C31AC" w:rsidR="000E57A3" w:rsidRPr="002F60A9" w:rsidRDefault="000E57A3" w:rsidP="000E57A3">
      <w:pPr>
        <w:tabs>
          <w:tab w:val="left" w:pos="6237"/>
        </w:tabs>
        <w:spacing w:after="0" w:line="320" w:lineRule="exact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Arial" w:hAnsi="Arial" w:cs="Arial"/>
          <w:b/>
          <w:sz w:val="28"/>
          <w:szCs w:val="28"/>
          <w:lang w:val="es-ES" w:eastAsia="ja-JP"/>
        </w:rPr>
        <w:t>AVISO</w:t>
      </w:r>
    </w:p>
    <w:p w14:paraId="3121ABF0" w14:textId="5CCACCB5" w:rsidR="000A7E35" w:rsidRPr="009A2964" w:rsidRDefault="00A722F4" w:rsidP="000A7E35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5144320" behindDoc="0" locked="0" layoutInCell="1" allowOverlap="1" wp14:anchorId="0BFBA4E3" wp14:editId="4DF714A6">
                <wp:simplePos x="0" y="0"/>
                <wp:positionH relativeFrom="column">
                  <wp:posOffset>4652197</wp:posOffset>
                </wp:positionH>
                <wp:positionV relativeFrom="paragraph">
                  <wp:posOffset>146983</wp:posOffset>
                </wp:positionV>
                <wp:extent cx="689684" cy="806823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84" cy="8068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452080" id="正方形/長方形 11" o:spid="_x0000_s1026" style="position:absolute;left:0;text-align:left;margin-left:366.3pt;margin-top:11.55pt;width:54.3pt;height:63.55pt;z-index:2651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" fillcolor="white [3212]" stroked="f" strokeweight="1pt"/>
            </w:pict>
          </mc:Fallback>
        </mc:AlternateContent>
      </w:r>
      <w:r w:rsidR="000A7E35" w:rsidRPr="009A2964">
        <w:rPr>
          <w:rFonts w:ascii="Arial" w:hAnsi="Arial" w:cs="Arial" w:hint="eastAsia"/>
          <w:b/>
          <w:sz w:val="24"/>
          <w:szCs w:val="24"/>
          <w:lang w:val="es-ES" w:eastAsia="ja-JP"/>
        </w:rPr>
        <w:t>DESCANSO DE RECOLECCI</w:t>
      </w:r>
      <w:r w:rsidR="000A7E35" w:rsidRPr="009A2964">
        <w:rPr>
          <w:rFonts w:ascii="Arial" w:hAnsi="Arial" w:cs="Arial"/>
          <w:b/>
          <w:sz w:val="24"/>
          <w:szCs w:val="24"/>
          <w:lang w:val="es-ES" w:eastAsia="ja-JP"/>
        </w:rPr>
        <w:t>ÓN Y RECEPCIÓN DE BASURAS</w:t>
      </w:r>
    </w:p>
    <w:p w14:paraId="73CDDF8A" w14:textId="1EF5F528" w:rsidR="000A7E35" w:rsidRDefault="000A7E35" w:rsidP="000A7E35">
      <w:pPr>
        <w:spacing w:after="0" w:line="240" w:lineRule="exact"/>
        <w:jc w:val="both"/>
        <w:rPr>
          <w:rFonts w:ascii="Arial" w:hAnsi="Arial" w:cs="Arial"/>
          <w:b/>
          <w:sz w:val="28"/>
          <w:szCs w:val="28"/>
          <w:lang w:val="es-ES" w:eastAsia="ja-JP"/>
        </w:rPr>
      </w:pPr>
    </w:p>
    <w:p w14:paraId="3C05AAAB" w14:textId="4D3524A8" w:rsidR="000A7E35" w:rsidRDefault="000A7E35" w:rsidP="000A7E35">
      <w:pPr>
        <w:spacing w:after="0" w:line="28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b/>
          <w:sz w:val="20"/>
          <w:szCs w:val="20"/>
          <w:lang w:val="es-ES" w:eastAsia="ja-JP"/>
        </w:rPr>
        <w:t xml:space="preserve">Fecha: </w:t>
      </w:r>
      <w:r>
        <w:rPr>
          <w:rFonts w:ascii="Arial" w:hAnsi="Arial" w:cs="Arial"/>
          <w:sz w:val="20"/>
          <w:szCs w:val="20"/>
          <w:lang w:val="es-ES" w:eastAsia="ja-JP"/>
        </w:rPr>
        <w:t xml:space="preserve">del </w:t>
      </w:r>
      <w:r w:rsidR="00C73A30">
        <w:rPr>
          <w:rFonts w:ascii="Arial" w:hAnsi="Arial" w:cs="Arial"/>
          <w:sz w:val="20"/>
          <w:szCs w:val="20"/>
          <w:lang w:val="es-ES" w:eastAsia="ja-JP"/>
        </w:rPr>
        <w:t>4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al 6 de mayo</w:t>
      </w:r>
    </w:p>
    <w:p w14:paraId="40712D93" w14:textId="77777777" w:rsidR="000A7E35" w:rsidRDefault="000A7E35" w:rsidP="000A7E3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3B0804"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Sección de medio ambiente </w:t>
      </w:r>
      <w:r w:rsidRPr="009A2964">
        <w:rPr>
          <w:rFonts w:ascii="Arial" w:eastAsia="ＭＳ 明朝" w:hAnsi="Arial" w:cs="Arial"/>
          <w:i/>
          <w:sz w:val="20"/>
          <w:szCs w:val="20"/>
          <w:lang w:val="es-ES" w:eastAsia="ja-JP"/>
        </w:rPr>
        <w:t>“Seikatsu Kankyo Ka”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1D4EAE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D4EAE">
        <w:rPr>
          <w:rFonts w:ascii="Arial" w:eastAsia="ＭＳ 明朝" w:hAnsi="Arial" w:cs="Arial"/>
          <w:sz w:val="20"/>
          <w:szCs w:val="20"/>
          <w:lang w:val="es-ES"/>
        </w:rPr>
        <w:t xml:space="preserve"> 22-</w:t>
      </w:r>
      <w:r>
        <w:rPr>
          <w:rFonts w:ascii="Arial" w:eastAsia="ＭＳ 明朝" w:hAnsi="Arial" w:cs="Arial"/>
          <w:sz w:val="20"/>
          <w:szCs w:val="20"/>
          <w:lang w:val="es-ES"/>
        </w:rPr>
        <w:t>1137</w:t>
      </w:r>
    </w:p>
    <w:p w14:paraId="50EE36DE" w14:textId="77777777" w:rsidR="000A7E35" w:rsidRPr="009A2964" w:rsidRDefault="000A7E35" w:rsidP="000A7E35">
      <w:pPr>
        <w:spacing w:after="0" w:line="280" w:lineRule="exact"/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/>
        </w:rPr>
        <w:tab/>
        <w:t xml:space="preserve">Centro de limpieza </w:t>
      </w:r>
      <w:r w:rsidRPr="00832EAA">
        <w:rPr>
          <w:rFonts w:ascii="Arial" w:eastAsia="ＭＳ 明朝" w:hAnsi="Arial" w:cs="Arial"/>
          <w:i/>
          <w:sz w:val="20"/>
          <w:szCs w:val="20"/>
          <w:lang w:val="es-ES"/>
        </w:rPr>
        <w:t xml:space="preserve">“Seiso Center” </w:t>
      </w:r>
      <w:r w:rsidRPr="001D4EAE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D4EAE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>
        <w:rPr>
          <w:rFonts w:ascii="Arial" w:eastAsia="ＭＳ 明朝" w:hAnsi="Arial" w:cs="Arial"/>
          <w:sz w:val="20"/>
          <w:szCs w:val="20"/>
          <w:lang w:val="es-ES"/>
        </w:rPr>
        <w:t>58</w:t>
      </w:r>
      <w:r w:rsidRPr="001D4EAE">
        <w:rPr>
          <w:rFonts w:ascii="Arial" w:eastAsia="ＭＳ 明朝" w:hAnsi="Arial" w:cs="Arial"/>
          <w:sz w:val="20"/>
          <w:szCs w:val="20"/>
          <w:lang w:val="es-ES"/>
        </w:rPr>
        <w:t>-</w:t>
      </w:r>
      <w:r>
        <w:rPr>
          <w:rFonts w:ascii="Arial" w:eastAsia="ＭＳ 明朝" w:hAnsi="Arial" w:cs="Arial"/>
          <w:sz w:val="20"/>
          <w:szCs w:val="20"/>
          <w:lang w:val="es-ES"/>
        </w:rPr>
        <w:t>2667</w:t>
      </w:r>
    </w:p>
    <w:p w14:paraId="35BA44B3" w14:textId="77777777" w:rsidR="000A7E35" w:rsidRDefault="000A7E35" w:rsidP="000E57A3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3932AE7B" w14:textId="349E3DEC" w:rsidR="000E57A3" w:rsidRPr="009A2964" w:rsidRDefault="000E57A3" w:rsidP="000E57A3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 w:rsidRPr="009A2964">
        <w:rPr>
          <w:rFonts w:ascii="Arial" w:hAnsi="Arial" w:cs="Arial" w:hint="eastAsia"/>
          <w:b/>
          <w:sz w:val="24"/>
          <w:szCs w:val="24"/>
          <w:lang w:val="es-ES" w:eastAsia="ja-JP"/>
        </w:rPr>
        <w:t>DESCANSO DE RECOLECCI</w:t>
      </w:r>
      <w:r w:rsidRPr="009A2964">
        <w:rPr>
          <w:rFonts w:ascii="Arial" w:hAnsi="Arial" w:cs="Arial"/>
          <w:b/>
          <w:sz w:val="24"/>
          <w:szCs w:val="24"/>
          <w:lang w:val="es-ES" w:eastAsia="ja-JP"/>
        </w:rPr>
        <w:t xml:space="preserve">ÓN </w:t>
      </w:r>
      <w:r>
        <w:rPr>
          <w:rFonts w:ascii="Arial" w:hAnsi="Arial" w:cs="Arial"/>
          <w:b/>
          <w:sz w:val="24"/>
          <w:szCs w:val="24"/>
          <w:lang w:val="es-ES" w:eastAsia="ja-JP"/>
        </w:rPr>
        <w:t>DE DESECHOS HUMANOS Y LIMPIEZA DE TANQUES SÉPTICOS</w:t>
      </w:r>
    </w:p>
    <w:p w14:paraId="685C86B0" w14:textId="77777777" w:rsidR="000E57A3" w:rsidRDefault="000E57A3" w:rsidP="000E57A3">
      <w:pPr>
        <w:spacing w:after="0" w:line="240" w:lineRule="exact"/>
        <w:jc w:val="both"/>
        <w:rPr>
          <w:rFonts w:ascii="Arial" w:hAnsi="Arial" w:cs="Arial"/>
          <w:b/>
          <w:sz w:val="28"/>
          <w:szCs w:val="28"/>
          <w:lang w:val="es-ES" w:eastAsia="ja-JP"/>
        </w:rPr>
      </w:pPr>
    </w:p>
    <w:p w14:paraId="40A7FE41" w14:textId="0A5F0A00" w:rsidR="000E57A3" w:rsidRDefault="000E57A3" w:rsidP="000E57A3">
      <w:pPr>
        <w:spacing w:after="0" w:line="28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b/>
          <w:sz w:val="20"/>
          <w:szCs w:val="20"/>
          <w:lang w:val="es-ES" w:eastAsia="ja-JP"/>
        </w:rPr>
        <w:t xml:space="preserve">Fecha: </w:t>
      </w:r>
      <w:r w:rsidR="003D299C">
        <w:rPr>
          <w:rFonts w:ascii="Arial" w:hAnsi="Arial" w:cs="Arial"/>
          <w:sz w:val="20"/>
          <w:szCs w:val="20"/>
          <w:lang w:val="es-ES" w:eastAsia="ja-JP"/>
        </w:rPr>
        <w:t xml:space="preserve">del </w:t>
      </w:r>
      <w:r w:rsidR="00C73A30">
        <w:rPr>
          <w:rFonts w:ascii="Arial" w:hAnsi="Arial" w:cs="Arial"/>
          <w:sz w:val="20"/>
          <w:szCs w:val="20"/>
          <w:lang w:val="es-ES" w:eastAsia="ja-JP"/>
        </w:rPr>
        <w:t>3</w:t>
      </w:r>
      <w:r w:rsidR="003D299C">
        <w:rPr>
          <w:rFonts w:ascii="Arial" w:hAnsi="Arial" w:cs="Arial"/>
          <w:sz w:val="20"/>
          <w:szCs w:val="20"/>
          <w:lang w:val="es-ES" w:eastAsia="ja-JP"/>
        </w:rPr>
        <w:t xml:space="preserve"> al 6 de mayo</w:t>
      </w:r>
    </w:p>
    <w:p w14:paraId="07D1E82C" w14:textId="67A0FE24" w:rsidR="000E57A3" w:rsidRDefault="000E57A3" w:rsidP="000E57A3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3B0804"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Sección de medio ambiente </w:t>
      </w:r>
      <w:r w:rsidRPr="009A2964">
        <w:rPr>
          <w:rFonts w:ascii="Arial" w:eastAsia="ＭＳ 明朝" w:hAnsi="Arial" w:cs="Arial"/>
          <w:i/>
          <w:sz w:val="20"/>
          <w:szCs w:val="20"/>
          <w:lang w:val="es-ES" w:eastAsia="ja-JP"/>
        </w:rPr>
        <w:t>“Seikatsu Kankyo Ka”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1D4EAE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D4EAE">
        <w:rPr>
          <w:rFonts w:ascii="Arial" w:eastAsia="ＭＳ 明朝" w:hAnsi="Arial" w:cs="Arial"/>
          <w:sz w:val="20"/>
          <w:szCs w:val="20"/>
          <w:lang w:val="es-ES"/>
        </w:rPr>
        <w:t xml:space="preserve"> 22-</w:t>
      </w:r>
      <w:r>
        <w:rPr>
          <w:rFonts w:ascii="Arial" w:eastAsia="ＭＳ 明朝" w:hAnsi="Arial" w:cs="Arial"/>
          <w:sz w:val="20"/>
          <w:szCs w:val="20"/>
          <w:lang w:val="es-ES"/>
        </w:rPr>
        <w:t>1137</w:t>
      </w:r>
    </w:p>
    <w:p w14:paraId="684E5DF9" w14:textId="6A7238D0" w:rsidR="00C1164C" w:rsidRDefault="00C1164C" w:rsidP="004B7CEC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012FD987" w14:textId="583EA916" w:rsidR="004B7CEC" w:rsidRDefault="004B7CEC" w:rsidP="004B7CEC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  <w:r w:rsidRPr="00B64FFE">
        <w:rPr>
          <w:rFonts w:ascii="Arial" w:hAnsi="Arial" w:cs="Arial" w:hint="eastAsia"/>
          <w:b/>
          <w:noProof/>
          <w:sz w:val="32"/>
          <w:szCs w:val="32"/>
          <w:lang w:val="es-ES" w:eastAsia="ja-JP"/>
        </w:rPr>
        <w:t>AVISO</w:t>
      </w:r>
    </w:p>
    <w:p w14:paraId="23B8BC54" w14:textId="77777777" w:rsidR="004B7CEC" w:rsidRDefault="004B7CEC" w:rsidP="00583EA5">
      <w:pPr>
        <w:spacing w:after="0" w:line="200" w:lineRule="exact"/>
        <w:jc w:val="both"/>
        <w:rPr>
          <w:rFonts w:ascii="Arial" w:hAnsi="Arial" w:cs="Arial"/>
          <w:noProof/>
          <w:sz w:val="20"/>
          <w:szCs w:val="20"/>
          <w:lang w:val="es-ES" w:eastAsia="ja-JP"/>
        </w:rPr>
      </w:pPr>
    </w:p>
    <w:p w14:paraId="011DA369" w14:textId="77777777" w:rsidR="004B7CEC" w:rsidRDefault="004B7CEC" w:rsidP="004B7CEC">
      <w:pPr>
        <w:spacing w:after="0" w:line="280" w:lineRule="exact"/>
        <w:jc w:val="both"/>
        <w:rPr>
          <w:rFonts w:ascii="Arial" w:eastAsia="ＭＳ 明朝" w:hAnsi="Arial" w:cs="Arial"/>
          <w:b/>
          <w:lang w:val="es-ES" w:eastAsia="ja-JP"/>
        </w:rPr>
      </w:pPr>
      <w:r>
        <w:rPr>
          <w:rFonts w:ascii="Arial" w:eastAsia="ＭＳ 明朝" w:hAnsi="Arial" w:cs="Arial"/>
          <w:b/>
          <w:lang w:val="es-ES" w:eastAsia="ja-JP"/>
        </w:rPr>
        <w:t>SUBVENCIÓN DEL COSTO DE EXÁMENES FÍSICOS</w:t>
      </w:r>
      <w:r>
        <w:rPr>
          <w:rFonts w:ascii="Arial" w:eastAsia="ＭＳ 明朝" w:hAnsi="Arial" w:cs="Arial" w:hint="eastAsia"/>
          <w:b/>
          <w:lang w:val="es-ES" w:eastAsia="ja-JP"/>
        </w:rPr>
        <w:t xml:space="preserve"> </w:t>
      </w:r>
      <w:r w:rsidRPr="00816A01">
        <w:rPr>
          <w:rFonts w:ascii="Arial" w:eastAsia="ＭＳ 明朝" w:hAnsi="Arial" w:cs="Arial"/>
          <w:b/>
          <w:i/>
          <w:lang w:val="es-ES" w:eastAsia="ja-JP"/>
        </w:rPr>
        <w:t>“NINGEN DOKKU”</w:t>
      </w:r>
      <w:r>
        <w:rPr>
          <w:rFonts w:ascii="Arial" w:eastAsia="ＭＳ 明朝" w:hAnsi="Arial" w:cs="Arial"/>
          <w:b/>
          <w:lang w:val="es-ES" w:eastAsia="ja-JP"/>
        </w:rPr>
        <w:t xml:space="preserve"> Y CEREBRALES “</w:t>
      </w:r>
      <w:r w:rsidRPr="00816A01">
        <w:rPr>
          <w:rFonts w:ascii="Arial" w:eastAsia="ＭＳ 明朝" w:hAnsi="Arial" w:cs="Arial"/>
          <w:b/>
          <w:i/>
          <w:lang w:val="es-ES" w:eastAsia="ja-JP"/>
        </w:rPr>
        <w:t>NO DOKKU”</w:t>
      </w:r>
      <w:r>
        <w:rPr>
          <w:rFonts w:ascii="Arial" w:eastAsia="ＭＳ 明朝" w:hAnsi="Arial" w:cs="Arial"/>
          <w:b/>
          <w:lang w:val="es-ES" w:eastAsia="ja-JP"/>
        </w:rPr>
        <w:t>.</w:t>
      </w:r>
    </w:p>
    <w:p w14:paraId="6912974C" w14:textId="77777777" w:rsidR="004B7CEC" w:rsidRPr="00C0542C" w:rsidRDefault="004B7CEC" w:rsidP="004B7CEC">
      <w:pPr>
        <w:spacing w:after="0" w:line="200" w:lineRule="exact"/>
        <w:jc w:val="both"/>
        <w:rPr>
          <w:rFonts w:ascii="Arial" w:hAnsi="Arial" w:cs="Arial"/>
          <w:noProof/>
          <w:sz w:val="20"/>
          <w:szCs w:val="20"/>
          <w:lang w:val="es-ES" w:eastAsia="ja-JP"/>
        </w:rPr>
      </w:pPr>
    </w:p>
    <w:p w14:paraId="09431DE3" w14:textId="77777777" w:rsidR="004B7CEC" w:rsidRPr="0071787B" w:rsidRDefault="004B7CEC" w:rsidP="004B7CEC">
      <w:pPr>
        <w:spacing w:after="0" w:line="240" w:lineRule="exact"/>
        <w:jc w:val="both"/>
        <w:rPr>
          <w:rFonts w:ascii="Arial" w:hAnsi="Arial" w:cs="Arial"/>
          <w:i/>
          <w:noProof/>
          <w:sz w:val="20"/>
          <w:szCs w:val="20"/>
          <w:lang w:val="es-ES" w:eastAsia="ja-JP"/>
        </w:rPr>
      </w:pPr>
      <w:r>
        <w:rPr>
          <w:rFonts w:ascii="Arial" w:hAnsi="Arial" w:cs="Arial"/>
          <w:noProof/>
          <w:sz w:val="20"/>
          <w:szCs w:val="20"/>
          <w:lang w:val="es-ES" w:eastAsia="ja-JP"/>
        </w:rPr>
        <w:t>Se subvencionará parte del costo de los exámenes físicos y cerebrales en las instituciones médicas designadas para afiliados al seguro nacional de salud</w:t>
      </w:r>
      <w:r w:rsidRPr="009F3AF6">
        <w:rPr>
          <w:rFonts w:ascii="Arial" w:hAnsi="Arial" w:cs="Arial"/>
          <w:i/>
          <w:noProof/>
          <w:sz w:val="20"/>
          <w:szCs w:val="20"/>
          <w:lang w:val="es-ES" w:eastAsia="ja-JP"/>
        </w:rPr>
        <w:t xml:space="preserve">“Kokumin Kenko Hoken” 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>y seguro de salud para ancianos</w:t>
      </w:r>
      <w:r w:rsidRPr="009F3AF6">
        <w:rPr>
          <w:rFonts w:ascii="Arial" w:hAnsi="Arial" w:cs="Arial"/>
          <w:i/>
          <w:noProof/>
          <w:sz w:val="20"/>
          <w:szCs w:val="20"/>
          <w:lang w:val="es-ES" w:eastAsia="ja-JP"/>
        </w:rPr>
        <w:t xml:space="preserve"> “Koki Koreisha Iryo Hoken”</w:t>
      </w:r>
    </w:p>
    <w:p w14:paraId="6EDE3792" w14:textId="77777777" w:rsidR="004B7CEC" w:rsidRDefault="004B7CEC" w:rsidP="004B7CEC">
      <w:pPr>
        <w:spacing w:after="0" w:line="200" w:lineRule="exact"/>
        <w:rPr>
          <w:rFonts w:ascii="Arial" w:hAnsi="Arial" w:cs="Arial"/>
          <w:b/>
          <w:noProof/>
          <w:sz w:val="20"/>
          <w:szCs w:val="20"/>
          <w:lang w:val="es-ES" w:eastAsia="ja-JP"/>
        </w:rPr>
      </w:pPr>
    </w:p>
    <w:p w14:paraId="5E06DF63" w14:textId="77777777" w:rsidR="004B7CEC" w:rsidRPr="006F785F" w:rsidRDefault="004B7CEC" w:rsidP="004B7CEC">
      <w:pPr>
        <w:spacing w:after="0" w:line="240" w:lineRule="exact"/>
        <w:rPr>
          <w:rFonts w:ascii="Arial" w:hAnsi="Arial" w:cs="Arial"/>
          <w:b/>
          <w:noProof/>
          <w:sz w:val="20"/>
          <w:szCs w:val="20"/>
          <w:lang w:val="es-ES" w:eastAsia="ja-JP"/>
        </w:rPr>
      </w:pPr>
      <w:r>
        <w:rPr>
          <w:rFonts w:ascii="Arial" w:hAnsi="Arial" w:cs="Arial"/>
          <w:b/>
          <w:noProof/>
          <w:sz w:val="20"/>
          <w:szCs w:val="20"/>
          <w:lang w:val="es-ES" w:eastAsia="ja-JP"/>
        </w:rPr>
        <w:t>Exámenes físicos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7513"/>
      </w:tblGrid>
      <w:tr w:rsidR="004B7CEC" w:rsidRPr="00C528C8" w14:paraId="70458B37" w14:textId="77777777" w:rsidTr="004B7CEC">
        <w:trPr>
          <w:trHeight w:val="340"/>
        </w:trPr>
        <w:tc>
          <w:tcPr>
            <w:tcW w:w="2830" w:type="dxa"/>
            <w:gridSpan w:val="2"/>
            <w:shd w:val="clear" w:color="auto" w:fill="CCFFFF"/>
            <w:vAlign w:val="center"/>
          </w:tcPr>
          <w:p w14:paraId="48B4C2D7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Persona objetivo</w:t>
            </w:r>
          </w:p>
        </w:tc>
        <w:tc>
          <w:tcPr>
            <w:tcW w:w="7513" w:type="dxa"/>
            <w:vAlign w:val="center"/>
          </w:tcPr>
          <w:p w14:paraId="59A37ED5" w14:textId="4C2E54C9" w:rsidR="004B7CEC" w:rsidRPr="00DC7674" w:rsidRDefault="004B7CEC" w:rsidP="00161270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Afiliados al seguro nacional de salud 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de 40 años</w:t>
            </w:r>
            <w:r w:rsidR="00161270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o más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4B7CEC" w:rsidRPr="003310CB" w14:paraId="3B7A7370" w14:textId="77777777" w:rsidTr="004B7CEC">
        <w:trPr>
          <w:trHeight w:val="340"/>
        </w:trPr>
        <w:tc>
          <w:tcPr>
            <w:tcW w:w="2830" w:type="dxa"/>
            <w:gridSpan w:val="2"/>
            <w:shd w:val="clear" w:color="auto" w:fill="CCFFFF"/>
            <w:vAlign w:val="center"/>
          </w:tcPr>
          <w:p w14:paraId="36FAB504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Valor de la subvenci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7513" w:type="dxa"/>
            <w:vAlign w:val="center"/>
          </w:tcPr>
          <w:p w14:paraId="4AFF33FE" w14:textId="22C47064" w:rsidR="004B7CEC" w:rsidRPr="00DC7674" w:rsidRDefault="00161270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10.027</w:t>
            </w:r>
            <w:r w:rsidR="004B7CEC" w:rsidRPr="00DC7674"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 xml:space="preserve"> yenes</w:t>
            </w:r>
            <w:r w:rsidR="004B7CEC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4B7CEC" w:rsidRPr="00C528C8" w14:paraId="2A6766D0" w14:textId="77777777" w:rsidTr="004B7CEC">
        <w:trPr>
          <w:trHeight w:val="340"/>
        </w:trPr>
        <w:tc>
          <w:tcPr>
            <w:tcW w:w="1129" w:type="dxa"/>
            <w:vMerge w:val="restart"/>
            <w:shd w:val="clear" w:color="auto" w:fill="CCFFFF"/>
            <w:vAlign w:val="center"/>
          </w:tcPr>
          <w:p w14:paraId="63AB5332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Solicitud</w:t>
            </w:r>
          </w:p>
        </w:tc>
        <w:tc>
          <w:tcPr>
            <w:tcW w:w="1701" w:type="dxa"/>
            <w:shd w:val="clear" w:color="auto" w:fill="CCFFFF"/>
            <w:vAlign w:val="center"/>
          </w:tcPr>
          <w:p w14:paraId="3EA39841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Cuando</w:t>
            </w:r>
          </w:p>
        </w:tc>
        <w:tc>
          <w:tcPr>
            <w:tcW w:w="7513" w:type="dxa"/>
            <w:vAlign w:val="center"/>
          </w:tcPr>
          <w:p w14:paraId="2514CF74" w14:textId="77777777" w:rsidR="004B7CEC" w:rsidRPr="00DC7674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Desp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ués de la revisión médica</w:t>
            </w:r>
          </w:p>
        </w:tc>
      </w:tr>
      <w:tr w:rsidR="004B7CEC" w:rsidRPr="00C528C8" w14:paraId="6ED13365" w14:textId="77777777" w:rsidTr="004B7CEC">
        <w:trPr>
          <w:trHeight w:val="340"/>
        </w:trPr>
        <w:tc>
          <w:tcPr>
            <w:tcW w:w="1129" w:type="dxa"/>
            <w:vMerge/>
            <w:shd w:val="clear" w:color="auto" w:fill="CCFFFF"/>
            <w:vAlign w:val="center"/>
          </w:tcPr>
          <w:p w14:paraId="5BE012F3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</w:p>
        </w:tc>
        <w:tc>
          <w:tcPr>
            <w:tcW w:w="1701" w:type="dxa"/>
            <w:shd w:val="clear" w:color="auto" w:fill="CCFFFF"/>
            <w:vAlign w:val="center"/>
          </w:tcPr>
          <w:p w14:paraId="3E43E8DE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7513" w:type="dxa"/>
            <w:vAlign w:val="center"/>
          </w:tcPr>
          <w:p w14:paraId="4E495867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Ventana de atenci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ón de la sección de seguro y pensión </w:t>
            </w:r>
            <w:r w:rsidRPr="006452F1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“Hoken Nenkin Ka”</w:t>
            </w:r>
          </w:p>
        </w:tc>
      </w:tr>
      <w:tr w:rsidR="004B7CEC" w:rsidRPr="00D643D1" w14:paraId="3FEB3E6F" w14:textId="77777777" w:rsidTr="004B7CEC">
        <w:trPr>
          <w:trHeight w:val="737"/>
        </w:trPr>
        <w:tc>
          <w:tcPr>
            <w:tcW w:w="1129" w:type="dxa"/>
            <w:vMerge/>
            <w:shd w:val="clear" w:color="auto" w:fill="CCFFFF"/>
            <w:vAlign w:val="center"/>
          </w:tcPr>
          <w:p w14:paraId="6AAD8A92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</w:p>
        </w:tc>
        <w:tc>
          <w:tcPr>
            <w:tcW w:w="1701" w:type="dxa"/>
            <w:shd w:val="clear" w:color="auto" w:fill="CCFFFF"/>
            <w:vAlign w:val="center"/>
          </w:tcPr>
          <w:p w14:paraId="1EA9FE00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Debe presentar</w:t>
            </w:r>
          </w:p>
        </w:tc>
        <w:tc>
          <w:tcPr>
            <w:tcW w:w="7513" w:type="dxa"/>
            <w:vAlign w:val="center"/>
          </w:tcPr>
          <w:p w14:paraId="7A81FC3F" w14:textId="2484421F" w:rsidR="004B7CEC" w:rsidRPr="009D78E3" w:rsidRDefault="004B7CEC" w:rsidP="009D78E3">
            <w:pPr>
              <w:spacing w:after="0" w:line="240" w:lineRule="exact"/>
              <w:ind w:left="200" w:hangingChars="100" w:hanging="200"/>
              <w:jc w:val="both"/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游明朝" w:eastAsia="游明朝" w:hAnsi="游明朝" w:cs="Arial" w:hint="eastAsia"/>
                <w:noProof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Tarjeta del seguro 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“Hoken Sho”</w:t>
            </w:r>
            <w:r w:rsidR="009D78E3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o certificado de calificación </w:t>
            </w:r>
            <w:r w:rsidR="009D78E3" w:rsidRPr="009D78E3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“Shikaku Kakunin Sho”</w:t>
            </w:r>
            <w:r w:rsidRPr="009D78E3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.</w:t>
            </w:r>
          </w:p>
          <w:p w14:paraId="67B6EA34" w14:textId="77777777" w:rsidR="004B7CEC" w:rsidRPr="0057571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Theme="minorEastAsia" w:hAnsiTheme="minorEastAsia" w:cs="Arial" w:hint="eastAsia"/>
                <w:noProof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Resultado del examen médico </w:t>
            </w:r>
            <w:r w:rsidRPr="0057571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“Kenshin Kekka”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.</w:t>
            </w:r>
          </w:p>
          <w:p w14:paraId="6F43CDB1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游明朝" w:eastAsia="游明朝" w:hAnsi="游明朝" w:cs="Arial" w:hint="eastAsia"/>
                <w:noProof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Recibo de pago de la revisión médica 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“Kenshin Kekka Ryo Shusho”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.</w:t>
            </w:r>
          </w:p>
          <w:p w14:paraId="1736E25C" w14:textId="77777777" w:rsidR="004B7CEC" w:rsidRPr="00302E2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游明朝" w:eastAsia="游明朝" w:hAnsi="游明朝" w:cs="Arial" w:hint="eastAsia"/>
                <w:noProof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Boleto de examen médico especifico 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Tokutei Kenshin Jushin Ken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”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.</w:t>
            </w:r>
          </w:p>
          <w:p w14:paraId="2F969BFE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游明朝" w:eastAsia="游明朝" w:hAnsi="游明朝" w:cs="Arial" w:hint="eastAsia"/>
                <w:noProof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Libreta bancaria donde desea se haga la transferencia.</w:t>
            </w:r>
          </w:p>
        </w:tc>
      </w:tr>
    </w:tbl>
    <w:p w14:paraId="3EC6F606" w14:textId="77777777" w:rsidR="004B7CEC" w:rsidRDefault="004B7CEC" w:rsidP="004B7CEC">
      <w:pPr>
        <w:spacing w:after="0" w:line="240" w:lineRule="exact"/>
        <w:rPr>
          <w:rFonts w:ascii="Arial" w:hAnsi="Arial" w:cs="Arial"/>
          <w:b/>
          <w:noProof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7513"/>
      </w:tblGrid>
      <w:tr w:rsidR="004B7CEC" w:rsidRPr="00C528C8" w14:paraId="0B268F15" w14:textId="77777777" w:rsidTr="004B7CEC">
        <w:trPr>
          <w:trHeight w:val="340"/>
        </w:trPr>
        <w:tc>
          <w:tcPr>
            <w:tcW w:w="2830" w:type="dxa"/>
            <w:gridSpan w:val="2"/>
            <w:shd w:val="clear" w:color="auto" w:fill="CCFFFF"/>
            <w:vAlign w:val="center"/>
          </w:tcPr>
          <w:p w14:paraId="71D92BE1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Persona objetivo</w:t>
            </w:r>
          </w:p>
        </w:tc>
        <w:tc>
          <w:tcPr>
            <w:tcW w:w="7513" w:type="dxa"/>
            <w:vAlign w:val="center"/>
          </w:tcPr>
          <w:p w14:paraId="33753F90" w14:textId="77777777" w:rsidR="004B7CEC" w:rsidRPr="009F3AF6" w:rsidRDefault="004B7CEC" w:rsidP="00611B7C">
            <w:pPr>
              <w:pStyle w:val="aa"/>
              <w:numPr>
                <w:ilvl w:val="0"/>
                <w:numId w:val="17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9F3AF6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Afiliados al seguro 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nacional de salud 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“Kokumin Kenko Hoken”</w:t>
            </w:r>
            <w:r w:rsidRPr="009F3AF6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de 39 años o menos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  <w:p w14:paraId="341455A6" w14:textId="77777777" w:rsidR="004B7CEC" w:rsidRPr="009F3AF6" w:rsidRDefault="004B7CEC" w:rsidP="00611B7C">
            <w:pPr>
              <w:pStyle w:val="aa"/>
              <w:numPr>
                <w:ilvl w:val="0"/>
                <w:numId w:val="17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9F3AF6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Afiliados al seguro 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de salud para ancianos 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“Koki Koreisha Iryo Hoken”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4B7CEC" w:rsidRPr="00C07958" w14:paraId="073D6880" w14:textId="77777777" w:rsidTr="004B7CEC">
        <w:trPr>
          <w:trHeight w:val="340"/>
        </w:trPr>
        <w:tc>
          <w:tcPr>
            <w:tcW w:w="2830" w:type="dxa"/>
            <w:gridSpan w:val="2"/>
            <w:shd w:val="clear" w:color="auto" w:fill="CCFFFF"/>
            <w:vAlign w:val="center"/>
          </w:tcPr>
          <w:p w14:paraId="614BE0EF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Valor de la subvenci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7513" w:type="dxa"/>
            <w:vAlign w:val="center"/>
          </w:tcPr>
          <w:p w14:paraId="37011587" w14:textId="77777777" w:rsidR="004B7CEC" w:rsidRDefault="004B7CEC" w:rsidP="00611B7C">
            <w:pPr>
              <w:pStyle w:val="aa"/>
              <w:numPr>
                <w:ilvl w:val="0"/>
                <w:numId w:val="18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29.400 yenes</w:t>
            </w:r>
          </w:p>
          <w:p w14:paraId="3FA3BAAE" w14:textId="3839E4D2" w:rsidR="004B7CEC" w:rsidRPr="00302E2C" w:rsidRDefault="009D78E3" w:rsidP="00611B7C">
            <w:pPr>
              <w:pStyle w:val="aa"/>
              <w:numPr>
                <w:ilvl w:val="0"/>
                <w:numId w:val="18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10.027</w:t>
            </w:r>
            <w:r w:rsidR="004B7CEC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yenes</w:t>
            </w:r>
          </w:p>
        </w:tc>
      </w:tr>
      <w:tr w:rsidR="004B7CEC" w:rsidRPr="00C528C8" w14:paraId="1CAA093F" w14:textId="77777777" w:rsidTr="004B7CEC">
        <w:trPr>
          <w:trHeight w:val="340"/>
        </w:trPr>
        <w:tc>
          <w:tcPr>
            <w:tcW w:w="1129" w:type="dxa"/>
            <w:vMerge w:val="restart"/>
            <w:shd w:val="clear" w:color="auto" w:fill="CCFFFF"/>
            <w:vAlign w:val="center"/>
          </w:tcPr>
          <w:p w14:paraId="59DEAE52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Solicitud</w:t>
            </w:r>
          </w:p>
        </w:tc>
        <w:tc>
          <w:tcPr>
            <w:tcW w:w="1701" w:type="dxa"/>
            <w:shd w:val="clear" w:color="auto" w:fill="CCFFFF"/>
            <w:vAlign w:val="center"/>
          </w:tcPr>
          <w:p w14:paraId="4ED265FE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Cuando</w:t>
            </w:r>
          </w:p>
        </w:tc>
        <w:tc>
          <w:tcPr>
            <w:tcW w:w="7513" w:type="dxa"/>
            <w:vAlign w:val="center"/>
          </w:tcPr>
          <w:p w14:paraId="789F91D1" w14:textId="29AE6F36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Despu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és de hacer la reserva en alguna institución médica</w:t>
            </w:r>
            <w:r w:rsidR="003E2809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4B7CEC" w:rsidRPr="00C528C8" w14:paraId="7ECE12EE" w14:textId="77777777" w:rsidTr="004B7CEC">
        <w:trPr>
          <w:trHeight w:val="340"/>
        </w:trPr>
        <w:tc>
          <w:tcPr>
            <w:tcW w:w="1129" w:type="dxa"/>
            <w:vMerge/>
            <w:shd w:val="clear" w:color="auto" w:fill="CCFFFF"/>
            <w:vAlign w:val="center"/>
          </w:tcPr>
          <w:p w14:paraId="4231755A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</w:p>
        </w:tc>
        <w:tc>
          <w:tcPr>
            <w:tcW w:w="1701" w:type="dxa"/>
            <w:shd w:val="clear" w:color="auto" w:fill="CCFFFF"/>
            <w:vAlign w:val="center"/>
          </w:tcPr>
          <w:p w14:paraId="7E6FD1C3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7513" w:type="dxa"/>
            <w:vAlign w:val="center"/>
          </w:tcPr>
          <w:p w14:paraId="22CF1E67" w14:textId="3B0C46B2" w:rsidR="004B7CEC" w:rsidRPr="003E2809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Municipalidad, 1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  <w:lang w:val="es-ES" w:eastAsia="ja-JP"/>
              </w:rPr>
              <w:t>er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piso, ventana de atención de la sección de seguro y pensión </w:t>
            </w:r>
            <w:r w:rsidRPr="00284309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“Hoken Nenkin Ka”</w:t>
            </w:r>
            <w:r w:rsidR="003E2809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4B7CEC" w:rsidRPr="00C528C8" w14:paraId="0B6E701B" w14:textId="77777777" w:rsidTr="004B7CEC">
        <w:trPr>
          <w:trHeight w:val="340"/>
        </w:trPr>
        <w:tc>
          <w:tcPr>
            <w:tcW w:w="1129" w:type="dxa"/>
            <w:vMerge/>
            <w:shd w:val="clear" w:color="auto" w:fill="CCFFFF"/>
            <w:vAlign w:val="center"/>
          </w:tcPr>
          <w:p w14:paraId="42B93989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</w:p>
        </w:tc>
        <w:tc>
          <w:tcPr>
            <w:tcW w:w="1701" w:type="dxa"/>
            <w:shd w:val="clear" w:color="auto" w:fill="CCFFFF"/>
            <w:vAlign w:val="center"/>
          </w:tcPr>
          <w:p w14:paraId="56E10706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Debe presentar</w:t>
            </w:r>
          </w:p>
        </w:tc>
        <w:tc>
          <w:tcPr>
            <w:tcW w:w="7513" w:type="dxa"/>
            <w:vAlign w:val="center"/>
          </w:tcPr>
          <w:p w14:paraId="11D74B3F" w14:textId="568AF0A5" w:rsidR="004B7CEC" w:rsidRDefault="004B7CEC" w:rsidP="003E2809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Tarjeta del seguro de salud 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“Hoken Sho”</w:t>
            </w:r>
            <w:r w:rsidR="009D78E3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y el </w:t>
            </w:r>
            <w:r w:rsidR="003E2809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boleto de examen</w:t>
            </w:r>
            <w:r w:rsidR="009D78E3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médico específico </w:t>
            </w:r>
            <w:r w:rsidR="009D78E3" w:rsidRPr="009D78E3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“Tokutei Kenshin Jushin Ken”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</w:tbl>
    <w:p w14:paraId="26CF6279" w14:textId="77777777" w:rsidR="004B7CEC" w:rsidRPr="009F3AF6" w:rsidRDefault="004B7CEC" w:rsidP="004B7CEC">
      <w:pPr>
        <w:spacing w:after="0" w:line="240" w:lineRule="exact"/>
        <w:rPr>
          <w:rFonts w:ascii="Arial" w:hAnsi="Arial" w:cs="Arial"/>
          <w:b/>
          <w:noProof/>
          <w:sz w:val="20"/>
          <w:szCs w:val="20"/>
          <w:lang w:val="es-ES" w:eastAsia="ja-JP"/>
        </w:rPr>
      </w:pPr>
    </w:p>
    <w:p w14:paraId="7D018B4D" w14:textId="77777777" w:rsidR="004B7CEC" w:rsidRDefault="004B7CEC" w:rsidP="004B7CEC">
      <w:pPr>
        <w:spacing w:after="0" w:line="240" w:lineRule="exact"/>
        <w:rPr>
          <w:rFonts w:ascii="Arial" w:hAnsi="Arial" w:cs="Arial"/>
          <w:b/>
          <w:noProof/>
          <w:sz w:val="20"/>
          <w:szCs w:val="20"/>
          <w:lang w:val="es-ES" w:eastAsia="ja-JP"/>
        </w:rPr>
      </w:pPr>
      <w:r>
        <w:rPr>
          <w:rFonts w:ascii="Arial" w:hAnsi="Arial" w:cs="Arial" w:hint="eastAsia"/>
          <w:b/>
          <w:noProof/>
          <w:sz w:val="20"/>
          <w:szCs w:val="20"/>
          <w:lang w:val="es-ES" w:eastAsia="ja-JP"/>
        </w:rPr>
        <w:t>Examen Cerebral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7513"/>
      </w:tblGrid>
      <w:tr w:rsidR="004B7CEC" w:rsidRPr="00C528C8" w14:paraId="4DFBBA5E" w14:textId="77777777" w:rsidTr="004B7CEC">
        <w:trPr>
          <w:trHeight w:val="567"/>
        </w:trPr>
        <w:tc>
          <w:tcPr>
            <w:tcW w:w="2830" w:type="dxa"/>
            <w:gridSpan w:val="2"/>
            <w:shd w:val="clear" w:color="auto" w:fill="CCFFFF"/>
            <w:vAlign w:val="center"/>
          </w:tcPr>
          <w:p w14:paraId="3F4A16E3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Persona objetivo</w:t>
            </w:r>
          </w:p>
        </w:tc>
        <w:tc>
          <w:tcPr>
            <w:tcW w:w="7513" w:type="dxa"/>
            <w:vAlign w:val="center"/>
          </w:tcPr>
          <w:p w14:paraId="185CDD81" w14:textId="77777777" w:rsidR="004B7CEC" w:rsidRPr="00AD0325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AD0325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Afiliados al seguro nacional de salud </w:t>
            </w:r>
            <w:r w:rsidRPr="00AD0325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“Kokumin Kenko Hoken”.</w:t>
            </w:r>
            <w:r w:rsidRPr="00AD0325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</w:t>
            </w:r>
          </w:p>
          <w:p w14:paraId="3DAA6BF0" w14:textId="77777777" w:rsidR="004B7CEC" w:rsidRPr="00AD0325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AD0325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Afiliados al seguro de salud para ancianos </w:t>
            </w:r>
            <w:r w:rsidRPr="00AD0325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“Koki Koreisha Iryo Hoken”.</w:t>
            </w:r>
          </w:p>
        </w:tc>
      </w:tr>
      <w:tr w:rsidR="004B7CEC" w:rsidRPr="00ED657D" w14:paraId="2E855FB8" w14:textId="77777777" w:rsidTr="004B7CEC">
        <w:trPr>
          <w:trHeight w:val="340"/>
        </w:trPr>
        <w:tc>
          <w:tcPr>
            <w:tcW w:w="2830" w:type="dxa"/>
            <w:gridSpan w:val="2"/>
            <w:shd w:val="clear" w:color="auto" w:fill="CCFFFF"/>
            <w:vAlign w:val="center"/>
          </w:tcPr>
          <w:p w14:paraId="4D297C5E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Valor de la subvenci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7513" w:type="dxa"/>
            <w:vAlign w:val="center"/>
          </w:tcPr>
          <w:p w14:paraId="4B950248" w14:textId="77777777" w:rsidR="004B7CEC" w:rsidRPr="00DC7674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31.500 yenes</w:t>
            </w:r>
          </w:p>
        </w:tc>
      </w:tr>
      <w:tr w:rsidR="004B7CEC" w:rsidRPr="00C528C8" w14:paraId="03DAFE5F" w14:textId="77777777" w:rsidTr="004B7CEC">
        <w:trPr>
          <w:trHeight w:val="340"/>
        </w:trPr>
        <w:tc>
          <w:tcPr>
            <w:tcW w:w="1129" w:type="dxa"/>
            <w:vMerge w:val="restart"/>
            <w:shd w:val="clear" w:color="auto" w:fill="CCFFFF"/>
            <w:vAlign w:val="center"/>
          </w:tcPr>
          <w:p w14:paraId="4DB5EE55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Solicitud</w:t>
            </w:r>
          </w:p>
        </w:tc>
        <w:tc>
          <w:tcPr>
            <w:tcW w:w="1701" w:type="dxa"/>
            <w:shd w:val="clear" w:color="auto" w:fill="CCFFFF"/>
            <w:vAlign w:val="center"/>
          </w:tcPr>
          <w:p w14:paraId="57852093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Cuando</w:t>
            </w:r>
          </w:p>
        </w:tc>
        <w:tc>
          <w:tcPr>
            <w:tcW w:w="7513" w:type="dxa"/>
            <w:vAlign w:val="center"/>
          </w:tcPr>
          <w:p w14:paraId="293F7E3F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Despu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és de hacer la reserva en alguna institución médica</w:t>
            </w:r>
          </w:p>
        </w:tc>
      </w:tr>
      <w:tr w:rsidR="004B7CEC" w:rsidRPr="00C528C8" w14:paraId="7639AF24" w14:textId="77777777" w:rsidTr="004B7CEC">
        <w:trPr>
          <w:trHeight w:val="340"/>
        </w:trPr>
        <w:tc>
          <w:tcPr>
            <w:tcW w:w="1129" w:type="dxa"/>
            <w:vMerge/>
            <w:shd w:val="clear" w:color="auto" w:fill="CCFFFF"/>
            <w:vAlign w:val="center"/>
          </w:tcPr>
          <w:p w14:paraId="035D40EE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</w:p>
        </w:tc>
        <w:tc>
          <w:tcPr>
            <w:tcW w:w="1701" w:type="dxa"/>
            <w:shd w:val="clear" w:color="auto" w:fill="CCFFFF"/>
            <w:vAlign w:val="center"/>
          </w:tcPr>
          <w:p w14:paraId="2B90A9B4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7513" w:type="dxa"/>
            <w:vAlign w:val="center"/>
          </w:tcPr>
          <w:p w14:paraId="67CB1D8E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Municipalidad, 1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  <w:lang w:val="es-ES" w:eastAsia="ja-JP"/>
              </w:rPr>
              <w:t>er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piso, ventana de atención de la sección de seguro y pensión </w:t>
            </w:r>
            <w:r w:rsidRPr="00284309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“Hoken Nenkin Ka”</w:t>
            </w:r>
          </w:p>
        </w:tc>
      </w:tr>
      <w:tr w:rsidR="004B7CEC" w:rsidRPr="00C528C8" w14:paraId="01738F3A" w14:textId="77777777" w:rsidTr="003E2809">
        <w:trPr>
          <w:trHeight w:val="340"/>
        </w:trPr>
        <w:tc>
          <w:tcPr>
            <w:tcW w:w="1129" w:type="dxa"/>
            <w:vMerge/>
            <w:shd w:val="clear" w:color="auto" w:fill="CCFFFF"/>
            <w:vAlign w:val="center"/>
          </w:tcPr>
          <w:p w14:paraId="1E010120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</w:p>
        </w:tc>
        <w:tc>
          <w:tcPr>
            <w:tcW w:w="1701" w:type="dxa"/>
            <w:shd w:val="clear" w:color="auto" w:fill="CCFFFF"/>
            <w:vAlign w:val="center"/>
          </w:tcPr>
          <w:p w14:paraId="2794E4A5" w14:textId="77777777" w:rsidR="004B7CEC" w:rsidRDefault="004B7CEC" w:rsidP="004B7CEC">
            <w:pPr>
              <w:spacing w:after="0" w:line="24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Debe presentar</w:t>
            </w:r>
          </w:p>
        </w:tc>
        <w:tc>
          <w:tcPr>
            <w:tcW w:w="7513" w:type="dxa"/>
            <w:vAlign w:val="center"/>
          </w:tcPr>
          <w:p w14:paraId="16145460" w14:textId="4A268C93" w:rsidR="004B7CEC" w:rsidRDefault="004B7CEC" w:rsidP="003E2809">
            <w:pPr>
              <w:spacing w:after="0" w:line="240" w:lineRule="exact"/>
              <w:jc w:val="both"/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Tarjeta del seguro de salud 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“Hoken Sho”</w:t>
            </w:r>
            <w:r w:rsidR="003E2809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o certificado de calificación </w:t>
            </w:r>
            <w:r w:rsidR="003E2809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 xml:space="preserve">“Shikaku </w:t>
            </w:r>
            <w:r w:rsidR="003E2809" w:rsidRPr="009D78E3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Kakunin Sho”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.</w:t>
            </w:r>
          </w:p>
          <w:p w14:paraId="24F5B6D3" w14:textId="77777777" w:rsidR="004B7CEC" w:rsidRDefault="004B7CEC" w:rsidP="003E2809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Boleto de examen médico especifico 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Tokutei Kenshin Jushin Ken</w:t>
            </w:r>
            <w:r w:rsidRPr="00E45BCC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”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</w:tbl>
    <w:p w14:paraId="45049C69" w14:textId="53D13F32" w:rsidR="004B7CEC" w:rsidRPr="000A7E35" w:rsidRDefault="004B7CEC" w:rsidP="004B7CEC">
      <w:pPr>
        <w:spacing w:after="0" w:line="240" w:lineRule="exact"/>
        <w:jc w:val="both"/>
        <w:rPr>
          <w:rFonts w:ascii="Arial" w:hAnsi="Arial" w:cs="Arial"/>
          <w:i/>
          <w:noProof/>
          <w:sz w:val="20"/>
          <w:szCs w:val="20"/>
          <w:lang w:val="es-ES" w:eastAsia="ja-JP"/>
        </w:rPr>
      </w:pPr>
      <w:r>
        <w:rPr>
          <w:rFonts w:ascii="Arial" w:hAnsi="Arial" w:cs="Arial"/>
          <w:b/>
          <w:noProof/>
          <w:sz w:val="20"/>
          <w:szCs w:val="20"/>
          <w:lang w:val="es-ES" w:eastAsia="ja-JP"/>
        </w:rPr>
        <w:t>O</w:t>
      </w:r>
      <w:r w:rsidRPr="00705B79">
        <w:rPr>
          <w:rFonts w:ascii="Arial" w:hAnsi="Arial" w:cs="Arial" w:hint="eastAsia"/>
          <w:b/>
          <w:noProof/>
          <w:sz w:val="20"/>
          <w:szCs w:val="20"/>
          <w:lang w:val="es-ES" w:eastAsia="ja-JP"/>
        </w:rPr>
        <w:t>tros:</w:t>
      </w:r>
      <w:r w:rsidRPr="00705B79">
        <w:rPr>
          <w:rFonts w:ascii="Arial" w:hAnsi="Arial" w:cs="Arial"/>
          <w:b/>
          <w:noProof/>
          <w:sz w:val="20"/>
          <w:szCs w:val="20"/>
          <w:lang w:val="es-ES" w:eastAsia="ja-JP"/>
        </w:rPr>
        <w:t xml:space="preserve"> </w:t>
      </w:r>
      <w:r w:rsidRPr="009A111F">
        <w:rPr>
          <w:rFonts w:ascii="Arial" w:hAnsi="Arial" w:cs="Arial"/>
          <w:noProof/>
          <w:sz w:val="20"/>
          <w:szCs w:val="20"/>
          <w:lang w:val="es-ES" w:eastAsia="ja-JP"/>
        </w:rPr>
        <w:t xml:space="preserve">Se subvenciona 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 xml:space="preserve">sólo </w:t>
      </w:r>
      <w:r w:rsidRPr="009A111F">
        <w:rPr>
          <w:rFonts w:ascii="Arial" w:hAnsi="Arial" w:cs="Arial"/>
          <w:noProof/>
          <w:sz w:val="20"/>
          <w:szCs w:val="20"/>
          <w:lang w:val="es-ES" w:eastAsia="ja-JP"/>
        </w:rPr>
        <w:t>uno de los siguientes servicios: exámenes médicos</w:t>
      </w:r>
      <w:r w:rsidRPr="009A111F">
        <w:rPr>
          <w:rFonts w:ascii="Arial" w:hAnsi="Arial" w:cs="Arial"/>
          <w:i/>
          <w:noProof/>
          <w:sz w:val="20"/>
          <w:szCs w:val="20"/>
          <w:lang w:val="es-ES" w:eastAsia="ja-JP"/>
        </w:rPr>
        <w:t>“Ningen Dokku”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 xml:space="preserve">, examen cerebral </w:t>
      </w:r>
      <w:r w:rsidRPr="00104015">
        <w:rPr>
          <w:rFonts w:ascii="Arial" w:hAnsi="Arial" w:cs="Arial"/>
          <w:i/>
          <w:noProof/>
          <w:sz w:val="20"/>
          <w:szCs w:val="20"/>
          <w:lang w:val="es-ES" w:eastAsia="ja-JP"/>
        </w:rPr>
        <w:t>“No Dokku”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>, exámenes</w:t>
      </w:r>
      <w:r w:rsidRPr="009A111F">
        <w:rPr>
          <w:rFonts w:ascii="Arial" w:hAnsi="Arial" w:cs="Arial"/>
          <w:noProof/>
          <w:sz w:val="20"/>
          <w:szCs w:val="20"/>
          <w:lang w:val="es-ES" w:eastAsia="ja-JP"/>
        </w:rPr>
        <w:t xml:space="preserve"> médico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>s</w:t>
      </w:r>
      <w:r w:rsidRPr="009A111F">
        <w:rPr>
          <w:rFonts w:ascii="Arial" w:hAnsi="Arial" w:cs="Arial"/>
          <w:noProof/>
          <w:sz w:val="20"/>
          <w:szCs w:val="20"/>
          <w:lang w:val="es-ES" w:eastAsia="ja-JP"/>
        </w:rPr>
        <w:t xml:space="preserve"> específico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>s</w:t>
      </w:r>
      <w:r w:rsidRPr="009A111F">
        <w:rPr>
          <w:rFonts w:ascii="Arial" w:hAnsi="Arial" w:cs="Arial"/>
          <w:noProof/>
          <w:sz w:val="20"/>
          <w:szCs w:val="20"/>
          <w:lang w:val="es-ES" w:eastAsia="ja-JP"/>
        </w:rPr>
        <w:t xml:space="preserve"> </w:t>
      </w:r>
      <w:r w:rsidRPr="00104015">
        <w:rPr>
          <w:rFonts w:ascii="Arial" w:hAnsi="Arial" w:cs="Arial"/>
          <w:i/>
          <w:noProof/>
          <w:sz w:val="20"/>
          <w:szCs w:val="20"/>
          <w:lang w:val="es-ES" w:eastAsia="ja-JP"/>
        </w:rPr>
        <w:t>“Tokutei Kenshin”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 xml:space="preserve"> y exámenes para ancianos </w:t>
      </w:r>
      <w:r w:rsidRPr="00104015">
        <w:rPr>
          <w:rFonts w:ascii="Arial" w:hAnsi="Arial" w:cs="Arial"/>
          <w:i/>
          <w:noProof/>
          <w:sz w:val="20"/>
          <w:szCs w:val="20"/>
          <w:lang w:val="es-ES" w:eastAsia="ja-JP"/>
        </w:rPr>
        <w:t>“Koki Koreisha Kenshin”</w:t>
      </w:r>
      <w:r w:rsidR="000A7E35">
        <w:rPr>
          <w:rFonts w:ascii="Arial" w:hAnsi="Arial" w:cs="Arial"/>
          <w:i/>
          <w:noProof/>
          <w:sz w:val="20"/>
          <w:szCs w:val="20"/>
          <w:lang w:val="es-ES" w:eastAsia="ja-JP"/>
        </w:rPr>
        <w:t>.</w:t>
      </w:r>
    </w:p>
    <w:p w14:paraId="5CF143DB" w14:textId="77777777" w:rsidR="004B7CEC" w:rsidRDefault="004B7CEC" w:rsidP="004B7CEC">
      <w:pPr>
        <w:spacing w:after="0" w:line="240" w:lineRule="exact"/>
        <w:rPr>
          <w:rFonts w:ascii="Arial" w:hAnsi="Arial" w:cs="Arial"/>
          <w:i/>
          <w:noProof/>
          <w:sz w:val="20"/>
          <w:szCs w:val="20"/>
          <w:lang w:val="es-ES" w:eastAsia="ja-JP"/>
        </w:rPr>
      </w:pPr>
      <w:r w:rsidRPr="00E0321A">
        <w:rPr>
          <w:rFonts w:ascii="Arial" w:hAnsi="Arial" w:cs="Arial" w:hint="eastAsia"/>
          <w:b/>
          <w:noProof/>
          <w:sz w:val="20"/>
          <w:szCs w:val="20"/>
          <w:lang w:val="es-ES" w:eastAsia="ja-JP"/>
        </w:rPr>
        <w:t>Informes:</w:t>
      </w:r>
      <w:r w:rsidRPr="00E0321A">
        <w:rPr>
          <w:rFonts w:ascii="Arial" w:hAnsi="Arial" w:cs="Arial"/>
          <w:b/>
          <w:noProof/>
          <w:sz w:val="20"/>
          <w:szCs w:val="20"/>
          <w:lang w:val="es-ES" w:eastAsia="ja-JP"/>
        </w:rPr>
        <w:t xml:space="preserve"> 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 xml:space="preserve">Sección de Seguro y Pensión </w:t>
      </w:r>
      <w:r>
        <w:rPr>
          <w:rFonts w:ascii="Arial" w:hAnsi="Arial" w:cs="Arial"/>
          <w:i/>
          <w:noProof/>
          <w:sz w:val="20"/>
          <w:szCs w:val="20"/>
          <w:lang w:val="es-ES" w:eastAsia="ja-JP"/>
        </w:rPr>
        <w:t>“Hoken Nenkin K</w:t>
      </w:r>
      <w:r w:rsidRPr="00C6004B">
        <w:rPr>
          <w:rFonts w:ascii="Arial" w:hAnsi="Arial" w:cs="Arial"/>
          <w:i/>
          <w:noProof/>
          <w:sz w:val="20"/>
          <w:szCs w:val="20"/>
          <w:lang w:val="es-ES" w:eastAsia="ja-JP"/>
        </w:rPr>
        <w:t>a”</w:t>
      </w:r>
      <w:r>
        <w:rPr>
          <w:rFonts w:ascii="Arial" w:hAnsi="Arial" w:cs="Arial"/>
          <w:i/>
          <w:noProof/>
          <w:sz w:val="20"/>
          <w:szCs w:val="20"/>
          <w:lang w:val="es-ES" w:eastAsia="ja-JP"/>
        </w:rPr>
        <w:tab/>
      </w:r>
    </w:p>
    <w:p w14:paraId="2EC50EFD" w14:textId="184981B1" w:rsidR="004B7CEC" w:rsidRDefault="004B7CEC" w:rsidP="004B7CEC">
      <w:pPr>
        <w:spacing w:after="0" w:line="240" w:lineRule="exact"/>
        <w:ind w:left="840" w:firstLine="840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hAnsi="Arial" w:cs="Arial"/>
          <w:noProof/>
          <w:sz w:val="20"/>
          <w:szCs w:val="20"/>
          <w:lang w:val="es-ES" w:eastAsia="ja-JP"/>
        </w:rPr>
        <w:t xml:space="preserve">Seguro nacional de salud </w:t>
      </w:r>
      <w:r w:rsidRPr="00E45BCC">
        <w:rPr>
          <w:rFonts w:ascii="Arial" w:hAnsi="Arial" w:cs="Arial"/>
          <w:i/>
          <w:noProof/>
          <w:sz w:val="20"/>
          <w:szCs w:val="20"/>
          <w:lang w:val="es-ES" w:eastAsia="ja-JP"/>
        </w:rPr>
        <w:t>“Kokumin Kenko Hoken”</w:t>
      </w:r>
      <w:r w:rsidRPr="009F3AF6">
        <w:rPr>
          <w:rFonts w:ascii="Arial" w:hAnsi="Arial" w:cs="Arial"/>
          <w:noProof/>
          <w:sz w:val="20"/>
          <w:szCs w:val="20"/>
          <w:lang w:val="es-ES" w:eastAsia="ja-JP"/>
        </w:rPr>
        <w:t xml:space="preserve"> </w:t>
      </w:r>
      <w:r>
        <w:rPr>
          <w:rFonts w:ascii="Arial" w:hAnsi="Arial" w:cs="Arial"/>
          <w:noProof/>
          <w:sz w:val="20"/>
          <w:szCs w:val="20"/>
          <w:lang w:val="es-ES" w:eastAsia="ja-JP"/>
        </w:rPr>
        <w:t xml:space="preserve"> </w:t>
      </w:r>
      <w:r w:rsidRPr="00383A02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22-1138</w:t>
      </w:r>
    </w:p>
    <w:p w14:paraId="27983A98" w14:textId="07E2F9CD" w:rsidR="004B7CEC" w:rsidRDefault="004B7CEC" w:rsidP="000A7E35">
      <w:pPr>
        <w:spacing w:after="0" w:line="240" w:lineRule="exact"/>
        <w:ind w:left="840" w:firstLine="840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Seguro de salud para ancianos </w:t>
      </w:r>
      <w:r w:rsidRPr="00E45BCC">
        <w:rPr>
          <w:rFonts w:ascii="Arial" w:hAnsi="Arial" w:cs="Arial"/>
          <w:i/>
          <w:noProof/>
          <w:sz w:val="20"/>
          <w:szCs w:val="20"/>
          <w:lang w:val="es-ES" w:eastAsia="ja-JP"/>
        </w:rPr>
        <w:t>“Koki Koreisha Iryo Hoken”</w:t>
      </w:r>
      <w:r>
        <w:rPr>
          <w:rFonts w:ascii="Arial" w:hAnsi="Arial" w:cs="Arial"/>
          <w:i/>
          <w:noProof/>
          <w:sz w:val="20"/>
          <w:szCs w:val="20"/>
          <w:lang w:val="es-ES" w:eastAsia="ja-JP"/>
        </w:rPr>
        <w:t xml:space="preserve"> </w:t>
      </w:r>
      <w:r w:rsidRPr="00383A02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 w:rsidR="000A7E35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22-1482</w:t>
      </w:r>
    </w:p>
    <w:p w14:paraId="160C99A9" w14:textId="29D0F59A" w:rsidR="004B7CEC" w:rsidRDefault="000A7E35" w:rsidP="004B7CEC">
      <w:pPr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5103360" behindDoc="0" locked="0" layoutInCell="1" allowOverlap="1" wp14:anchorId="78CB96E9" wp14:editId="36CF27EA">
            <wp:simplePos x="0" y="0"/>
            <wp:positionH relativeFrom="column">
              <wp:posOffset>753035</wp:posOffset>
            </wp:positionH>
            <wp:positionV relativeFrom="paragraph">
              <wp:posOffset>54311</wp:posOffset>
            </wp:positionV>
            <wp:extent cx="2083183" cy="1147483"/>
            <wp:effectExtent l="0" t="0" r="0" b="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9" cy="1148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EC" w:rsidRPr="0035792A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Home page:</w:t>
      </w:r>
      <w:r w:rsidR="004B7CEC">
        <w:rPr>
          <w:rFonts w:ascii="Arial" w:hAnsi="Arial" w:cs="Arial"/>
          <w:bCs/>
          <w:spacing w:val="-10"/>
          <w:position w:val="1"/>
          <w:sz w:val="18"/>
          <w:szCs w:val="18"/>
          <w:lang w:val="es-ES" w:eastAsia="ja-JP"/>
        </w:rPr>
        <w:tab/>
      </w:r>
    </w:p>
    <w:p w14:paraId="7C6FA3F6" w14:textId="506AE80A" w:rsidR="004B7CEC" w:rsidRDefault="000A7E35" w:rsidP="004B7CEC">
      <w:pPr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5105408" behindDoc="0" locked="0" layoutInCell="1" allowOverlap="1" wp14:anchorId="019AD750" wp14:editId="0C8001DA">
            <wp:simplePos x="0" y="0"/>
            <wp:positionH relativeFrom="column">
              <wp:posOffset>3142129</wp:posOffset>
            </wp:positionH>
            <wp:positionV relativeFrom="paragraph">
              <wp:posOffset>97604</wp:posOffset>
            </wp:positionV>
            <wp:extent cx="2070735" cy="756920"/>
            <wp:effectExtent l="0" t="0" r="5715" b="5080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1FDB7" w14:textId="205B7B6A" w:rsidR="004B7CEC" w:rsidRDefault="004B7CEC" w:rsidP="004B7CEC">
      <w:pPr>
        <w:autoSpaceDE w:val="0"/>
        <w:autoSpaceDN w:val="0"/>
        <w:adjustRightInd w:val="0"/>
        <w:spacing w:after="0" w:line="24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1B9F3E4F" w14:textId="77777777" w:rsidR="004B7CEC" w:rsidRDefault="004B7CEC" w:rsidP="004B7CEC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47261498" w14:textId="77777777" w:rsidR="004B7CEC" w:rsidRDefault="004B7CEC" w:rsidP="004B7CEC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1AF0F864" w14:textId="77777777" w:rsidR="004B7CEC" w:rsidRDefault="004B7CEC" w:rsidP="004B7CEC">
      <w:pPr>
        <w:spacing w:after="0" w:line="320" w:lineRule="exact"/>
        <w:rPr>
          <w:rFonts w:ascii="Arial" w:hAnsi="Arial" w:cs="Arial"/>
          <w:b/>
          <w:noProof/>
          <w:sz w:val="32"/>
          <w:szCs w:val="32"/>
          <w:lang w:val="es-ES" w:eastAsia="ja-JP"/>
        </w:rPr>
      </w:pPr>
    </w:p>
    <w:p w14:paraId="3FBCD98E" w14:textId="4D24643B" w:rsidR="00A9507F" w:rsidRDefault="00611B7C" w:rsidP="00A9507F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5107456" behindDoc="0" locked="0" layoutInCell="1" allowOverlap="1" wp14:anchorId="4EF6181E" wp14:editId="64C40466">
            <wp:simplePos x="0" y="0"/>
            <wp:positionH relativeFrom="column">
              <wp:posOffset>5025166</wp:posOffset>
            </wp:positionH>
            <wp:positionV relativeFrom="paragraph">
              <wp:posOffset>86846</wp:posOffset>
            </wp:positionV>
            <wp:extent cx="1541495" cy="774700"/>
            <wp:effectExtent l="0" t="0" r="1905" b="635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9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2E557" w14:textId="77777777" w:rsidR="00A9507F" w:rsidRPr="00356ADF" w:rsidRDefault="00A9507F" w:rsidP="00A9507F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356ADF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14:paraId="635522C1" w14:textId="52504FF3" w:rsidR="00A9507F" w:rsidRDefault="00A9507F" w:rsidP="00A9507F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 xml:space="preserve">EXAMEN GINECOLÓGICO GRUPAL </w:t>
      </w:r>
    </w:p>
    <w:p w14:paraId="5F35EF65" w14:textId="40126D21" w:rsidR="00BA4E80" w:rsidRDefault="00A9507F" w:rsidP="00A9507F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 w:rsidRPr="00BA4E80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(D</w:t>
      </w:r>
      <w:r w:rsidR="00BA4E80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ETECCIÓN DE CÁNCER DE CUELLO UTERINO </w:t>
      </w:r>
      <w:r w:rsidR="00C73A30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>“SHIKYU KEI GAN</w:t>
      </w:r>
      <w:r w:rsidR="00BA4E80" w:rsidRPr="00BA4E80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 xml:space="preserve"> KENSHIN”</w:t>
      </w:r>
    </w:p>
    <w:p w14:paraId="690AE338" w14:textId="72489953" w:rsidR="00BA4E80" w:rsidRDefault="00BA4E80" w:rsidP="00A9507F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Y CÁNCER DE MAMA </w:t>
      </w:r>
      <w:r w:rsidRPr="00BA4E80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>“NYU GAN KENSHIN”</w:t>
      </w: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>)</w:t>
      </w:r>
    </w:p>
    <w:p w14:paraId="6550C57F" w14:textId="77777777" w:rsidR="00A9507F" w:rsidRDefault="00A9507F" w:rsidP="00A9507F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4823A17" w14:textId="71A0926C" w:rsidR="00E75201" w:rsidRDefault="00BA4E80" w:rsidP="00E7520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El cáncer de cuello uterino y el cáncer de mama</w:t>
      </w:r>
      <w:r w:rsidR="00E75201">
        <w:rPr>
          <w:rFonts w:ascii="Arial" w:hAnsi="Arial" w:cs="Arial"/>
          <w:sz w:val="20"/>
          <w:szCs w:val="20"/>
          <w:lang w:val="es-ES" w:eastAsia="ja-JP"/>
        </w:rPr>
        <w:t xml:space="preserve"> se encuentran entre las principales causas de muerte. Los controles regulares son importantes para detectar la enfermedad antes de que aparezcan los síntomas y dar lugar a un tratamiento temprano.</w:t>
      </w:r>
    </w:p>
    <w:p w14:paraId="3CEC0D12" w14:textId="0081279F" w:rsidR="00A9507F" w:rsidRDefault="00C23665" w:rsidP="00A9507F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C23665">
        <w:rPr>
          <w:rFonts w:ascii="Arial" w:hAnsi="Arial" w:cs="Arial"/>
          <w:sz w:val="20"/>
          <w:szCs w:val="20"/>
          <w:lang w:val="es-ES" w:eastAsia="ja-JP"/>
        </w:rPr>
        <w:t>En los exámenes ginecológicos grupales, puede recibir una prueba de detección de cáncer de cuello uterino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="00C73A30">
        <w:rPr>
          <w:rFonts w:ascii="Arial" w:hAnsi="Arial" w:cs="Arial"/>
          <w:i/>
          <w:sz w:val="20"/>
          <w:szCs w:val="20"/>
          <w:lang w:val="es-ES" w:eastAsia="ja-JP"/>
        </w:rPr>
        <w:t>“Shikyu Kei</w:t>
      </w:r>
      <w:r w:rsidRPr="005B5AA2">
        <w:rPr>
          <w:rFonts w:ascii="Arial" w:hAnsi="Arial" w:cs="Arial"/>
          <w:i/>
          <w:sz w:val="20"/>
          <w:szCs w:val="20"/>
          <w:lang w:val="es-ES" w:eastAsia="ja-JP"/>
        </w:rPr>
        <w:t xml:space="preserve"> Gan kenshin”</w:t>
      </w:r>
      <w:r>
        <w:rPr>
          <w:rFonts w:ascii="Arial" w:hAnsi="Arial" w:cs="Arial"/>
          <w:i/>
          <w:sz w:val="20"/>
          <w:szCs w:val="20"/>
          <w:lang w:val="es-ES" w:eastAsia="ja-JP"/>
        </w:rPr>
        <w:t xml:space="preserve"> </w:t>
      </w:r>
      <w:r w:rsidRPr="00C23665">
        <w:rPr>
          <w:rFonts w:ascii="Arial" w:hAnsi="Arial" w:cs="Arial"/>
          <w:sz w:val="20"/>
          <w:szCs w:val="20"/>
          <w:lang w:val="es-ES" w:eastAsia="ja-JP"/>
        </w:rPr>
        <w:t xml:space="preserve">y de cáncer de mama </w:t>
      </w:r>
      <w:r w:rsidRPr="005B5AA2">
        <w:rPr>
          <w:rFonts w:ascii="Arial" w:hAnsi="Arial" w:cs="Arial"/>
          <w:i/>
          <w:sz w:val="20"/>
          <w:szCs w:val="20"/>
          <w:lang w:val="es-ES" w:eastAsia="ja-JP"/>
        </w:rPr>
        <w:t>“Nyu Gan Kenshin”</w:t>
      </w:r>
      <w:r>
        <w:rPr>
          <w:rFonts w:ascii="Arial" w:hAnsi="Arial" w:cs="Arial"/>
          <w:i/>
          <w:sz w:val="20"/>
          <w:szCs w:val="20"/>
          <w:lang w:val="es-ES" w:eastAsia="ja-JP"/>
        </w:rPr>
        <w:t xml:space="preserve"> </w:t>
      </w:r>
      <w:r w:rsidRPr="00C23665">
        <w:rPr>
          <w:rFonts w:ascii="Arial" w:hAnsi="Arial" w:cs="Arial"/>
          <w:sz w:val="20"/>
          <w:szCs w:val="20"/>
          <w:lang w:val="es-ES" w:eastAsia="ja-JP"/>
        </w:rPr>
        <w:t>el mismo día, o puede recibir solo una prueba de detección de cáncer de cuello uterino. Si desea someterse únicamente a una prueba de detección de cáncer de mama, comuníquese con nosotros con antelación.</w:t>
      </w:r>
    </w:p>
    <w:p w14:paraId="3B205253" w14:textId="77777777" w:rsidR="00C23665" w:rsidRPr="00AB6EDD" w:rsidRDefault="00C23665" w:rsidP="00A9507F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09"/>
        <w:gridCol w:w="703"/>
        <w:gridCol w:w="1413"/>
        <w:gridCol w:w="1413"/>
        <w:gridCol w:w="1412"/>
        <w:gridCol w:w="1413"/>
        <w:gridCol w:w="1413"/>
      </w:tblGrid>
      <w:tr w:rsidR="00A9507F" w:rsidRPr="00C528C8" w14:paraId="0C308F26" w14:textId="77777777" w:rsidTr="00BA4E80">
        <w:trPr>
          <w:trHeight w:val="397"/>
        </w:trPr>
        <w:tc>
          <w:tcPr>
            <w:tcW w:w="10456" w:type="dxa"/>
            <w:gridSpan w:val="8"/>
            <w:tcBorders>
              <w:bottom w:val="nil"/>
            </w:tcBorders>
            <w:shd w:val="clear" w:color="auto" w:fill="2F5496" w:themeFill="accent5" w:themeFillShade="BF"/>
            <w:vAlign w:val="center"/>
          </w:tcPr>
          <w:p w14:paraId="46BE4381" w14:textId="77777777" w:rsidR="00A9507F" w:rsidRPr="008851D9" w:rsidRDefault="00A9507F" w:rsidP="00BA4E80">
            <w:pPr>
              <w:spacing w:after="0" w:line="240" w:lineRule="exact"/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</w:pP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>Personas que desean realizar ambos ex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>ámenes</w:t>
            </w:r>
          </w:p>
        </w:tc>
      </w:tr>
      <w:tr w:rsidR="00A9507F" w:rsidRPr="00C528C8" w14:paraId="3E7FF1AA" w14:textId="77777777" w:rsidTr="00BA4E80">
        <w:trPr>
          <w:trHeight w:val="624"/>
        </w:trPr>
        <w:tc>
          <w:tcPr>
            <w:tcW w:w="2689" w:type="dxa"/>
            <w:gridSpan w:val="2"/>
            <w:tcBorders>
              <w:top w:val="nil"/>
            </w:tcBorders>
            <w:shd w:val="clear" w:color="auto" w:fill="93C9FF"/>
            <w:vAlign w:val="center"/>
          </w:tcPr>
          <w:p w14:paraId="3DF04BC5" w14:textId="77777777" w:rsidR="00A9507F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7767" w:type="dxa"/>
            <w:gridSpan w:val="6"/>
            <w:tcBorders>
              <w:top w:val="nil"/>
            </w:tcBorders>
            <w:vAlign w:val="center"/>
          </w:tcPr>
          <w:p w14:paraId="4697896D" w14:textId="5B9085C9" w:rsidR="00A9507F" w:rsidRPr="00F9699A" w:rsidRDefault="00A9507F" w:rsidP="00C2366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Mujeres </w:t>
            </w:r>
            <w:r w:rsidRPr="00CF27A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de 40 años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o más que no se </w:t>
            </w:r>
            <w:r w:rsidR="00C2366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se sometieron a pruebas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CF27A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de detección de cáncer de m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ama </w:t>
            </w:r>
            <w:r w:rsidRPr="005B5AA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“Nyu Gan Kenshin”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y de cuello uterino </w:t>
            </w:r>
            <w:r w:rsidR="00C73A30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“Shikyu Kei</w:t>
            </w:r>
            <w:r w:rsidRPr="005B5AA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 xml:space="preserve"> Gan kenshin”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,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durante el año fiscal 202</w:t>
            </w:r>
            <w:r w:rsidR="00C2366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  <w:r w:rsidRPr="00CF27A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A9507F" w:rsidRPr="00C528C8" w14:paraId="43ECEA49" w14:textId="77777777" w:rsidTr="00BA4E80">
        <w:trPr>
          <w:trHeight w:val="397"/>
        </w:trPr>
        <w:tc>
          <w:tcPr>
            <w:tcW w:w="2689" w:type="dxa"/>
            <w:gridSpan w:val="2"/>
            <w:shd w:val="clear" w:color="auto" w:fill="93C9FF"/>
            <w:vAlign w:val="center"/>
          </w:tcPr>
          <w:p w14:paraId="4D66E325" w14:textId="77777777" w:rsidR="00A9507F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Atención programada</w:t>
            </w:r>
          </w:p>
        </w:tc>
        <w:tc>
          <w:tcPr>
            <w:tcW w:w="7767" w:type="dxa"/>
            <w:gridSpan w:val="6"/>
            <w:vAlign w:val="center"/>
          </w:tcPr>
          <w:p w14:paraId="7F24DADA" w14:textId="77777777" w:rsidR="00A9507F" w:rsidRPr="00F9699A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60 personas por d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ía (por orden de llegada)</w:t>
            </w:r>
          </w:p>
        </w:tc>
      </w:tr>
      <w:tr w:rsidR="00A9507F" w14:paraId="1F638B83" w14:textId="77777777" w:rsidTr="00BA4E80">
        <w:trPr>
          <w:trHeight w:val="397"/>
        </w:trPr>
        <w:tc>
          <w:tcPr>
            <w:tcW w:w="2689" w:type="dxa"/>
            <w:gridSpan w:val="2"/>
            <w:shd w:val="clear" w:color="auto" w:fill="93C9FF"/>
            <w:vAlign w:val="center"/>
          </w:tcPr>
          <w:p w14:paraId="72E4CD8E" w14:textId="77777777" w:rsidR="00A9507F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7767" w:type="dxa"/>
            <w:gridSpan w:val="6"/>
            <w:vAlign w:val="center"/>
          </w:tcPr>
          <w:p w14:paraId="4EAEB506" w14:textId="77777777" w:rsidR="00A9507F" w:rsidRPr="00F9699A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2.040 yenes</w:t>
            </w:r>
          </w:p>
        </w:tc>
      </w:tr>
      <w:tr w:rsidR="00A9507F" w:rsidRPr="00C528C8" w14:paraId="1B72737F" w14:textId="77777777" w:rsidTr="00BA4E80">
        <w:trPr>
          <w:trHeight w:val="397"/>
        </w:trPr>
        <w:tc>
          <w:tcPr>
            <w:tcW w:w="10456" w:type="dxa"/>
            <w:gridSpan w:val="8"/>
            <w:shd w:val="clear" w:color="auto" w:fill="2F5496" w:themeFill="accent5" w:themeFillShade="BF"/>
            <w:vAlign w:val="center"/>
          </w:tcPr>
          <w:p w14:paraId="48EBDC62" w14:textId="77777777" w:rsidR="00A9507F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>Personas que s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>ó</w:t>
            </w: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lo 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deseen </w:t>
            </w: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realizar 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>la prueba de detección de cancer de cuello</w:t>
            </w: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 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uterino </w:t>
            </w:r>
            <w:r w:rsidRPr="008851D9">
              <w:rPr>
                <w:rFonts w:ascii="Arial" w:eastAsia="ＭＳ 明朝" w:hAnsi="Arial" w:cs="Arial"/>
                <w:b/>
                <w:i/>
                <w:color w:val="FFFFFF" w:themeColor="background1"/>
                <w:sz w:val="20"/>
                <w:szCs w:val="20"/>
                <w:lang w:val="es-ES" w:eastAsia="ja-JP"/>
              </w:rPr>
              <w:t>“Shikyu Kei Gan”</w:t>
            </w:r>
          </w:p>
        </w:tc>
      </w:tr>
      <w:tr w:rsidR="00A9507F" w:rsidRPr="00C528C8" w14:paraId="0D8CA98A" w14:textId="77777777" w:rsidTr="00BA4E80">
        <w:trPr>
          <w:trHeight w:val="551"/>
        </w:trPr>
        <w:tc>
          <w:tcPr>
            <w:tcW w:w="2689" w:type="dxa"/>
            <w:gridSpan w:val="2"/>
            <w:shd w:val="clear" w:color="auto" w:fill="93C9FF"/>
            <w:vAlign w:val="center"/>
          </w:tcPr>
          <w:p w14:paraId="10C58517" w14:textId="77777777" w:rsidR="00A9507F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7767" w:type="dxa"/>
            <w:gridSpan w:val="6"/>
            <w:vAlign w:val="center"/>
          </w:tcPr>
          <w:p w14:paraId="048F6E71" w14:textId="5CDF45BB" w:rsidR="00A9507F" w:rsidRPr="00A11E7A" w:rsidRDefault="00A9507F" w:rsidP="00C2366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Mujeres</w:t>
            </w:r>
            <w:r w:rsidRPr="0057079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20 años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o más,</w:t>
            </w:r>
            <w:r w:rsidRPr="0057079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que</w:t>
            </w:r>
            <w:r w:rsidRPr="0057079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C2366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no se sometieron a pruebas de detección </w:t>
            </w:r>
            <w:r w:rsidRPr="0057079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de cáncer de cuello uterino </w:t>
            </w:r>
            <w:r w:rsidR="00C73A30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“Shikyu Kei</w:t>
            </w:r>
            <w:r w:rsidRPr="005B5AA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 xml:space="preserve"> Gan kenshin”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durante el año fiscal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202</w:t>
            </w:r>
            <w:r w:rsidR="00C2366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A9507F" w:rsidRPr="00C528C8" w14:paraId="6905CC43" w14:textId="77777777" w:rsidTr="00BA4E80">
        <w:trPr>
          <w:trHeight w:val="397"/>
        </w:trPr>
        <w:tc>
          <w:tcPr>
            <w:tcW w:w="2689" w:type="dxa"/>
            <w:gridSpan w:val="2"/>
            <w:shd w:val="clear" w:color="auto" w:fill="93C9FF"/>
            <w:vAlign w:val="center"/>
          </w:tcPr>
          <w:p w14:paraId="6850C75B" w14:textId="77777777" w:rsidR="00A9507F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Atenci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 programada</w:t>
            </w:r>
          </w:p>
        </w:tc>
        <w:tc>
          <w:tcPr>
            <w:tcW w:w="7767" w:type="dxa"/>
            <w:gridSpan w:val="6"/>
            <w:vAlign w:val="center"/>
          </w:tcPr>
          <w:p w14:paraId="7DFCDF0C" w14:textId="77777777" w:rsidR="00A9507F" w:rsidRPr="00841B4D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personas por d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ía (por orden de llegada)</w:t>
            </w:r>
          </w:p>
        </w:tc>
      </w:tr>
      <w:tr w:rsidR="00A9507F" w:rsidRPr="00C528C8" w14:paraId="1E4B6A62" w14:textId="77777777" w:rsidTr="00BA4E80">
        <w:trPr>
          <w:trHeight w:val="397"/>
        </w:trPr>
        <w:tc>
          <w:tcPr>
            <w:tcW w:w="2689" w:type="dxa"/>
            <w:gridSpan w:val="2"/>
            <w:shd w:val="clear" w:color="auto" w:fill="93C9FF"/>
            <w:vAlign w:val="center"/>
          </w:tcPr>
          <w:p w14:paraId="1E7A1EC1" w14:textId="77777777" w:rsidR="00A9507F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7767" w:type="dxa"/>
            <w:gridSpan w:val="6"/>
            <w:vAlign w:val="center"/>
          </w:tcPr>
          <w:p w14:paraId="4DFA819E" w14:textId="71D95067" w:rsidR="00A9507F" w:rsidRPr="00841B4D" w:rsidRDefault="00A9507F" w:rsidP="00C2366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1.020 yenes (Sin valor para aquellas que cumplirán 21 años en el </w:t>
            </w:r>
            <w:r w:rsidR="00C2366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año fiscal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202</w:t>
            </w:r>
            <w:r w:rsidR="00C2366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)</w:t>
            </w:r>
          </w:p>
        </w:tc>
      </w:tr>
      <w:tr w:rsidR="00A9507F" w:rsidRPr="008311A2" w14:paraId="151834CE" w14:textId="77777777" w:rsidTr="00BA4E80">
        <w:trPr>
          <w:trHeight w:val="397"/>
        </w:trPr>
        <w:tc>
          <w:tcPr>
            <w:tcW w:w="10456" w:type="dxa"/>
            <w:gridSpan w:val="8"/>
            <w:shd w:val="clear" w:color="auto" w:fill="2F5496" w:themeFill="accent5" w:themeFillShade="BF"/>
            <w:vAlign w:val="center"/>
          </w:tcPr>
          <w:p w14:paraId="4E3CFF3A" w14:textId="77777777" w:rsidR="00A9507F" w:rsidRDefault="00A9507F" w:rsidP="00BA4E80">
            <w:pPr>
              <w:spacing w:after="0" w:line="280" w:lineRule="exact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8851D9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" w:eastAsia="ja-JP"/>
              </w:rPr>
              <w:t>Información para ambos casos</w:t>
            </w:r>
          </w:p>
        </w:tc>
      </w:tr>
      <w:tr w:rsidR="00A9507F" w:rsidRPr="008311A2" w14:paraId="63ECA524" w14:textId="77777777" w:rsidTr="00BA4E80">
        <w:trPr>
          <w:trHeight w:val="340"/>
        </w:trPr>
        <w:tc>
          <w:tcPr>
            <w:tcW w:w="1980" w:type="dxa"/>
            <w:vMerge w:val="restart"/>
            <w:shd w:val="clear" w:color="auto" w:fill="93C9FF"/>
            <w:vAlign w:val="center"/>
          </w:tcPr>
          <w:p w14:paraId="5CAE896B" w14:textId="77777777" w:rsidR="00A9507F" w:rsidRDefault="00A9507F" w:rsidP="00BA4E80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Fecha en que se realizar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án </w:t>
            </w:r>
          </w:p>
        </w:tc>
        <w:tc>
          <w:tcPr>
            <w:tcW w:w="1412" w:type="dxa"/>
            <w:gridSpan w:val="2"/>
          </w:tcPr>
          <w:p w14:paraId="2EDAABC2" w14:textId="77777777" w:rsidR="00A9507F" w:rsidRPr="00102E42" w:rsidRDefault="00A9507F" w:rsidP="00BA4E80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Junio</w:t>
            </w:r>
          </w:p>
        </w:tc>
        <w:tc>
          <w:tcPr>
            <w:tcW w:w="1413" w:type="dxa"/>
          </w:tcPr>
          <w:p w14:paraId="15FBFBCF" w14:textId="77777777" w:rsidR="00A9507F" w:rsidRPr="00102E42" w:rsidRDefault="00A9507F" w:rsidP="00BA4E80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Julio</w:t>
            </w:r>
          </w:p>
        </w:tc>
        <w:tc>
          <w:tcPr>
            <w:tcW w:w="1413" w:type="dxa"/>
          </w:tcPr>
          <w:p w14:paraId="7EF7EEDD" w14:textId="77777777" w:rsidR="00A9507F" w:rsidRPr="00102E42" w:rsidRDefault="00A9507F" w:rsidP="00BA4E80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Agosto</w:t>
            </w:r>
          </w:p>
        </w:tc>
        <w:tc>
          <w:tcPr>
            <w:tcW w:w="1412" w:type="dxa"/>
          </w:tcPr>
          <w:p w14:paraId="08939D1C" w14:textId="77777777" w:rsidR="00A9507F" w:rsidRPr="00102E42" w:rsidRDefault="00A9507F" w:rsidP="00BA4E80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Septiembre</w:t>
            </w:r>
          </w:p>
        </w:tc>
        <w:tc>
          <w:tcPr>
            <w:tcW w:w="1413" w:type="dxa"/>
          </w:tcPr>
          <w:p w14:paraId="21FEE25D" w14:textId="77777777" w:rsidR="00A9507F" w:rsidRPr="00102E42" w:rsidRDefault="00A9507F" w:rsidP="00BA4E80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Octubre</w:t>
            </w:r>
          </w:p>
        </w:tc>
        <w:tc>
          <w:tcPr>
            <w:tcW w:w="1413" w:type="dxa"/>
          </w:tcPr>
          <w:p w14:paraId="4A3EBD30" w14:textId="77777777" w:rsidR="00A9507F" w:rsidRPr="00102E42" w:rsidRDefault="00A9507F" w:rsidP="00BA4E80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Noviembre</w:t>
            </w:r>
          </w:p>
        </w:tc>
      </w:tr>
      <w:tr w:rsidR="00A9507F" w:rsidRPr="008311A2" w14:paraId="17A768A8" w14:textId="77777777" w:rsidTr="00BA4E80">
        <w:trPr>
          <w:trHeight w:val="340"/>
        </w:trPr>
        <w:tc>
          <w:tcPr>
            <w:tcW w:w="1980" w:type="dxa"/>
            <w:vMerge/>
            <w:shd w:val="clear" w:color="auto" w:fill="93C9FF"/>
            <w:vAlign w:val="center"/>
          </w:tcPr>
          <w:p w14:paraId="08883398" w14:textId="77777777" w:rsidR="00A9507F" w:rsidRDefault="00A9507F" w:rsidP="00BA4E8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1412" w:type="dxa"/>
            <w:gridSpan w:val="2"/>
            <w:vAlign w:val="center"/>
          </w:tcPr>
          <w:p w14:paraId="6C2FF5B4" w14:textId="451F6B69" w:rsidR="00A9507F" w:rsidRPr="00102E42" w:rsidRDefault="00C23665" w:rsidP="00BA4E80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30</w:t>
            </w:r>
          </w:p>
        </w:tc>
        <w:tc>
          <w:tcPr>
            <w:tcW w:w="1413" w:type="dxa"/>
            <w:vAlign w:val="center"/>
          </w:tcPr>
          <w:p w14:paraId="06F1F008" w14:textId="470A7FEE" w:rsidR="00A9507F" w:rsidRPr="00102E42" w:rsidRDefault="00C23665" w:rsidP="00C23665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14</w:t>
            </w:r>
            <w:r w:rsidR="00A9507F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y 2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9</w:t>
            </w:r>
          </w:p>
        </w:tc>
        <w:tc>
          <w:tcPr>
            <w:tcW w:w="1413" w:type="dxa"/>
            <w:vAlign w:val="center"/>
          </w:tcPr>
          <w:p w14:paraId="0A921D47" w14:textId="7B482F40" w:rsidR="00A9507F" w:rsidRPr="00102E42" w:rsidRDefault="002564AA" w:rsidP="002564AA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6 y 15</w:t>
            </w:r>
          </w:p>
        </w:tc>
        <w:tc>
          <w:tcPr>
            <w:tcW w:w="1412" w:type="dxa"/>
            <w:vAlign w:val="center"/>
          </w:tcPr>
          <w:p w14:paraId="2279F361" w14:textId="007BDF1F" w:rsidR="00A9507F" w:rsidRPr="00102E42" w:rsidRDefault="002564AA" w:rsidP="00BA4E80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1, 18 y 25</w:t>
            </w:r>
          </w:p>
        </w:tc>
        <w:tc>
          <w:tcPr>
            <w:tcW w:w="1413" w:type="dxa"/>
            <w:vAlign w:val="center"/>
          </w:tcPr>
          <w:p w14:paraId="3B7A87C3" w14:textId="18ACA560" w:rsidR="00A9507F" w:rsidRPr="00102E42" w:rsidRDefault="002564AA" w:rsidP="00BA4E80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7</w:t>
            </w:r>
          </w:p>
        </w:tc>
        <w:tc>
          <w:tcPr>
            <w:tcW w:w="1413" w:type="dxa"/>
            <w:vAlign w:val="center"/>
          </w:tcPr>
          <w:p w14:paraId="66B70E2B" w14:textId="19F2754C" w:rsidR="00A9507F" w:rsidRPr="00102E42" w:rsidRDefault="002564AA" w:rsidP="00BA4E80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4</w:t>
            </w:r>
          </w:p>
        </w:tc>
      </w:tr>
      <w:tr w:rsidR="00A9507F" w:rsidRPr="00C528C8" w14:paraId="2976665F" w14:textId="77777777" w:rsidTr="00BA4E80">
        <w:trPr>
          <w:trHeight w:val="397"/>
        </w:trPr>
        <w:tc>
          <w:tcPr>
            <w:tcW w:w="1980" w:type="dxa"/>
            <w:shd w:val="clear" w:color="auto" w:fill="93C9FF"/>
            <w:vAlign w:val="center"/>
          </w:tcPr>
          <w:p w14:paraId="0C66B121" w14:textId="77777777" w:rsidR="00A9507F" w:rsidRDefault="00A9507F" w:rsidP="00BA4E80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8476" w:type="dxa"/>
            <w:gridSpan w:val="7"/>
            <w:vAlign w:val="center"/>
          </w:tcPr>
          <w:p w14:paraId="5AA5E606" w14:textId="0A83BAC8" w:rsidR="00A9507F" w:rsidRPr="004B10DD" w:rsidRDefault="00A9507F" w:rsidP="002564AA">
            <w:pPr>
              <w:spacing w:after="0" w:line="28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4B10DD"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H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oken Center, (Shibakawa Kaikan sólo o</w:t>
            </w:r>
            <w:r w:rsidRPr="004B10DD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ctubre </w:t>
            </w:r>
            <w:r w:rsidR="002564AA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7</w:t>
            </w:r>
            <w:r w:rsidRPr="004B10DD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)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A9507F" w:rsidRPr="00C528C8" w14:paraId="4C717B99" w14:textId="77777777" w:rsidTr="00BA4E80">
        <w:trPr>
          <w:trHeight w:val="397"/>
        </w:trPr>
        <w:tc>
          <w:tcPr>
            <w:tcW w:w="1980" w:type="dxa"/>
            <w:shd w:val="clear" w:color="auto" w:fill="93C9FF"/>
            <w:vAlign w:val="center"/>
          </w:tcPr>
          <w:p w14:paraId="3E421D75" w14:textId="77777777" w:rsidR="00A9507F" w:rsidRDefault="00A9507F" w:rsidP="00BA4E80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Reservas</w:t>
            </w:r>
          </w:p>
        </w:tc>
        <w:tc>
          <w:tcPr>
            <w:tcW w:w="8476" w:type="dxa"/>
            <w:gridSpan w:val="7"/>
            <w:vAlign w:val="center"/>
          </w:tcPr>
          <w:p w14:paraId="0970EE45" w14:textId="05527C88" w:rsidR="00A9507F" w:rsidRPr="00102E42" w:rsidRDefault="00A9507F" w:rsidP="002564AA">
            <w:pPr>
              <w:spacing w:after="0" w:line="28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A partir del </w:t>
            </w:r>
            <w:r w:rsidR="002564AA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27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de Mayo por teléfono o en el citio web oficial de ciudad.</w:t>
            </w:r>
          </w:p>
        </w:tc>
      </w:tr>
      <w:tr w:rsidR="00A9507F" w:rsidRPr="00C528C8" w14:paraId="388B7FF3" w14:textId="77777777" w:rsidTr="00BA4E80">
        <w:trPr>
          <w:trHeight w:val="397"/>
        </w:trPr>
        <w:tc>
          <w:tcPr>
            <w:tcW w:w="1980" w:type="dxa"/>
            <w:shd w:val="clear" w:color="auto" w:fill="93C9FF"/>
            <w:vAlign w:val="center"/>
          </w:tcPr>
          <w:p w14:paraId="389F6EB4" w14:textId="77777777" w:rsidR="00A9507F" w:rsidRDefault="00A9507F" w:rsidP="00BA4E80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476" w:type="dxa"/>
            <w:gridSpan w:val="7"/>
            <w:vAlign w:val="center"/>
          </w:tcPr>
          <w:p w14:paraId="0EB1205E" w14:textId="77777777" w:rsidR="002564AA" w:rsidRDefault="00A9507F" w:rsidP="00611B7C">
            <w:pPr>
              <w:pStyle w:val="aa"/>
              <w:numPr>
                <w:ilvl w:val="0"/>
                <w:numId w:val="19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Si tiene </w:t>
            </w:r>
            <w:r w:rsidR="002564A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una articulación de cadera que restringe el movimiento, consulte con su médico antes de presentar la solicitud.</w:t>
            </w:r>
          </w:p>
          <w:p w14:paraId="1DB5A8EF" w14:textId="08D2710C" w:rsidR="00A9507F" w:rsidRPr="00652707" w:rsidRDefault="00BE264D" w:rsidP="00611B7C">
            <w:pPr>
              <w:pStyle w:val="aa"/>
              <w:numPr>
                <w:ilvl w:val="0"/>
                <w:numId w:val="19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es posible realizar el examen medico si está mestruando</w:t>
            </w:r>
            <w:r w:rsidR="00A9507F" w:rsidRPr="00841B4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 w:rsidR="00A9507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Evite venir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cuando tenga previsto el </w:t>
            </w:r>
            <w:r w:rsidR="00A9507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período mestrual.</w:t>
            </w:r>
          </w:p>
          <w:p w14:paraId="5D1EA6D3" w14:textId="77777777" w:rsidR="00A9507F" w:rsidRPr="003638E9" w:rsidRDefault="00A9507F" w:rsidP="00611B7C">
            <w:pPr>
              <w:pStyle w:val="aa"/>
              <w:numPr>
                <w:ilvl w:val="0"/>
                <w:numId w:val="19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Las siguientes personas no son elegibles para la prueba de detección de cáncer de mama:</w:t>
            </w:r>
          </w:p>
          <w:p w14:paraId="7BF2C9DC" w14:textId="77777777" w:rsidR="00A9507F" w:rsidRDefault="00A9507F" w:rsidP="00611B7C">
            <w:pPr>
              <w:pStyle w:val="aa"/>
              <w:numPr>
                <w:ilvl w:val="0"/>
                <w:numId w:val="2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Embarazada</w:t>
            </w:r>
          </w:p>
          <w:p w14:paraId="2C36FBA1" w14:textId="77777777" w:rsidR="00A9507F" w:rsidRDefault="00A9507F" w:rsidP="00611B7C">
            <w:pPr>
              <w:pStyle w:val="aa"/>
              <w:numPr>
                <w:ilvl w:val="0"/>
                <w:numId w:val="2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En per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íodo de lactancia, menos de 1 año después del destete, menos de 1 año después del parto.</w:t>
            </w:r>
          </w:p>
          <w:p w14:paraId="546008F5" w14:textId="77777777" w:rsidR="00A9507F" w:rsidRDefault="00A9507F" w:rsidP="00611B7C">
            <w:pPr>
              <w:pStyle w:val="aa"/>
              <w:numPr>
                <w:ilvl w:val="0"/>
                <w:numId w:val="2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Actualmente en tratamiento por enfermedad mamaria.</w:t>
            </w:r>
          </w:p>
          <w:p w14:paraId="0344850F" w14:textId="77777777" w:rsidR="00A9507F" w:rsidRDefault="00A9507F" w:rsidP="00611B7C">
            <w:pPr>
              <w:pStyle w:val="aa"/>
              <w:numPr>
                <w:ilvl w:val="0"/>
                <w:numId w:val="2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Si tiene marcapasos.</w:t>
            </w:r>
          </w:p>
          <w:p w14:paraId="76B1530F" w14:textId="77777777" w:rsidR="00A9507F" w:rsidRDefault="00A9507F" w:rsidP="00611B7C">
            <w:pPr>
              <w:pStyle w:val="aa"/>
              <w:numPr>
                <w:ilvl w:val="0"/>
                <w:numId w:val="2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Si tuvo una cirugía de aumento de senos.</w:t>
            </w:r>
          </w:p>
          <w:p w14:paraId="0BCC52A7" w14:textId="77777777" w:rsidR="00A9507F" w:rsidRPr="00652707" w:rsidRDefault="00A9507F" w:rsidP="00611B7C">
            <w:pPr>
              <w:pStyle w:val="aa"/>
              <w:numPr>
                <w:ilvl w:val="0"/>
                <w:numId w:val="20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36340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Si tiene un tubo, como un puerto de derivación, en la parte superior del cuerpo.</w:t>
            </w:r>
          </w:p>
        </w:tc>
      </w:tr>
      <w:tr w:rsidR="00A9507F" w:rsidRPr="00C528C8" w14:paraId="5DF12CF7" w14:textId="77777777" w:rsidTr="00BA4E80">
        <w:trPr>
          <w:trHeight w:val="397"/>
        </w:trPr>
        <w:tc>
          <w:tcPr>
            <w:tcW w:w="1980" w:type="dxa"/>
            <w:shd w:val="clear" w:color="auto" w:fill="93C9FF"/>
            <w:vAlign w:val="center"/>
          </w:tcPr>
          <w:p w14:paraId="5AB8585B" w14:textId="77777777" w:rsidR="00A9507F" w:rsidRDefault="00A9507F" w:rsidP="00BA4E80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476" w:type="dxa"/>
            <w:gridSpan w:val="7"/>
            <w:vAlign w:val="center"/>
          </w:tcPr>
          <w:p w14:paraId="6D22750C" w14:textId="77777777" w:rsidR="00A9507F" w:rsidRPr="004208E5" w:rsidRDefault="00A9507F" w:rsidP="00BA4E80">
            <w:pPr>
              <w:spacing w:after="0" w:line="28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Sección de Promoción de Salud </w:t>
            </w:r>
            <w:r w:rsidRPr="00FD0014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“Kenko Zoshin Ka”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</w:t>
            </w:r>
            <w:r w:rsidRPr="00FE6EC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 w:rsidRPr="00FE6EC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22-2727</w:t>
            </w:r>
          </w:p>
        </w:tc>
      </w:tr>
      <w:tr w:rsidR="00A9507F" w:rsidRPr="005E1D60" w14:paraId="437FF736" w14:textId="77777777" w:rsidTr="00BA4E80">
        <w:trPr>
          <w:trHeight w:val="907"/>
        </w:trPr>
        <w:tc>
          <w:tcPr>
            <w:tcW w:w="1980" w:type="dxa"/>
            <w:shd w:val="clear" w:color="auto" w:fill="93C9FF"/>
            <w:vAlign w:val="center"/>
          </w:tcPr>
          <w:p w14:paraId="0856F73F" w14:textId="77777777" w:rsidR="00A9507F" w:rsidRDefault="00A9507F" w:rsidP="00BA4E80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H</w:t>
            </w: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 xml:space="preserve">ome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Page</w:t>
            </w:r>
          </w:p>
        </w:tc>
        <w:tc>
          <w:tcPr>
            <w:tcW w:w="8476" w:type="dxa"/>
            <w:gridSpan w:val="7"/>
            <w:vAlign w:val="center"/>
          </w:tcPr>
          <w:p w14:paraId="0B57D480" w14:textId="4AF575CC" w:rsidR="00A9507F" w:rsidRPr="00102E42" w:rsidRDefault="00900261" w:rsidP="00BA4E80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18"/>
                <w:szCs w:val="18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5109504" behindDoc="0" locked="0" layoutInCell="1" allowOverlap="1" wp14:anchorId="45B4EB60" wp14:editId="4CDE0A0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-5080</wp:posOffset>
                  </wp:positionV>
                  <wp:extent cx="2778760" cy="511175"/>
                  <wp:effectExtent l="0" t="0" r="2540" b="3175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3B9BC0" w14:textId="77777777" w:rsidR="00A9507F" w:rsidRDefault="00A9507F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4CD2D304" w14:textId="143693A0" w:rsidR="00A9507F" w:rsidRDefault="00A9507F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359BBDEC" w14:textId="49F0DBC8" w:rsidR="00900261" w:rsidRPr="00356ADF" w:rsidRDefault="00590278" w:rsidP="00900261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14:paraId="0CCA2889" w14:textId="4E540805" w:rsidR="00900261" w:rsidRDefault="00900261" w:rsidP="00900261">
      <w:pPr>
        <w:spacing w:after="0" w:line="280" w:lineRule="exact"/>
        <w:jc w:val="both"/>
        <w:rPr>
          <w:rFonts w:ascii="Arial" w:hAnsi="Arial" w:cs="Arial"/>
          <w:b/>
          <w:i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 xml:space="preserve">VACUNACIÓN CONTRA EL HERPES ZÓSTER </w:t>
      </w:r>
      <w:r w:rsidRPr="00900261">
        <w:rPr>
          <w:rFonts w:ascii="Arial" w:hAnsi="Arial" w:cs="Arial"/>
          <w:b/>
          <w:i/>
          <w:sz w:val="24"/>
          <w:szCs w:val="24"/>
          <w:lang w:val="es-ES" w:eastAsia="ja-JP"/>
        </w:rPr>
        <w:t>“TAIJO HOSHIN”</w:t>
      </w:r>
    </w:p>
    <w:p w14:paraId="08C479DE" w14:textId="3F3FD805" w:rsidR="00FB2374" w:rsidRDefault="00FB2374" w:rsidP="00900261">
      <w:pPr>
        <w:spacing w:after="0" w:line="280" w:lineRule="exact"/>
        <w:jc w:val="both"/>
        <w:rPr>
          <w:rFonts w:ascii="Arial" w:hAnsi="Arial" w:cs="Arial"/>
          <w:sz w:val="24"/>
          <w:szCs w:val="24"/>
          <w:lang w:val="es-ES" w:eastAsia="ja-JP"/>
        </w:rPr>
      </w:pPr>
    </w:p>
    <w:p w14:paraId="0F4F1A93" w14:textId="15065178" w:rsidR="00FB2374" w:rsidRPr="00FB2374" w:rsidRDefault="00FB2374" w:rsidP="00900261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El virus del herpes zóstes está latente en el organismo de más del 90% de los adultos japoneses, aproximadamnete una de cada tres personas desarrollará herpes zóster antes de los 80 años. La vacunación puede ayudar a prevenir la aparición y la gravedad de la enfermedad.</w:t>
      </w:r>
    </w:p>
    <w:p w14:paraId="3B195CCB" w14:textId="4831C58F" w:rsidR="00900261" w:rsidRDefault="00FB2374" w:rsidP="00900261">
      <w:pPr>
        <w:spacing w:after="0" w:line="240" w:lineRule="exact"/>
        <w:rPr>
          <w:rFonts w:ascii="Arial" w:eastAsia="ＭＳ Ｐゴシック" w:hAnsi="Arial" w:cs="Arial"/>
          <w:sz w:val="20"/>
          <w:szCs w:val="20"/>
          <w:lang w:val="es-ES" w:eastAsia="ja-JP"/>
        </w:rPr>
      </w:pPr>
      <w:r>
        <w:rPr>
          <w:rFonts w:ascii="Arial" w:eastAsia="ＭＳ Ｐゴシック" w:hAnsi="Arial" w:cs="Arial"/>
          <w:sz w:val="20"/>
          <w:szCs w:val="20"/>
          <w:lang w:val="es-ES" w:eastAsia="ja-JP"/>
        </w:rPr>
        <w:t>Puede recibir una financiación pública una vez en la vida.</w:t>
      </w:r>
    </w:p>
    <w:p w14:paraId="3874DE2F" w14:textId="77777777" w:rsidR="000A7E35" w:rsidRPr="00900261" w:rsidRDefault="000A7E35" w:rsidP="00900261">
      <w:pPr>
        <w:spacing w:after="0" w:line="24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847"/>
        <w:gridCol w:w="2381"/>
      </w:tblGrid>
      <w:tr w:rsidR="00C84842" w14:paraId="0EF4A8A4" w14:textId="77777777" w:rsidTr="009920FD">
        <w:trPr>
          <w:trHeight w:val="340"/>
        </w:trPr>
        <w:tc>
          <w:tcPr>
            <w:tcW w:w="2614" w:type="dxa"/>
            <w:shd w:val="clear" w:color="auto" w:fill="D2DCFA"/>
            <w:vAlign w:val="center"/>
          </w:tcPr>
          <w:p w14:paraId="3184D709" w14:textId="1FC60273" w:rsidR="00C84842" w:rsidRPr="009920FD" w:rsidRDefault="00C84842" w:rsidP="00C84842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920FD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Tipo</w:t>
            </w:r>
          </w:p>
        </w:tc>
        <w:tc>
          <w:tcPr>
            <w:tcW w:w="2614" w:type="dxa"/>
            <w:shd w:val="clear" w:color="auto" w:fill="D2DCFA"/>
            <w:vAlign w:val="center"/>
          </w:tcPr>
          <w:p w14:paraId="503A5081" w14:textId="6B8696B8" w:rsidR="00C84842" w:rsidRPr="009920FD" w:rsidRDefault="00C84842" w:rsidP="00C84842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920FD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Método de vacunación</w:t>
            </w:r>
          </w:p>
        </w:tc>
        <w:tc>
          <w:tcPr>
            <w:tcW w:w="2847" w:type="dxa"/>
            <w:shd w:val="clear" w:color="auto" w:fill="D2DCFA"/>
            <w:vAlign w:val="center"/>
          </w:tcPr>
          <w:p w14:paraId="682F55B4" w14:textId="2B89537D" w:rsidR="00C84842" w:rsidRPr="009920FD" w:rsidRDefault="00C84842" w:rsidP="00C84842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920FD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N</w:t>
            </w:r>
            <w:r w:rsidRPr="009920FD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úmero de vacunaciones</w:t>
            </w:r>
          </w:p>
        </w:tc>
        <w:tc>
          <w:tcPr>
            <w:tcW w:w="2381" w:type="dxa"/>
            <w:shd w:val="clear" w:color="auto" w:fill="D2DCFA"/>
            <w:vAlign w:val="center"/>
          </w:tcPr>
          <w:p w14:paraId="7AF7C95B" w14:textId="169900D5" w:rsidR="00C84842" w:rsidRPr="009920FD" w:rsidRDefault="00C84842" w:rsidP="00C84842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920FD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Valor</w:t>
            </w:r>
          </w:p>
        </w:tc>
      </w:tr>
      <w:tr w:rsidR="00C84842" w14:paraId="2BF63D91" w14:textId="77777777" w:rsidTr="009920FD">
        <w:trPr>
          <w:trHeight w:val="340"/>
        </w:trPr>
        <w:tc>
          <w:tcPr>
            <w:tcW w:w="2614" w:type="dxa"/>
            <w:vAlign w:val="center"/>
          </w:tcPr>
          <w:p w14:paraId="5AF6435D" w14:textId="23C3E067" w:rsidR="00C84842" w:rsidRPr="00C84842" w:rsidRDefault="00C84842" w:rsidP="009920FD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Vacuna viva</w:t>
            </w:r>
          </w:p>
        </w:tc>
        <w:tc>
          <w:tcPr>
            <w:tcW w:w="2614" w:type="dxa"/>
            <w:vAlign w:val="center"/>
          </w:tcPr>
          <w:p w14:paraId="348331EF" w14:textId="4EF894CB" w:rsidR="00C84842" w:rsidRPr="00C84842" w:rsidRDefault="00C84842" w:rsidP="009920FD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Subcut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ánea</w:t>
            </w:r>
          </w:p>
        </w:tc>
        <w:tc>
          <w:tcPr>
            <w:tcW w:w="2847" w:type="dxa"/>
            <w:vAlign w:val="center"/>
          </w:tcPr>
          <w:p w14:paraId="281F6DED" w14:textId="11E6C5CF" w:rsidR="00C84842" w:rsidRPr="00C84842" w:rsidRDefault="00C84842" w:rsidP="009920FD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 vez</w:t>
            </w:r>
          </w:p>
        </w:tc>
        <w:tc>
          <w:tcPr>
            <w:tcW w:w="2381" w:type="dxa"/>
            <w:vAlign w:val="center"/>
          </w:tcPr>
          <w:p w14:paraId="58C8D73E" w14:textId="3DC53284" w:rsidR="00C84842" w:rsidRPr="00C84842" w:rsidRDefault="00C84842" w:rsidP="009920FD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3.300 yen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</w:t>
            </w:r>
          </w:p>
        </w:tc>
      </w:tr>
      <w:tr w:rsidR="00C84842" w14:paraId="4B7CA459" w14:textId="77777777" w:rsidTr="009920FD">
        <w:tc>
          <w:tcPr>
            <w:tcW w:w="2614" w:type="dxa"/>
            <w:vAlign w:val="center"/>
          </w:tcPr>
          <w:p w14:paraId="20A4A790" w14:textId="079A5917" w:rsidR="00C84842" w:rsidRPr="00C84842" w:rsidRDefault="00C84842" w:rsidP="009920FD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Vacunas recombinantes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(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inactivadas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)</w:t>
            </w:r>
          </w:p>
        </w:tc>
        <w:tc>
          <w:tcPr>
            <w:tcW w:w="2614" w:type="dxa"/>
            <w:vAlign w:val="center"/>
          </w:tcPr>
          <w:p w14:paraId="67BD0884" w14:textId="62F9853C" w:rsidR="00C84842" w:rsidRPr="00C84842" w:rsidRDefault="00C84842" w:rsidP="009920FD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Intramuscular</w:t>
            </w:r>
          </w:p>
        </w:tc>
        <w:tc>
          <w:tcPr>
            <w:tcW w:w="2847" w:type="dxa"/>
            <w:vAlign w:val="center"/>
          </w:tcPr>
          <w:p w14:paraId="59FC9B8D" w14:textId="5771D4E4" w:rsidR="00C84842" w:rsidRPr="00C84842" w:rsidRDefault="00C84842" w:rsidP="009920FD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 veces, con almenos dos meses de diferencia</w:t>
            </w:r>
          </w:p>
        </w:tc>
        <w:tc>
          <w:tcPr>
            <w:tcW w:w="2381" w:type="dxa"/>
            <w:vAlign w:val="center"/>
          </w:tcPr>
          <w:p w14:paraId="4AE843C4" w14:textId="0CC032DC" w:rsidR="00C84842" w:rsidRPr="00C84842" w:rsidRDefault="00C84842" w:rsidP="009920FD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 vez 7.700 yenes</w:t>
            </w:r>
          </w:p>
        </w:tc>
      </w:tr>
    </w:tbl>
    <w:p w14:paraId="68D0F871" w14:textId="637EBB57" w:rsidR="00900261" w:rsidRDefault="00900261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9920FD" w:rsidRPr="00C528C8" w14:paraId="2D828664" w14:textId="77777777" w:rsidTr="00011FE2">
        <w:trPr>
          <w:trHeight w:val="340"/>
        </w:trPr>
        <w:tc>
          <w:tcPr>
            <w:tcW w:w="1696" w:type="dxa"/>
            <w:shd w:val="clear" w:color="auto" w:fill="D2DCFA"/>
            <w:vAlign w:val="center"/>
          </w:tcPr>
          <w:p w14:paraId="587E2010" w14:textId="760B32DA" w:rsidR="009920FD" w:rsidRPr="009920FD" w:rsidRDefault="009920FD" w:rsidP="00011FE2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920FD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Fecha</w:t>
            </w:r>
          </w:p>
        </w:tc>
        <w:tc>
          <w:tcPr>
            <w:tcW w:w="8760" w:type="dxa"/>
            <w:vAlign w:val="center"/>
          </w:tcPr>
          <w:p w14:paraId="79A0EBC9" w14:textId="77A098ED" w:rsidR="009920FD" w:rsidRPr="009920FD" w:rsidRDefault="006F5344" w:rsidP="00011FE2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Abril 1 a marzo 31 del pr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óximo año</w:t>
            </w:r>
          </w:p>
        </w:tc>
      </w:tr>
      <w:tr w:rsidR="009920FD" w:rsidRPr="00C528C8" w14:paraId="48CF60D1" w14:textId="77777777" w:rsidTr="00011FE2">
        <w:trPr>
          <w:trHeight w:val="1304"/>
        </w:trPr>
        <w:tc>
          <w:tcPr>
            <w:tcW w:w="1696" w:type="dxa"/>
            <w:shd w:val="clear" w:color="auto" w:fill="D2DCFA"/>
            <w:vAlign w:val="center"/>
          </w:tcPr>
          <w:p w14:paraId="036A7449" w14:textId="3570E06F" w:rsidR="009920FD" w:rsidRPr="009920FD" w:rsidRDefault="009920FD" w:rsidP="00011FE2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920FD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8760" w:type="dxa"/>
            <w:vAlign w:val="center"/>
          </w:tcPr>
          <w:p w14:paraId="28165784" w14:textId="29D15075" w:rsidR="009920FD" w:rsidRPr="00F03B52" w:rsidRDefault="006F5344" w:rsidP="00011FE2">
            <w:pPr>
              <w:spacing w:after="0" w:line="240" w:lineRule="exact"/>
              <w:jc w:val="both"/>
              <w:rPr>
                <w:rFonts w:ascii="Arial" w:eastAsia="Yu Gothic UI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①</w:t>
            </w:r>
            <w:r w:rsidRPr="00F03B52">
              <w:rPr>
                <w:rFonts w:ascii="Arial" w:eastAsia="Yu Gothic UI" w:hAnsi="Arial" w:cs="Arial"/>
                <w:sz w:val="20"/>
                <w:szCs w:val="20"/>
                <w:lang w:val="es-ES" w:eastAsia="ja-JP"/>
              </w:rPr>
              <w:t>Quienes no hayan recibido la vacunación voluntaria hasta el momento y cumplan este año 65, 70, 75, 80, 85, 90, 95 años o 100 años o más.</w:t>
            </w:r>
          </w:p>
          <w:p w14:paraId="25FBD2B6" w14:textId="626ABA9D" w:rsidR="006F5344" w:rsidRPr="00011FE2" w:rsidRDefault="00011FE2" w:rsidP="00011FE2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②</w:t>
            </w:r>
            <w:r w:rsidR="006F5344" w:rsidRPr="00011FE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de 60 a 64 años que tengan un trastorno inmunológico causado por el virus de la inmunodeficiencia humana y estén certificadas como poseedoras de un certificado de discapacidad equivalente a la Clase 1</w:t>
            </w:r>
            <w:r w:rsidRPr="00011FE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011FE2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“Shintai Shogaisha techo 1 kyu soto”</w:t>
            </w:r>
          </w:p>
        </w:tc>
      </w:tr>
      <w:tr w:rsidR="009920FD" w:rsidRPr="00C528C8" w14:paraId="0B927CA7" w14:textId="77777777" w:rsidTr="00011FE2">
        <w:trPr>
          <w:trHeight w:val="794"/>
        </w:trPr>
        <w:tc>
          <w:tcPr>
            <w:tcW w:w="1696" w:type="dxa"/>
            <w:shd w:val="clear" w:color="auto" w:fill="D2DCFA"/>
            <w:vAlign w:val="center"/>
          </w:tcPr>
          <w:p w14:paraId="56C1FD74" w14:textId="6F9CFE01" w:rsidR="009920FD" w:rsidRPr="009920FD" w:rsidRDefault="009920FD" w:rsidP="00011FE2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920FD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Cómo aplicar</w:t>
            </w:r>
          </w:p>
        </w:tc>
        <w:tc>
          <w:tcPr>
            <w:tcW w:w="8760" w:type="dxa"/>
            <w:vAlign w:val="center"/>
          </w:tcPr>
          <w:p w14:paraId="6B252893" w14:textId="335AABB2" w:rsidR="009920FD" w:rsidRPr="009920FD" w:rsidRDefault="006F5344" w:rsidP="00011FE2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Consulte la informaci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que le será enviada a comienzos de abril. Las personas procedentes de hogares de asistencia social </w:t>
            </w:r>
            <w:r w:rsidRPr="00925396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“Seikatsu Hogo”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y las que se encuentran en la catergoria </w:t>
            </w: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②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deben ponerse en contacto con nosotros con antelaci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ón</w:t>
            </w:r>
          </w:p>
        </w:tc>
      </w:tr>
      <w:tr w:rsidR="009920FD" w:rsidRPr="00C528C8" w14:paraId="4B1DB21C" w14:textId="77777777" w:rsidTr="00011FE2">
        <w:trPr>
          <w:trHeight w:val="340"/>
        </w:trPr>
        <w:tc>
          <w:tcPr>
            <w:tcW w:w="1696" w:type="dxa"/>
            <w:shd w:val="clear" w:color="auto" w:fill="D2DCFA"/>
            <w:vAlign w:val="center"/>
          </w:tcPr>
          <w:p w14:paraId="0DC4BFDA" w14:textId="125A4320" w:rsidR="009920FD" w:rsidRPr="009920FD" w:rsidRDefault="009920FD" w:rsidP="00011FE2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920FD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14:paraId="5000D5FA" w14:textId="60FFF302" w:rsidR="009920FD" w:rsidRPr="009920FD" w:rsidRDefault="00011FE2" w:rsidP="00011FE2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Sección de Promoción de Salud </w:t>
            </w:r>
            <w:r w:rsidRPr="00FD0014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“Kenko Zoshin Ka”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</w:t>
            </w:r>
            <w:r w:rsidRPr="00FE6EC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 w:rsidRPr="00FE6EC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22-2727</w:t>
            </w:r>
          </w:p>
        </w:tc>
      </w:tr>
    </w:tbl>
    <w:p w14:paraId="0FE5D9DE" w14:textId="59B568EC" w:rsidR="00900261" w:rsidRDefault="00900261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1F86FCA7" w14:textId="3D21C7F4" w:rsidR="00900261" w:rsidRDefault="00011FE2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EE3161">
        <w:rPr>
          <w:noProof/>
          <w:lang w:eastAsia="ja-JP"/>
        </w:rPr>
        <w:drawing>
          <wp:anchor distT="0" distB="0" distL="114300" distR="114300" simplePos="0" relativeHeight="265111552" behindDoc="0" locked="0" layoutInCell="1" allowOverlap="1" wp14:anchorId="5400B4E1" wp14:editId="3A2802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7431" cy="721659"/>
            <wp:effectExtent l="0" t="0" r="0" b="2540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27" cy="7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C5CB7" w14:textId="5AE48433" w:rsidR="00011FE2" w:rsidRDefault="00011FE2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0BB06D46" w14:textId="2A28991F" w:rsidR="00011FE2" w:rsidRDefault="00011FE2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72870EA1" w14:textId="16D4794F" w:rsidR="00011FE2" w:rsidRDefault="00011FE2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703E85FE" w14:textId="191014BF" w:rsidR="00011FE2" w:rsidRDefault="00011FE2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18F8A999" w14:textId="77777777" w:rsidR="00590278" w:rsidRDefault="00590278" w:rsidP="00A9507F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45B6C98A" w14:textId="524112A7" w:rsidR="00590278" w:rsidRPr="00590278" w:rsidRDefault="00590278" w:rsidP="00590278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14:paraId="3AEDC9D7" w14:textId="7CFB09E0" w:rsidR="00590278" w:rsidRDefault="00590278" w:rsidP="00590278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cs"/>
          <w:b/>
          <w:sz w:val="24"/>
          <w:szCs w:val="24"/>
          <w:lang w:val="es-ES" w:eastAsia="ja-JP"/>
        </w:rPr>
        <w:t>LE SER</w:t>
      </w:r>
      <w:r>
        <w:rPr>
          <w:rFonts w:ascii="Arial" w:hAnsi="Arial" w:cs="Arial"/>
          <w:b/>
          <w:sz w:val="24"/>
          <w:szCs w:val="24"/>
          <w:lang w:val="es-ES" w:eastAsia="ja-JP"/>
        </w:rPr>
        <w:t>Á ENVIADA UNA NOTIFICACIÓN DE IMPUESTOS</w:t>
      </w:r>
    </w:p>
    <w:p w14:paraId="4F651632" w14:textId="0039E7BB" w:rsidR="00590278" w:rsidRDefault="00590278" w:rsidP="0059027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2CBE54B1" w14:textId="154678D1" w:rsidR="00590278" w:rsidRPr="00DE1625" w:rsidRDefault="00F80F9F" w:rsidP="0059027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Se enviarán por correo a mediados de abril, l</w:t>
      </w:r>
      <w:r w:rsidR="00590278">
        <w:rPr>
          <w:rFonts w:ascii="Arial" w:eastAsia="ＭＳ 明朝" w:hAnsi="Arial" w:cs="Arial"/>
          <w:sz w:val="20"/>
          <w:szCs w:val="20"/>
          <w:lang w:val="es-ES" w:eastAsia="ja-JP"/>
        </w:rPr>
        <w:t xml:space="preserve">as notificaciones de pago del impuesto sobre la propiedad </w:t>
      </w:r>
      <w:r w:rsidR="00590278" w:rsidRPr="00C76BF8">
        <w:rPr>
          <w:rFonts w:ascii="Arial" w:eastAsia="ＭＳ 明朝" w:hAnsi="Arial" w:cs="Arial"/>
          <w:i/>
          <w:sz w:val="20"/>
          <w:szCs w:val="20"/>
          <w:lang w:val="es-ES" w:eastAsia="ja-JP"/>
        </w:rPr>
        <w:t xml:space="preserve">”Koteishi Zanzei” </w:t>
      </w:r>
      <w:r w:rsidR="00590278">
        <w:rPr>
          <w:rFonts w:ascii="Arial" w:eastAsia="ＭＳ 明朝" w:hAnsi="Arial" w:cs="Arial"/>
          <w:sz w:val="20"/>
          <w:szCs w:val="20"/>
          <w:lang w:val="es-ES" w:eastAsia="ja-JP"/>
        </w:rPr>
        <w:t xml:space="preserve">y el impuesto de planificación urbana </w:t>
      </w:r>
      <w:r w:rsidR="00590278" w:rsidRPr="00C76BF8">
        <w:rPr>
          <w:rFonts w:ascii="Arial" w:eastAsia="ＭＳ 明朝" w:hAnsi="Arial" w:cs="Arial"/>
          <w:i/>
          <w:sz w:val="20"/>
          <w:szCs w:val="20"/>
          <w:lang w:val="es-ES" w:eastAsia="ja-JP"/>
        </w:rPr>
        <w:t>“Toshi Keikakuzei”</w:t>
      </w:r>
      <w:r w:rsidR="001147C4">
        <w:rPr>
          <w:rFonts w:ascii="Arial" w:eastAsia="ＭＳ 明朝" w:hAnsi="Arial" w:cs="Arial"/>
          <w:sz w:val="20"/>
          <w:szCs w:val="20"/>
          <w:lang w:val="es-ES" w:eastAsia="ja-JP"/>
        </w:rPr>
        <w:t>, a aquellas personas que figuren a partir del 1</w:t>
      </w:r>
      <w:r w:rsidR="001147C4">
        <w:rPr>
          <w:rFonts w:ascii="Arial" w:eastAsia="ＭＳ 明朝" w:hAnsi="Arial" w:cs="Arial"/>
          <w:sz w:val="20"/>
          <w:szCs w:val="20"/>
          <w:vertAlign w:val="superscript"/>
          <w:lang w:val="es-ES" w:eastAsia="ja-JP"/>
        </w:rPr>
        <w:t>o</w:t>
      </w:r>
      <w:r w:rsidR="001147C4">
        <w:rPr>
          <w:rFonts w:ascii="Arial" w:eastAsia="ＭＳ 明朝" w:hAnsi="Arial" w:cs="Arial"/>
          <w:sz w:val="20"/>
          <w:szCs w:val="20"/>
          <w:lang w:val="es-ES" w:eastAsia="ja-JP"/>
        </w:rPr>
        <w:t xml:space="preserve"> de enero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,</w:t>
      </w:r>
      <w:r w:rsidR="001147C4">
        <w:rPr>
          <w:rFonts w:ascii="Arial" w:eastAsia="ＭＳ 明朝" w:hAnsi="Arial" w:cs="Arial"/>
          <w:sz w:val="20"/>
          <w:szCs w:val="20"/>
          <w:lang w:val="es-ES" w:eastAsia="ja-JP"/>
        </w:rPr>
        <w:t xml:space="preserve"> como </w:t>
      </w:r>
      <w:r w:rsidR="00590278">
        <w:rPr>
          <w:rFonts w:ascii="Arial" w:eastAsia="ＭＳ 明朝" w:hAnsi="Arial" w:cs="Arial"/>
          <w:sz w:val="20"/>
          <w:szCs w:val="20"/>
          <w:lang w:val="es-ES" w:eastAsia="ja-JP"/>
        </w:rPr>
        <w:t>propietarios de terrenos, casas y bienes depreciables</w:t>
      </w:r>
      <w:r w:rsidR="001147C4">
        <w:rPr>
          <w:rFonts w:ascii="Arial" w:eastAsia="ＭＳ 明朝" w:hAnsi="Arial" w:cs="Arial"/>
          <w:sz w:val="20"/>
          <w:szCs w:val="20"/>
          <w:lang w:val="es-ES" w:eastAsia="ja-JP"/>
        </w:rPr>
        <w:t xml:space="preserve">. </w:t>
      </w:r>
    </w:p>
    <w:p w14:paraId="741154E0" w14:textId="77777777" w:rsidR="00590278" w:rsidRPr="00590278" w:rsidRDefault="00590278" w:rsidP="0059027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2DC0AAFB" w14:textId="77777777" w:rsidR="00590278" w:rsidRPr="00C76BF8" w:rsidRDefault="00590278" w:rsidP="00590278">
      <w:pPr>
        <w:pStyle w:val="aa"/>
        <w:numPr>
          <w:ilvl w:val="0"/>
          <w:numId w:val="22"/>
        </w:numPr>
        <w:spacing w:after="0" w:line="240" w:lineRule="exact"/>
        <w:ind w:leftChars="0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 w:rsidRPr="00C76BF8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SI EL PROPIETARIO FALLECE</w:t>
      </w:r>
    </w:p>
    <w:p w14:paraId="536C22C5" w14:textId="4B10954F" w:rsidR="00590278" w:rsidRPr="00A5737C" w:rsidRDefault="00590278" w:rsidP="0059027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C76BF8">
        <w:rPr>
          <w:rFonts w:ascii="Arial" w:eastAsia="ＭＳ 明朝" w:hAnsi="Arial" w:cs="Arial"/>
          <w:sz w:val="20"/>
          <w:szCs w:val="20"/>
          <w:lang w:val="es-ES" w:eastAsia="ja-JP"/>
        </w:rPr>
        <w:t xml:space="preserve">El pago debe ser realizado por los herederos. </w:t>
      </w:r>
      <w:r w:rsidR="001722E4">
        <w:rPr>
          <w:rFonts w:ascii="Arial" w:eastAsia="ＭＳ 明朝" w:hAnsi="Arial" w:cs="Arial"/>
          <w:sz w:val="20"/>
          <w:szCs w:val="20"/>
          <w:lang w:val="es-ES" w:eastAsia="ja-JP"/>
        </w:rPr>
        <w:t xml:space="preserve">Se enviarán avisos de pago y otros </w:t>
      </w:r>
      <w:r w:rsidRPr="00C76BF8">
        <w:rPr>
          <w:rFonts w:ascii="Arial" w:eastAsia="ＭＳ 明朝" w:hAnsi="Arial" w:cs="Arial"/>
          <w:sz w:val="20"/>
          <w:szCs w:val="20"/>
          <w:lang w:val="es-ES" w:eastAsia="ja-JP"/>
        </w:rPr>
        <w:t>al</w:t>
      </w:r>
      <w:r w:rsidR="001722E4">
        <w:rPr>
          <w:rFonts w:ascii="Arial" w:eastAsia="ＭＳ 明朝" w:hAnsi="Arial" w:cs="Arial"/>
          <w:sz w:val="20"/>
          <w:szCs w:val="20"/>
          <w:lang w:val="es-ES" w:eastAsia="ja-JP"/>
        </w:rPr>
        <w:t xml:space="preserve"> representante de los herederos.</w:t>
      </w:r>
      <w:r w:rsidRPr="00C76BF8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1722E4">
        <w:rPr>
          <w:rFonts w:ascii="Arial" w:eastAsia="ＭＳ 明朝" w:hAnsi="Arial" w:cs="Arial"/>
          <w:sz w:val="20"/>
          <w:szCs w:val="20"/>
          <w:lang w:val="es-ES" w:eastAsia="ja-JP"/>
        </w:rPr>
        <w:t>Debe enviar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una </w:t>
      </w:r>
      <w:r w:rsidRPr="00631CBF">
        <w:rPr>
          <w:rFonts w:ascii="Arial" w:eastAsia="ＭＳ 明朝" w:hAnsi="Arial" w:cs="Arial"/>
          <w:sz w:val="20"/>
          <w:szCs w:val="20"/>
          <w:lang w:val="es-ES" w:eastAsia="ja-JP"/>
        </w:rPr>
        <w:t>Notificación de designación de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representante de los herederos </w:t>
      </w:r>
      <w:r w:rsidRPr="00A5737C">
        <w:rPr>
          <w:rFonts w:ascii="Arial" w:eastAsia="ＭＳ 明朝" w:hAnsi="Arial" w:cs="Arial"/>
          <w:i/>
          <w:sz w:val="20"/>
          <w:szCs w:val="20"/>
          <w:lang w:val="es-ES" w:eastAsia="ja-JP"/>
        </w:rPr>
        <w:t>“Sozokujin Daihyosha Shitei Todoke”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. </w:t>
      </w:r>
    </w:p>
    <w:p w14:paraId="767EB342" w14:textId="77777777" w:rsidR="00590278" w:rsidRDefault="00590278" w:rsidP="0059027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75AFE70E" w14:textId="77777777" w:rsidR="00590278" w:rsidRPr="006A4DA3" w:rsidRDefault="00590278" w:rsidP="00590278">
      <w:pPr>
        <w:pStyle w:val="aa"/>
        <w:numPr>
          <w:ilvl w:val="0"/>
          <w:numId w:val="22"/>
        </w:numPr>
        <w:spacing w:after="0" w:line="200" w:lineRule="exact"/>
        <w:ind w:leftChars="0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 w:rsidRPr="006A4DA3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SI PIERDE </w:t>
      </w: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LA NOTIFICACIÓN DE PAGO DE </w:t>
      </w:r>
      <w:r w:rsidRPr="006A4DA3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IMPUESTOS </w:t>
      </w:r>
      <w:r w:rsidRPr="00D417D3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>“NOZEI TSUCHI SHO”</w:t>
      </w: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 O</w:t>
      </w:r>
      <w:r w:rsidRPr="006A4DA3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 DECLARACIÓN DE IMPUESTOS </w:t>
      </w:r>
      <w:r w:rsidRPr="00D417D3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 xml:space="preserve">“KAZEI MEISAI SHO” </w:t>
      </w:r>
    </w:p>
    <w:p w14:paraId="783FFC7E" w14:textId="77777777" w:rsidR="00590278" w:rsidRDefault="00590278" w:rsidP="0059027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F5078D">
        <w:rPr>
          <w:rFonts w:ascii="Arial" w:eastAsia="ＭＳ 明朝" w:hAnsi="Arial" w:cs="Arial"/>
          <w:sz w:val="20"/>
          <w:szCs w:val="20"/>
          <w:lang w:val="es-ES" w:eastAsia="ja-JP"/>
        </w:rPr>
        <w:t>No se puede v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olver a emitir. Si lo perdió</w:t>
      </w:r>
      <w:r w:rsidRPr="00F5078D">
        <w:rPr>
          <w:rFonts w:ascii="Arial" w:eastAsia="ＭＳ 明朝" w:hAnsi="Arial" w:cs="Arial"/>
          <w:sz w:val="20"/>
          <w:szCs w:val="20"/>
          <w:lang w:val="es-ES" w:eastAsia="ja-JP"/>
        </w:rPr>
        <w:t>, compruebe los datos fiscales en el libro de nombres expedido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en </w:t>
      </w:r>
      <w:r w:rsidRPr="00F5078D">
        <w:rPr>
          <w:rFonts w:ascii="Arial" w:eastAsia="ＭＳ 明朝" w:hAnsi="Arial" w:cs="Arial"/>
          <w:i/>
          <w:sz w:val="20"/>
          <w:szCs w:val="20"/>
          <w:lang w:val="es-ES" w:eastAsia="ja-JP"/>
        </w:rPr>
        <w:t>“Shuno Ka”</w:t>
      </w:r>
      <w:r w:rsidRPr="00F5078D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en el primer piso de la municipalidad y pague el impuesto.</w:t>
      </w:r>
    </w:p>
    <w:p w14:paraId="49C66A14" w14:textId="77777777" w:rsidR="00590278" w:rsidRDefault="00590278" w:rsidP="0059027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5BE0684A" w14:textId="77777777" w:rsidR="00590278" w:rsidRPr="00F65599" w:rsidRDefault="00590278" w:rsidP="00590278">
      <w:pPr>
        <w:pStyle w:val="aa"/>
        <w:numPr>
          <w:ilvl w:val="0"/>
          <w:numId w:val="22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INFORME </w:t>
      </w:r>
      <w:r>
        <w:rPr>
          <w:rFonts w:ascii="Arial" w:eastAsia="ＭＳ 明朝" w:hAnsi="Arial" w:cs="Arial" w:hint="cs"/>
          <w:b/>
          <w:sz w:val="20"/>
          <w:szCs w:val="20"/>
          <w:lang w:val="es-ES" w:eastAsia="ja-JP"/>
        </w:rPr>
        <w:t xml:space="preserve">EN ESTOS CASOS </w:t>
      </w:r>
    </w:p>
    <w:p w14:paraId="4B0DD5B8" w14:textId="77777777" w:rsidR="00590278" w:rsidRPr="00F65599" w:rsidRDefault="00590278" w:rsidP="00590278">
      <w:pPr>
        <w:pStyle w:val="aa"/>
        <w:numPr>
          <w:ilvl w:val="0"/>
          <w:numId w:val="23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F65599">
        <w:rPr>
          <w:rFonts w:ascii="Arial" w:eastAsia="ＭＳ 明朝" w:hAnsi="Arial" w:cs="Arial"/>
          <w:sz w:val="20"/>
          <w:szCs w:val="20"/>
          <w:lang w:val="es-ES" w:eastAsia="ja-JP"/>
        </w:rPr>
        <w:t>C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uando se cambia el uso del terreno</w:t>
      </w:r>
      <w:r w:rsidRPr="00F65599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6CCCD0D4" w14:textId="77777777" w:rsidR="00590278" w:rsidRPr="00F65599" w:rsidRDefault="00590278" w:rsidP="00590278">
      <w:pPr>
        <w:pStyle w:val="aa"/>
        <w:numPr>
          <w:ilvl w:val="0"/>
          <w:numId w:val="23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F65599">
        <w:rPr>
          <w:rFonts w:ascii="Arial" w:eastAsia="ＭＳ 明朝" w:hAnsi="Arial" w:cs="Arial"/>
          <w:sz w:val="20"/>
          <w:szCs w:val="20"/>
          <w:lang w:val="es-ES" w:eastAsia="ja-JP"/>
        </w:rPr>
        <w:t xml:space="preserve">Cuando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la vivienda</w:t>
      </w:r>
      <w:r w:rsidRPr="00F65599">
        <w:rPr>
          <w:rFonts w:ascii="Arial" w:eastAsia="ＭＳ 明朝" w:hAnsi="Arial" w:cs="Arial"/>
          <w:sz w:val="20"/>
          <w:szCs w:val="20"/>
          <w:lang w:val="es-ES" w:eastAsia="ja-JP"/>
        </w:rPr>
        <w:t xml:space="preserve"> está recien construida o se amplía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08743ED1" w14:textId="77777777" w:rsidR="00590278" w:rsidRPr="00F65599" w:rsidRDefault="00590278" w:rsidP="00590278">
      <w:pPr>
        <w:pStyle w:val="aa"/>
        <w:numPr>
          <w:ilvl w:val="0"/>
          <w:numId w:val="23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Cuando se demuele una vivienda.</w:t>
      </w:r>
    </w:p>
    <w:p w14:paraId="6E9A9DAE" w14:textId="77777777" w:rsidR="00590278" w:rsidRPr="00F65599" w:rsidRDefault="00590278" w:rsidP="00590278">
      <w:pPr>
        <w:pStyle w:val="aa"/>
        <w:numPr>
          <w:ilvl w:val="0"/>
          <w:numId w:val="23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F65599">
        <w:rPr>
          <w:rFonts w:ascii="Arial" w:eastAsia="ＭＳ 明朝" w:hAnsi="Arial" w:cs="Arial"/>
          <w:sz w:val="20"/>
          <w:szCs w:val="20"/>
          <w:lang w:val="es-ES" w:eastAsia="ja-JP"/>
        </w:rPr>
        <w:t>Cu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ando se cambia el uso de la vivienda</w:t>
      </w:r>
      <w:r w:rsidRPr="00F65599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3CA02089" w14:textId="77777777" w:rsidR="00590278" w:rsidRDefault="00590278" w:rsidP="0059027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3E8A993E" w14:textId="76EFCA2C" w:rsidR="005E1826" w:rsidRPr="001722E4" w:rsidRDefault="00590278" w:rsidP="001722E4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D417D3">
        <w:rPr>
          <w:rFonts w:ascii="Arial" w:eastAsia="ＭＳ 明朝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Sección de impuestos a la propiedad </w:t>
      </w:r>
      <w:r w:rsidRPr="00D417D3">
        <w:rPr>
          <w:rFonts w:ascii="Arial" w:eastAsia="ＭＳ 明朝" w:hAnsi="Arial" w:cs="Arial"/>
          <w:i/>
          <w:sz w:val="20"/>
          <w:szCs w:val="20"/>
          <w:lang w:val="es-ES" w:eastAsia="ja-JP"/>
        </w:rPr>
        <w:t>“Shisan Zei Ka”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FE6EC5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22-11</w:t>
      </w:r>
      <w:r w:rsidRPr="00FE6EC5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27</w:t>
      </w:r>
    </w:p>
    <w:p w14:paraId="2932F29C" w14:textId="77777777" w:rsidR="00B514FF" w:rsidRDefault="00B514FF" w:rsidP="00B514FF">
      <w:pPr>
        <w:spacing w:after="0" w:line="320" w:lineRule="exact"/>
        <w:jc w:val="both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Arial" w:hAnsi="Arial" w:cs="Arial"/>
          <w:b/>
          <w:sz w:val="28"/>
          <w:szCs w:val="28"/>
          <w:lang w:val="es-ES" w:eastAsia="ja-JP"/>
        </w:rPr>
        <w:t>SEGURO</w:t>
      </w:r>
      <w:r>
        <w:rPr>
          <w:rFonts w:ascii="Arial" w:hAnsi="Arial" w:cs="Arial" w:hint="cs"/>
          <w:b/>
          <w:sz w:val="28"/>
          <w:szCs w:val="28"/>
          <w:lang w:val="es-ES" w:eastAsia="ja-JP"/>
        </w:rPr>
        <w:t xml:space="preserve"> Y PENSI</w:t>
      </w:r>
      <w:r>
        <w:rPr>
          <w:rFonts w:ascii="Arial" w:hAnsi="Arial" w:cs="Arial"/>
          <w:b/>
          <w:sz w:val="28"/>
          <w:szCs w:val="28"/>
          <w:lang w:val="es-ES" w:eastAsia="ja-JP"/>
        </w:rPr>
        <w:t>ÓN</w:t>
      </w:r>
    </w:p>
    <w:p w14:paraId="296A1A44" w14:textId="77777777" w:rsidR="00B514FF" w:rsidRDefault="00B514FF" w:rsidP="005327DB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0FAC712C" w14:textId="43170E39" w:rsidR="005327DB" w:rsidRPr="00AF0AE9" w:rsidRDefault="001722E4" w:rsidP="005327DB">
      <w:pPr>
        <w:spacing w:after="0" w:line="280" w:lineRule="exact"/>
        <w:jc w:val="both"/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SE RECOMIENDA EL PAGO POR ADELANTADO DE LAS CUOTAS DEL SEGURO NACIONAL DE PENSIÓN</w:t>
      </w:r>
    </w:p>
    <w:p w14:paraId="657E5C48" w14:textId="77777777" w:rsidR="005327DB" w:rsidRDefault="005327DB" w:rsidP="005327D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611AF845" w14:textId="77777777" w:rsidR="00284220" w:rsidRPr="00284220" w:rsidRDefault="00284220" w:rsidP="00284220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284220">
        <w:rPr>
          <w:rFonts w:ascii="Arial" w:eastAsia="ＭＳ 明朝" w:hAnsi="Arial" w:cs="Arial"/>
          <w:sz w:val="20"/>
          <w:szCs w:val="20"/>
          <w:lang w:val="es-ES" w:eastAsia="ja-JP"/>
        </w:rPr>
        <w:t>El Servicio de Pensiones de Japón le enviará por correo el comprobante de pago correspondiente al año fiscal 2025.</w:t>
      </w:r>
    </w:p>
    <w:p w14:paraId="62B35A10" w14:textId="7EF0C6EB" w:rsidR="00284220" w:rsidRPr="00284220" w:rsidRDefault="00284220" w:rsidP="00284220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284220">
        <w:rPr>
          <w:rFonts w:ascii="Arial" w:eastAsia="ＭＳ 明朝" w:hAnsi="Arial" w:cs="Arial"/>
          <w:sz w:val="20"/>
          <w:szCs w:val="20"/>
          <w:lang w:val="es-ES" w:eastAsia="ja-JP"/>
        </w:rPr>
        <w:t xml:space="preserve">Hay dos tipos de recibos de pago del Seguro Nacional de Pensiones: recibos de pago mensuales y recibos de pago por uno o dos años de </w:t>
      </w:r>
      <w:r w:rsidR="001120B0">
        <w:rPr>
          <w:rFonts w:ascii="Arial" w:eastAsia="ＭＳ 明朝" w:hAnsi="Arial" w:cs="Arial"/>
          <w:sz w:val="20"/>
          <w:szCs w:val="20"/>
          <w:lang w:val="es-ES" w:eastAsia="ja-JP"/>
        </w:rPr>
        <w:t>cuotas</w:t>
      </w:r>
      <w:r w:rsidRPr="00284220">
        <w:rPr>
          <w:rFonts w:ascii="Arial" w:eastAsia="ＭＳ 明朝" w:hAnsi="Arial" w:cs="Arial"/>
          <w:sz w:val="20"/>
          <w:szCs w:val="20"/>
          <w:lang w:val="es-ES" w:eastAsia="ja-JP"/>
        </w:rPr>
        <w:t xml:space="preserve"> pagadas por adelantado.</w:t>
      </w:r>
    </w:p>
    <w:p w14:paraId="136837F3" w14:textId="0FCFCDB9" w:rsidR="005327DB" w:rsidRDefault="001120B0" w:rsidP="00284220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Si paga</w:t>
      </w:r>
      <w:r w:rsidR="00284220" w:rsidRPr="00284220">
        <w:rPr>
          <w:rFonts w:ascii="Arial" w:eastAsia="ＭＳ 明朝" w:hAnsi="Arial" w:cs="Arial"/>
          <w:sz w:val="20"/>
          <w:szCs w:val="20"/>
          <w:lang w:val="es-ES" w:eastAsia="ja-JP"/>
        </w:rPr>
        <w:t xml:space="preserve"> por adelantado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, recibirá un descuento. Para pago anticipado por dos años se debe hacer solicitud. P</w:t>
      </w:r>
      <w:r w:rsidR="00284220" w:rsidRPr="00284220">
        <w:rPr>
          <w:rFonts w:ascii="Arial" w:eastAsia="ＭＳ 明朝" w:hAnsi="Arial" w:cs="Arial"/>
          <w:sz w:val="20"/>
          <w:szCs w:val="20"/>
          <w:lang w:val="es-ES" w:eastAsia="ja-JP"/>
        </w:rPr>
        <w:t>óngase en contacto con nosotros.</w:t>
      </w:r>
    </w:p>
    <w:p w14:paraId="13863344" w14:textId="77777777" w:rsidR="00284220" w:rsidRDefault="00284220" w:rsidP="00284220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2126"/>
        <w:gridCol w:w="2551"/>
      </w:tblGrid>
      <w:tr w:rsidR="001120B0" w14:paraId="19D9F253" w14:textId="77777777" w:rsidTr="008133C1">
        <w:trPr>
          <w:trHeight w:val="340"/>
        </w:trPr>
        <w:tc>
          <w:tcPr>
            <w:tcW w:w="1555" w:type="dxa"/>
            <w:shd w:val="clear" w:color="auto" w:fill="FFF9E5"/>
            <w:vAlign w:val="center"/>
          </w:tcPr>
          <w:p w14:paraId="385F48BD" w14:textId="77777777" w:rsidR="001120B0" w:rsidRDefault="001120B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2835" w:type="dxa"/>
            <w:shd w:val="clear" w:color="auto" w:fill="FFF9E5"/>
            <w:vAlign w:val="center"/>
          </w:tcPr>
          <w:p w14:paraId="3A765A7E" w14:textId="5E59C7BD" w:rsidR="001120B0" w:rsidRDefault="001120B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Mensual</w:t>
            </w:r>
          </w:p>
        </w:tc>
        <w:tc>
          <w:tcPr>
            <w:tcW w:w="2126" w:type="dxa"/>
            <w:shd w:val="clear" w:color="auto" w:fill="FFF9E5"/>
            <w:vAlign w:val="center"/>
          </w:tcPr>
          <w:p w14:paraId="697A79D3" w14:textId="70F3CCF5" w:rsidR="001120B0" w:rsidRDefault="001120B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Por adelantado</w:t>
            </w:r>
          </w:p>
        </w:tc>
        <w:tc>
          <w:tcPr>
            <w:tcW w:w="2551" w:type="dxa"/>
            <w:shd w:val="clear" w:color="auto" w:fill="FFF9E5"/>
            <w:vAlign w:val="center"/>
          </w:tcPr>
          <w:p w14:paraId="1AA07CA1" w14:textId="4BF13E6A" w:rsidR="001120B0" w:rsidRDefault="001120B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Monto del descuento</w:t>
            </w:r>
          </w:p>
        </w:tc>
      </w:tr>
      <w:tr w:rsidR="001120B0" w14:paraId="074C98A0" w14:textId="77777777" w:rsidTr="008133C1">
        <w:trPr>
          <w:trHeight w:val="340"/>
        </w:trPr>
        <w:tc>
          <w:tcPr>
            <w:tcW w:w="1555" w:type="dxa"/>
            <w:shd w:val="clear" w:color="auto" w:fill="FFF9E5"/>
            <w:vAlign w:val="center"/>
          </w:tcPr>
          <w:p w14:paraId="593218B7" w14:textId="2CF32B26" w:rsidR="001120B0" w:rsidRDefault="001120B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Un año</w:t>
            </w:r>
          </w:p>
        </w:tc>
        <w:tc>
          <w:tcPr>
            <w:tcW w:w="2835" w:type="dxa"/>
            <w:vAlign w:val="center"/>
          </w:tcPr>
          <w:p w14:paraId="71EB1804" w14:textId="4958345D" w:rsidR="001120B0" w:rsidRPr="00FD6463" w:rsidRDefault="00FD6463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210.120 yenes</w:t>
            </w:r>
          </w:p>
        </w:tc>
        <w:tc>
          <w:tcPr>
            <w:tcW w:w="2126" w:type="dxa"/>
            <w:vAlign w:val="center"/>
          </w:tcPr>
          <w:p w14:paraId="6305551A" w14:textId="47EFD593" w:rsidR="001120B0" w:rsidRPr="00FD6463" w:rsidRDefault="00FD6463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206.309 yenes</w:t>
            </w:r>
          </w:p>
        </w:tc>
        <w:tc>
          <w:tcPr>
            <w:tcW w:w="2551" w:type="dxa"/>
            <w:vAlign w:val="center"/>
          </w:tcPr>
          <w:p w14:paraId="5E9EA5D4" w14:textId="5498F083" w:rsidR="001120B0" w:rsidRPr="00FD6463" w:rsidRDefault="00FD6463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3.730 yenes</w:t>
            </w:r>
          </w:p>
        </w:tc>
      </w:tr>
      <w:tr w:rsidR="001120B0" w14:paraId="51788ACE" w14:textId="77777777" w:rsidTr="008133C1">
        <w:trPr>
          <w:trHeight w:val="340"/>
        </w:trPr>
        <w:tc>
          <w:tcPr>
            <w:tcW w:w="1555" w:type="dxa"/>
            <w:shd w:val="clear" w:color="auto" w:fill="FFF9E5"/>
            <w:vAlign w:val="center"/>
          </w:tcPr>
          <w:p w14:paraId="2087E71A" w14:textId="2BFD479A" w:rsidR="001120B0" w:rsidRDefault="001120B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Dos años</w:t>
            </w:r>
          </w:p>
        </w:tc>
        <w:tc>
          <w:tcPr>
            <w:tcW w:w="2835" w:type="dxa"/>
            <w:vAlign w:val="center"/>
          </w:tcPr>
          <w:p w14:paraId="18B99409" w14:textId="665055E0" w:rsidR="001120B0" w:rsidRPr="00FD6463" w:rsidRDefault="00FD6463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425.160 yenes</w:t>
            </w:r>
          </w:p>
        </w:tc>
        <w:tc>
          <w:tcPr>
            <w:tcW w:w="2126" w:type="dxa"/>
            <w:vAlign w:val="center"/>
          </w:tcPr>
          <w:p w14:paraId="2270CA9A" w14:textId="7E8E17A8" w:rsidR="001120B0" w:rsidRPr="00FD6463" w:rsidRDefault="00FD6463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409.490 yenes</w:t>
            </w:r>
          </w:p>
        </w:tc>
        <w:tc>
          <w:tcPr>
            <w:tcW w:w="2551" w:type="dxa"/>
            <w:vAlign w:val="center"/>
          </w:tcPr>
          <w:p w14:paraId="5C194BA9" w14:textId="371F8645" w:rsidR="001120B0" w:rsidRPr="00FD6463" w:rsidRDefault="00FD6463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15.670 yenes</w:t>
            </w:r>
          </w:p>
        </w:tc>
      </w:tr>
      <w:tr w:rsidR="001120B0" w14:paraId="6916DA61" w14:textId="77777777" w:rsidTr="008133C1">
        <w:trPr>
          <w:trHeight w:val="340"/>
        </w:trPr>
        <w:tc>
          <w:tcPr>
            <w:tcW w:w="1555" w:type="dxa"/>
            <w:shd w:val="clear" w:color="auto" w:fill="FFF9E5"/>
            <w:vAlign w:val="center"/>
          </w:tcPr>
          <w:p w14:paraId="1871D6B5" w14:textId="55F5DE94" w:rsidR="001120B0" w:rsidRDefault="001120B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Fecha l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ímite</w:t>
            </w:r>
          </w:p>
        </w:tc>
        <w:tc>
          <w:tcPr>
            <w:tcW w:w="2835" w:type="dxa"/>
            <w:vAlign w:val="center"/>
          </w:tcPr>
          <w:p w14:paraId="6246975F" w14:textId="3796F0AA" w:rsidR="001120B0" w:rsidRPr="00FD6463" w:rsidRDefault="00FD6463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Último día del mes siguiente</w:t>
            </w:r>
          </w:p>
        </w:tc>
        <w:tc>
          <w:tcPr>
            <w:tcW w:w="2126" w:type="dxa"/>
            <w:vAlign w:val="center"/>
          </w:tcPr>
          <w:p w14:paraId="492A0B80" w14:textId="01D4EC67" w:rsidR="001120B0" w:rsidRPr="00FD6463" w:rsidRDefault="004B563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30 de abril</w:t>
            </w:r>
          </w:p>
        </w:tc>
        <w:tc>
          <w:tcPr>
            <w:tcW w:w="2551" w:type="dxa"/>
            <w:vAlign w:val="center"/>
          </w:tcPr>
          <w:p w14:paraId="6D080E3B" w14:textId="77777777" w:rsidR="001120B0" w:rsidRPr="00FD6463" w:rsidRDefault="001120B0" w:rsidP="004B563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</w:tbl>
    <w:p w14:paraId="1515E51A" w14:textId="04EC39C4" w:rsidR="005E1826" w:rsidRDefault="00FD6463" w:rsidP="005327DB">
      <w:pPr>
        <w:spacing w:after="0" w:line="240" w:lineRule="exact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Informes</w:t>
      </w:r>
      <w:r w:rsidR="004B5630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: </w:t>
      </w:r>
      <w:r w:rsidR="004B5630">
        <w:rPr>
          <w:rFonts w:ascii="Arial" w:hAnsi="Arial" w:cs="Arial"/>
          <w:noProof/>
          <w:sz w:val="20"/>
          <w:szCs w:val="20"/>
          <w:lang w:val="es-ES" w:eastAsia="ja-JP"/>
        </w:rPr>
        <w:t xml:space="preserve">Oficina de Pensiones de Fuji </w:t>
      </w:r>
      <w:r w:rsidR="004B5630" w:rsidRPr="001D44F3">
        <w:rPr>
          <w:rFonts w:ascii="Arial" w:hAnsi="Arial" w:cs="Arial"/>
          <w:i/>
          <w:noProof/>
          <w:sz w:val="20"/>
          <w:szCs w:val="20"/>
          <w:lang w:val="es-ES" w:eastAsia="ja-JP"/>
        </w:rPr>
        <w:t>“Fuji Nenkin Jimusho”</w:t>
      </w:r>
      <w:r w:rsidR="004B5630">
        <w:rPr>
          <w:rFonts w:ascii="Arial" w:hAnsi="Arial" w:cs="Arial"/>
          <w:noProof/>
          <w:sz w:val="20"/>
          <w:szCs w:val="20"/>
          <w:lang w:val="es-ES" w:eastAsia="ja-JP"/>
        </w:rPr>
        <w:t xml:space="preserve"> </w:t>
      </w:r>
      <w:r w:rsidR="004B5630" w:rsidRPr="00383A02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 w:rsidR="004B5630" w:rsidRPr="00383A02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0545-61-1900</w:t>
      </w:r>
    </w:p>
    <w:p w14:paraId="7570D8C2" w14:textId="7C8AF36A" w:rsidR="004B5630" w:rsidRDefault="004B5630" w:rsidP="005327DB">
      <w:pPr>
        <w:spacing w:after="0" w:line="240" w:lineRule="exact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14:paraId="79A93339" w14:textId="77777777" w:rsidR="004B5630" w:rsidRDefault="004B5630" w:rsidP="005327DB">
      <w:pPr>
        <w:spacing w:after="0" w:line="240" w:lineRule="exact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14:paraId="12F9B624" w14:textId="6AE6877A" w:rsidR="004B5630" w:rsidRPr="009B4BA3" w:rsidRDefault="009B4BA3" w:rsidP="009B4BA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 xml:space="preserve">EN CASO DE INGRESO O RETIRO DEL </w:t>
      </w:r>
      <w:r w:rsidR="004B5630" w:rsidRPr="001526A5">
        <w:rPr>
          <w:rFonts w:ascii="Arial" w:hAnsi="Arial" w:cs="Arial" w:hint="cs"/>
          <w:b/>
          <w:sz w:val="24"/>
          <w:szCs w:val="24"/>
          <w:lang w:val="es-ES" w:eastAsia="ja-JP"/>
        </w:rPr>
        <w:t>S</w:t>
      </w:r>
      <w:r w:rsidR="004B5630" w:rsidRPr="001526A5">
        <w:rPr>
          <w:rFonts w:ascii="Arial" w:hAnsi="Arial" w:cs="Arial"/>
          <w:b/>
          <w:sz w:val="24"/>
          <w:szCs w:val="24"/>
          <w:lang w:val="es-ES" w:eastAsia="ja-JP"/>
        </w:rPr>
        <w:t xml:space="preserve">EGURO NACIONAL DE SALUD </w:t>
      </w:r>
      <w:r w:rsidR="004B5630" w:rsidRPr="001526A5">
        <w:rPr>
          <w:rFonts w:ascii="Arial" w:hAnsi="Arial" w:cs="Arial"/>
          <w:b/>
          <w:i/>
          <w:sz w:val="24"/>
          <w:szCs w:val="24"/>
          <w:lang w:val="es-ES" w:eastAsia="ja-JP"/>
        </w:rPr>
        <w:t>“KOKUMIN KENKO HOKEN”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DEBE REALIZAR EL TRÁMITE EN LA VENTANILLA</w:t>
      </w:r>
    </w:p>
    <w:p w14:paraId="2ABE6241" w14:textId="77777777" w:rsidR="004B5630" w:rsidRDefault="004B5630" w:rsidP="004B5630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64CC0FA8" w14:textId="77777777" w:rsidR="004B5630" w:rsidRDefault="004B5630" w:rsidP="004B5630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El procedimiento para afilicación o retiro del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 Seguro Nacional de Salud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B43910">
        <w:rPr>
          <w:rFonts w:ascii="Arial" w:eastAsia="ＭＳ 明朝" w:hAnsi="Arial" w:cs="Arial"/>
          <w:i/>
          <w:sz w:val="20"/>
          <w:szCs w:val="20"/>
          <w:lang w:val="es-ES" w:eastAsia="ja-JP"/>
        </w:rPr>
        <w:t>“Kokumin Kenko Hoken”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debe realizarse en la ventana de atención.</w:t>
      </w:r>
    </w:p>
    <w:p w14:paraId="03819B24" w14:textId="77777777" w:rsidR="004B5630" w:rsidRPr="00835908" w:rsidRDefault="004B5630" w:rsidP="004B5630">
      <w:pPr>
        <w:pStyle w:val="aa"/>
        <w:numPr>
          <w:ilvl w:val="0"/>
          <w:numId w:val="24"/>
        </w:numPr>
        <w:spacing w:after="0" w:line="240" w:lineRule="exact"/>
        <w:ind w:leftChars="0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835908">
        <w:rPr>
          <w:rFonts w:ascii="Arial" w:eastAsia="ＭＳ 明朝" w:hAnsi="Arial" w:cs="Arial"/>
          <w:sz w:val="20"/>
          <w:szCs w:val="20"/>
          <w:lang w:val="es-ES" w:eastAsia="ja-JP"/>
        </w:rPr>
        <w:t xml:space="preserve">Si se retrasa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en </w:t>
      </w:r>
      <w:r w:rsidRPr="00835908">
        <w:rPr>
          <w:rFonts w:ascii="Arial" w:eastAsia="ＭＳ 明朝" w:hAnsi="Arial" w:cs="Arial"/>
          <w:sz w:val="20"/>
          <w:szCs w:val="20"/>
          <w:lang w:val="es-ES" w:eastAsia="ja-JP"/>
        </w:rPr>
        <w:t xml:space="preserve">la notificación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de </w:t>
      </w:r>
      <w:r w:rsidRPr="00835908">
        <w:rPr>
          <w:rFonts w:ascii="Arial" w:eastAsia="ＭＳ 明朝" w:hAnsi="Arial" w:cs="Arial"/>
          <w:sz w:val="20"/>
          <w:szCs w:val="20"/>
          <w:lang w:val="es-ES" w:eastAsia="ja-JP"/>
        </w:rPr>
        <w:t xml:space="preserve">inscripción, deberá pagar el impuesto del Seguro Nacional de Salud </w:t>
      </w:r>
      <w:r w:rsidRPr="00B43910">
        <w:rPr>
          <w:rFonts w:ascii="Arial" w:eastAsia="ＭＳ 明朝" w:hAnsi="Arial" w:cs="Arial"/>
          <w:i/>
          <w:sz w:val="20"/>
          <w:szCs w:val="20"/>
          <w:lang w:val="es-ES" w:eastAsia="ja-JP"/>
        </w:rPr>
        <w:t>“Kokumin Kenko Hoken</w:t>
      </w:r>
      <w:r>
        <w:rPr>
          <w:rFonts w:ascii="Arial" w:eastAsia="ＭＳ 明朝" w:hAnsi="Arial" w:cs="Arial"/>
          <w:i/>
          <w:sz w:val="20"/>
          <w:szCs w:val="20"/>
          <w:lang w:val="es-ES" w:eastAsia="ja-JP"/>
        </w:rPr>
        <w:t xml:space="preserve"> Zei</w:t>
      </w:r>
      <w:r w:rsidRPr="00B43910">
        <w:rPr>
          <w:rFonts w:ascii="Arial" w:eastAsia="ＭＳ 明朝" w:hAnsi="Arial" w:cs="Arial"/>
          <w:i/>
          <w:sz w:val="20"/>
          <w:szCs w:val="20"/>
          <w:lang w:val="es-ES" w:eastAsia="ja-JP"/>
        </w:rPr>
        <w:t>”</w:t>
      </w:r>
      <w:r>
        <w:rPr>
          <w:rFonts w:ascii="Arial" w:eastAsia="ＭＳ 明朝" w:hAnsi="Arial" w:cs="Arial"/>
          <w:i/>
          <w:sz w:val="20"/>
          <w:szCs w:val="20"/>
          <w:lang w:val="es-ES" w:eastAsia="ja-JP"/>
        </w:rPr>
        <w:t xml:space="preserve"> </w:t>
      </w:r>
      <w:r w:rsidRPr="00835908">
        <w:rPr>
          <w:rFonts w:ascii="Arial" w:eastAsia="ＭＳ 明朝" w:hAnsi="Arial" w:cs="Arial"/>
          <w:sz w:val="20"/>
          <w:szCs w:val="20"/>
          <w:lang w:val="es-ES" w:eastAsia="ja-JP"/>
        </w:rPr>
        <w:t xml:space="preserve">con carácter retroactivo a la fecha en que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adquirió el derecho a la afiliación</w:t>
      </w:r>
      <w:r w:rsidRPr="00835908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1E297844" w14:textId="77777777" w:rsidR="004B5630" w:rsidRPr="00AA5D4B" w:rsidRDefault="004B5630" w:rsidP="004B5630">
      <w:pPr>
        <w:pStyle w:val="aa"/>
        <w:numPr>
          <w:ilvl w:val="0"/>
          <w:numId w:val="24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AA5D4B">
        <w:rPr>
          <w:rFonts w:ascii="Arial" w:eastAsia="ＭＳ 明朝" w:hAnsi="Arial" w:cs="Arial"/>
          <w:sz w:val="20"/>
          <w:szCs w:val="20"/>
          <w:lang w:val="es-ES" w:eastAsia="ja-JP"/>
        </w:rPr>
        <w:t xml:space="preserve">Si recibe tratamiento médico, con su Tarjeta del Seguro Nacional de Salud </w:t>
      </w:r>
      <w:r w:rsidRPr="00AA5D4B">
        <w:rPr>
          <w:rFonts w:ascii="Arial" w:eastAsia="ＭＳ 明朝" w:hAnsi="Arial" w:cs="Arial"/>
          <w:i/>
          <w:sz w:val="20"/>
          <w:szCs w:val="20"/>
          <w:lang w:val="es-ES" w:eastAsia="ja-JP"/>
        </w:rPr>
        <w:t xml:space="preserve">“Kokumin Kenko Hoken Sho”, </w:t>
      </w:r>
      <w:r w:rsidRPr="00AA5D4B">
        <w:rPr>
          <w:rFonts w:ascii="Arial" w:eastAsia="ＭＳ 明朝" w:hAnsi="Arial" w:cs="Arial"/>
          <w:sz w:val="20"/>
          <w:szCs w:val="20"/>
          <w:lang w:val="es-ES" w:eastAsia="ja-JP"/>
        </w:rPr>
        <w:t xml:space="preserve">después de afiliarse al Seguro Social </w:t>
      </w:r>
      <w:r w:rsidRPr="00AA5D4B">
        <w:rPr>
          <w:rFonts w:ascii="Arial" w:eastAsia="ＭＳ 明朝" w:hAnsi="Arial" w:cs="Arial"/>
          <w:i/>
          <w:sz w:val="20"/>
          <w:szCs w:val="20"/>
          <w:lang w:val="es-ES" w:eastAsia="ja-JP"/>
        </w:rPr>
        <w:t>“Shakai Hoken”</w:t>
      </w:r>
      <w:r w:rsidRPr="00AA5D4B">
        <w:rPr>
          <w:rFonts w:ascii="Arial" w:eastAsia="ＭＳ 明朝" w:hAnsi="Arial" w:cs="Arial"/>
          <w:sz w:val="20"/>
          <w:szCs w:val="20"/>
          <w:lang w:val="es-ES" w:eastAsia="ja-JP"/>
        </w:rPr>
        <w:t xml:space="preserve"> sin notificar de su baja, se solicitará devolver los gastos médicos cubiertos por el Seguro Nacional de Salud “</w:t>
      </w:r>
      <w:r w:rsidRPr="00AA5D4B">
        <w:rPr>
          <w:rFonts w:ascii="Arial" w:eastAsia="ＭＳ 明朝" w:hAnsi="Arial" w:cs="Arial"/>
          <w:i/>
          <w:sz w:val="20"/>
          <w:szCs w:val="20"/>
          <w:lang w:val="es-ES" w:eastAsia="ja-JP"/>
        </w:rPr>
        <w:t>Kokumin Kenko Hoken”</w:t>
      </w:r>
      <w:r w:rsidRPr="00AA5D4B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37F7876B" w14:textId="77777777" w:rsidR="004B5630" w:rsidRDefault="004B5630" w:rsidP="004B563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4678"/>
        <w:gridCol w:w="4507"/>
      </w:tblGrid>
      <w:tr w:rsidR="004B5630" w14:paraId="37A796EA" w14:textId="77777777" w:rsidTr="00B514FF">
        <w:trPr>
          <w:trHeight w:val="324"/>
        </w:trPr>
        <w:tc>
          <w:tcPr>
            <w:tcW w:w="5949" w:type="dxa"/>
            <w:gridSpan w:val="2"/>
            <w:shd w:val="clear" w:color="auto" w:fill="ECFEF0"/>
            <w:vAlign w:val="center"/>
          </w:tcPr>
          <w:p w14:paraId="2E12EEFC" w14:textId="77777777" w:rsidR="004B5630" w:rsidRPr="00283443" w:rsidRDefault="004B5630" w:rsidP="004B5630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8344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En caso</w:t>
            </w:r>
            <w:r w:rsidRPr="00283443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de</w:t>
            </w:r>
          </w:p>
        </w:tc>
        <w:tc>
          <w:tcPr>
            <w:tcW w:w="4507" w:type="dxa"/>
            <w:shd w:val="clear" w:color="auto" w:fill="ECFEF0"/>
            <w:vAlign w:val="center"/>
          </w:tcPr>
          <w:p w14:paraId="27670E98" w14:textId="77777777" w:rsidR="004B5630" w:rsidRPr="00283443" w:rsidRDefault="004B5630" w:rsidP="004B5630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8344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Debe traer</w:t>
            </w:r>
          </w:p>
        </w:tc>
      </w:tr>
      <w:tr w:rsidR="004B5630" w:rsidRPr="00C528C8" w14:paraId="40BEE1B8" w14:textId="77777777" w:rsidTr="00B514FF">
        <w:trPr>
          <w:trHeight w:val="454"/>
        </w:trPr>
        <w:tc>
          <w:tcPr>
            <w:tcW w:w="1271" w:type="dxa"/>
            <w:vMerge w:val="restart"/>
            <w:shd w:val="clear" w:color="auto" w:fill="ECFEF0"/>
            <w:vAlign w:val="center"/>
          </w:tcPr>
          <w:p w14:paraId="3355639A" w14:textId="77777777" w:rsidR="004B5630" w:rsidRPr="00283443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83443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Ingreso</w:t>
            </w:r>
          </w:p>
        </w:tc>
        <w:tc>
          <w:tcPr>
            <w:tcW w:w="4678" w:type="dxa"/>
            <w:vAlign w:val="center"/>
          </w:tcPr>
          <w:p w14:paraId="6DDAE78E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Mudanza de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sde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fuera de la ciudad</w:t>
            </w:r>
          </w:p>
        </w:tc>
        <w:tc>
          <w:tcPr>
            <w:tcW w:w="4507" w:type="dxa"/>
            <w:vAlign w:val="center"/>
          </w:tcPr>
          <w:p w14:paraId="01F21FE9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Certificado de mudanza </w:t>
            </w:r>
            <w:r w:rsidRPr="00BC45EA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“Tenshutsu Shomei Sho”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.</w:t>
            </w:r>
          </w:p>
        </w:tc>
      </w:tr>
      <w:tr w:rsidR="004B5630" w:rsidRPr="00C528C8" w14:paraId="57954964" w14:textId="77777777" w:rsidTr="00B514FF">
        <w:trPr>
          <w:trHeight w:val="454"/>
        </w:trPr>
        <w:tc>
          <w:tcPr>
            <w:tcW w:w="1271" w:type="dxa"/>
            <w:vMerge/>
            <w:shd w:val="clear" w:color="auto" w:fill="ECFEF0"/>
            <w:vAlign w:val="center"/>
          </w:tcPr>
          <w:p w14:paraId="75E632E6" w14:textId="77777777" w:rsidR="004B5630" w:rsidRPr="00283443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4678" w:type="dxa"/>
            <w:vAlign w:val="center"/>
          </w:tcPr>
          <w:p w14:paraId="1B3B9758" w14:textId="07AB19C5" w:rsidR="004B5630" w:rsidRPr="004F52FA" w:rsidRDefault="004B5630" w:rsidP="00DA3338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Dejó de tener</w:t>
            </w:r>
            <w:r w:rsidRPr="004F52F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seg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uro médico en el lugar de trabajo </w:t>
            </w:r>
            <w:r w:rsidR="00DA333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por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DA333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</w:t>
            </w:r>
            <w:r w:rsidRPr="004F52F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ubilación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DA333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 y</w:t>
            </w:r>
            <w:r w:rsidRPr="004F52F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 no es dependiente</w:t>
            </w:r>
          </w:p>
        </w:tc>
        <w:tc>
          <w:tcPr>
            <w:tcW w:w="4507" w:type="dxa"/>
            <w:vAlign w:val="center"/>
          </w:tcPr>
          <w:p w14:paraId="5829D320" w14:textId="3FEC1E47" w:rsidR="004B5630" w:rsidRPr="004F52FA" w:rsidRDefault="004B5630" w:rsidP="00DA3338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D52A5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Certificado de r</w:t>
            </w:r>
            <w:r w:rsidR="00DA333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etiro de</w:t>
            </w:r>
            <w:r w:rsidRPr="00D52A5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 seguro de salud laboral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4B5630" w:rsidRPr="00C528C8" w14:paraId="15991EB9" w14:textId="77777777" w:rsidTr="00B514FF">
        <w:trPr>
          <w:trHeight w:val="340"/>
        </w:trPr>
        <w:tc>
          <w:tcPr>
            <w:tcW w:w="1271" w:type="dxa"/>
            <w:vMerge w:val="restart"/>
            <w:shd w:val="clear" w:color="auto" w:fill="ECFEF0"/>
            <w:vAlign w:val="center"/>
          </w:tcPr>
          <w:p w14:paraId="152D6835" w14:textId="77777777" w:rsidR="004B5630" w:rsidRPr="00283443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8344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Retiro</w:t>
            </w:r>
          </w:p>
        </w:tc>
        <w:tc>
          <w:tcPr>
            <w:tcW w:w="4678" w:type="dxa"/>
            <w:vAlign w:val="center"/>
          </w:tcPr>
          <w:p w14:paraId="0A037BCB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Mudanza fuera de la ciudad</w:t>
            </w:r>
          </w:p>
        </w:tc>
        <w:tc>
          <w:tcPr>
            <w:tcW w:w="4507" w:type="dxa"/>
            <w:vAlign w:val="center"/>
          </w:tcPr>
          <w:p w14:paraId="42B0D99C" w14:textId="1F1D9C5A" w:rsidR="004B5630" w:rsidRPr="00DA3338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Tarjeta de seguro de salud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Sho”</w:t>
            </w:r>
            <w:r w:rsidR="00547B8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o certificado de eligibilidad</w:t>
            </w:r>
            <w:r w:rsidR="00DA333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DA3338" w:rsidRPr="00DA3338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“Shikaku Kakunin Sho”</w:t>
            </w:r>
          </w:p>
        </w:tc>
      </w:tr>
      <w:tr w:rsidR="004B5630" w:rsidRPr="00C528C8" w14:paraId="12F2758E" w14:textId="77777777" w:rsidTr="00B514FF">
        <w:trPr>
          <w:trHeight w:val="454"/>
        </w:trPr>
        <w:tc>
          <w:tcPr>
            <w:tcW w:w="1271" w:type="dxa"/>
            <w:vMerge/>
            <w:shd w:val="clear" w:color="auto" w:fill="ECFEF0"/>
            <w:vAlign w:val="center"/>
          </w:tcPr>
          <w:p w14:paraId="2E3C6C03" w14:textId="77777777" w:rsidR="004B5630" w:rsidRPr="00283443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4678" w:type="dxa"/>
            <w:vAlign w:val="center"/>
          </w:tcPr>
          <w:p w14:paraId="5F086988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Entr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ó al seguro médico del trabajo</w:t>
            </w:r>
          </w:p>
        </w:tc>
        <w:tc>
          <w:tcPr>
            <w:tcW w:w="4507" w:type="dxa"/>
            <w:vMerge w:val="restart"/>
            <w:vAlign w:val="center"/>
          </w:tcPr>
          <w:p w14:paraId="60C57A52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Tarjeta del S</w:t>
            </w:r>
            <w:r w:rsidRPr="0025778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eguro médico nacional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”Kokumin Kenko Hoken Sho”</w:t>
            </w:r>
            <w:r w:rsidRPr="0025778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y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tarjeta de </w:t>
            </w:r>
            <w:r w:rsidRPr="0025778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seguro médi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co d</w:t>
            </w:r>
            <w:r w:rsidRPr="0025778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el lugar de trabajo (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justificante de afiliación, si aún no se ha emitido una</w:t>
            </w:r>
            <w:r w:rsidRPr="0025778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tarjeta de seguro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por el empleador</w:t>
            </w:r>
            <w:r w:rsidRPr="0025778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)</w:t>
            </w:r>
          </w:p>
        </w:tc>
      </w:tr>
      <w:tr w:rsidR="004B5630" w:rsidRPr="00C528C8" w14:paraId="3B9946C5" w14:textId="77777777" w:rsidTr="00B514FF">
        <w:trPr>
          <w:trHeight w:val="567"/>
        </w:trPr>
        <w:tc>
          <w:tcPr>
            <w:tcW w:w="1271" w:type="dxa"/>
            <w:vMerge/>
            <w:shd w:val="clear" w:color="auto" w:fill="ECFEF0"/>
            <w:vAlign w:val="center"/>
          </w:tcPr>
          <w:p w14:paraId="7A949349" w14:textId="77777777" w:rsidR="004B5630" w:rsidRPr="00283443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4678" w:type="dxa"/>
            <w:vAlign w:val="center"/>
          </w:tcPr>
          <w:p w14:paraId="30E35B65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Se convirtió en dependiente del seguro médico del lugar del trabajo </w:t>
            </w:r>
          </w:p>
        </w:tc>
        <w:tc>
          <w:tcPr>
            <w:tcW w:w="4507" w:type="dxa"/>
            <w:vMerge/>
            <w:vAlign w:val="center"/>
          </w:tcPr>
          <w:p w14:paraId="1D35FF8B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4B5630" w:rsidRPr="00C528C8" w14:paraId="3762C7E2" w14:textId="77777777" w:rsidTr="00B514FF">
        <w:trPr>
          <w:trHeight w:val="448"/>
        </w:trPr>
        <w:tc>
          <w:tcPr>
            <w:tcW w:w="1271" w:type="dxa"/>
            <w:vMerge/>
            <w:shd w:val="clear" w:color="auto" w:fill="ECFEF0"/>
            <w:vAlign w:val="center"/>
          </w:tcPr>
          <w:p w14:paraId="023CD427" w14:textId="77777777" w:rsidR="004B5630" w:rsidRPr="00283443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4678" w:type="dxa"/>
            <w:vAlign w:val="center"/>
          </w:tcPr>
          <w:p w14:paraId="72A394D0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Muerte del suscriptor</w:t>
            </w:r>
          </w:p>
        </w:tc>
        <w:tc>
          <w:tcPr>
            <w:tcW w:w="4507" w:type="dxa"/>
            <w:vAlign w:val="center"/>
          </w:tcPr>
          <w:p w14:paraId="0890D5B2" w14:textId="761B1D85" w:rsidR="004B5630" w:rsidRDefault="00547B8C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Tarjeta de seguro de salud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Sho”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o certificado de eligibilidad </w:t>
            </w:r>
            <w:r w:rsidRPr="00DA3338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“Shikaku Kakunin Sho”</w:t>
            </w:r>
          </w:p>
        </w:tc>
      </w:tr>
      <w:tr w:rsidR="004B5630" w:rsidRPr="00C528C8" w14:paraId="7EB5304B" w14:textId="77777777" w:rsidTr="00B514FF">
        <w:trPr>
          <w:trHeight w:val="340"/>
        </w:trPr>
        <w:tc>
          <w:tcPr>
            <w:tcW w:w="1271" w:type="dxa"/>
            <w:vMerge w:val="restart"/>
            <w:shd w:val="clear" w:color="auto" w:fill="ECFEF0"/>
            <w:vAlign w:val="center"/>
          </w:tcPr>
          <w:p w14:paraId="639B081C" w14:textId="77777777" w:rsidR="004B5630" w:rsidRPr="00283443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8344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4678" w:type="dxa"/>
            <w:vAlign w:val="center"/>
          </w:tcPr>
          <w:p w14:paraId="4D93004C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Cambio de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direcci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ón, jefe de familia, nombre, etc.</w:t>
            </w:r>
          </w:p>
        </w:tc>
        <w:tc>
          <w:tcPr>
            <w:tcW w:w="4507" w:type="dxa"/>
            <w:vAlign w:val="center"/>
          </w:tcPr>
          <w:p w14:paraId="1B7F538E" w14:textId="2C235A66" w:rsidR="004B5630" w:rsidRDefault="00547B8C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Tarjeta de seguro de salud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Sho”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o certificado de eligibilidad </w:t>
            </w:r>
            <w:r w:rsidRPr="00DA3338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“Shikaku Kakunin Sho”</w:t>
            </w:r>
          </w:p>
        </w:tc>
      </w:tr>
      <w:tr w:rsidR="004B5630" w:rsidRPr="00C528C8" w14:paraId="284965DF" w14:textId="77777777" w:rsidTr="00B514FF">
        <w:trPr>
          <w:trHeight w:val="624"/>
        </w:trPr>
        <w:tc>
          <w:tcPr>
            <w:tcW w:w="1271" w:type="dxa"/>
            <w:vMerge/>
            <w:shd w:val="clear" w:color="auto" w:fill="ECFEF0"/>
          </w:tcPr>
          <w:p w14:paraId="080AB8EB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4678" w:type="dxa"/>
            <w:vAlign w:val="center"/>
          </w:tcPr>
          <w:p w14:paraId="1E64B2AA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Pérdida o deterioro de la </w:t>
            </w:r>
            <w:r w:rsidRPr="00FD0F0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tarjeta de seguro médico </w:t>
            </w:r>
          </w:p>
        </w:tc>
        <w:tc>
          <w:tcPr>
            <w:tcW w:w="4507" w:type="dxa"/>
            <w:vAlign w:val="center"/>
          </w:tcPr>
          <w:p w14:paraId="1826EC71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Documento</w:t>
            </w:r>
            <w:r w:rsidRPr="00B4551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identificación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B45518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“Mibun Shomei Sho”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(L</w:t>
            </w:r>
            <w:r w:rsidRPr="00B4551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icencia de conducir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E71A01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“Unten Menkyo Sho”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, My number card, </w:t>
            </w:r>
            <w:r w:rsidRPr="00B4551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etc.)</w:t>
            </w:r>
          </w:p>
        </w:tc>
      </w:tr>
      <w:tr w:rsidR="004B5630" w:rsidRPr="00C528C8" w14:paraId="4F353E13" w14:textId="77777777" w:rsidTr="00B514FF">
        <w:trPr>
          <w:trHeight w:val="510"/>
        </w:trPr>
        <w:tc>
          <w:tcPr>
            <w:tcW w:w="1271" w:type="dxa"/>
            <w:vMerge/>
            <w:shd w:val="clear" w:color="auto" w:fill="ECFEF0"/>
          </w:tcPr>
          <w:p w14:paraId="22D5E60B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4678" w:type="dxa"/>
            <w:vAlign w:val="center"/>
          </w:tcPr>
          <w:p w14:paraId="02E6F929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Cambi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ó de dirección fuera de la ciudad por motivo de estudios</w:t>
            </w:r>
          </w:p>
        </w:tc>
        <w:tc>
          <w:tcPr>
            <w:tcW w:w="4507" w:type="dxa"/>
            <w:vAlign w:val="center"/>
          </w:tcPr>
          <w:p w14:paraId="71F1401B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Tarjeta de S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eguro de Salud </w:t>
            </w:r>
            <w:r w:rsidRPr="00E71A01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Sho”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, Certificado de Matricula </w:t>
            </w:r>
            <w:r w:rsidRPr="00E71A01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“Zaigaku Shomei Sho”</w:t>
            </w:r>
          </w:p>
        </w:tc>
      </w:tr>
    </w:tbl>
    <w:p w14:paraId="489B4FD2" w14:textId="77777777" w:rsidR="004B5630" w:rsidRDefault="004B5630" w:rsidP="004B5630">
      <w:pPr>
        <w:spacing w:after="0" w:line="20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4B5630" w:rsidRPr="00C528C8" w14:paraId="29F445C4" w14:textId="77777777" w:rsidTr="00B514FF">
        <w:trPr>
          <w:trHeight w:val="680"/>
        </w:trPr>
        <w:tc>
          <w:tcPr>
            <w:tcW w:w="2547" w:type="dxa"/>
            <w:shd w:val="clear" w:color="auto" w:fill="ECFEF0"/>
            <w:vAlign w:val="center"/>
          </w:tcPr>
          <w:p w14:paraId="0951FADE" w14:textId="77777777" w:rsidR="004B5630" w:rsidRPr="00F8673F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F8673F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Documentos requeridos</w:t>
            </w:r>
          </w:p>
        </w:tc>
        <w:tc>
          <w:tcPr>
            <w:tcW w:w="7909" w:type="dxa"/>
            <w:vAlign w:val="center"/>
          </w:tcPr>
          <w:p w14:paraId="2911C661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5D04C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Documentos de confirmación de número personal (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My n</w:t>
            </w:r>
            <w:r w:rsidRPr="005D04C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umber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card, etc.), Documento</w:t>
            </w:r>
            <w:r w:rsidRPr="005D04C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identificación (licencia de conducir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“Menkyo Sho”</w:t>
            </w:r>
            <w:r w:rsidRPr="005D04C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, etc.),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Carta P</w:t>
            </w:r>
            <w:r w:rsidRPr="005D04C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oder </w:t>
            </w:r>
            <w:r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 xml:space="preserve">“Ininjo” </w:t>
            </w:r>
            <w:r w:rsidRPr="005D04C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(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si</w:t>
            </w:r>
            <w:r w:rsidRPr="005D04C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un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 persona de otro hogar realiza el trámite)</w:t>
            </w:r>
          </w:p>
        </w:tc>
      </w:tr>
      <w:tr w:rsidR="004B5630" w:rsidRPr="00C528C8" w14:paraId="58C3225F" w14:textId="77777777" w:rsidTr="00B514FF">
        <w:trPr>
          <w:trHeight w:val="454"/>
        </w:trPr>
        <w:tc>
          <w:tcPr>
            <w:tcW w:w="2547" w:type="dxa"/>
            <w:shd w:val="clear" w:color="auto" w:fill="ECFEF0"/>
            <w:vAlign w:val="center"/>
          </w:tcPr>
          <w:p w14:paraId="1B253178" w14:textId="77777777" w:rsidR="004B5630" w:rsidRPr="00F8673F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F8673F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7909" w:type="dxa"/>
            <w:vAlign w:val="center"/>
          </w:tcPr>
          <w:p w14:paraId="7CE78415" w14:textId="77777777" w:rsidR="004B5630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Si no puede acercarse a la ventana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atención para los trámites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, comun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íquese con nosotros.</w:t>
            </w:r>
          </w:p>
        </w:tc>
      </w:tr>
      <w:tr w:rsidR="004B5630" w:rsidRPr="00C528C8" w14:paraId="2AFC45C5" w14:textId="77777777" w:rsidTr="00B514FF">
        <w:trPr>
          <w:trHeight w:val="340"/>
        </w:trPr>
        <w:tc>
          <w:tcPr>
            <w:tcW w:w="2547" w:type="dxa"/>
            <w:shd w:val="clear" w:color="auto" w:fill="ECFEF0"/>
            <w:vAlign w:val="center"/>
          </w:tcPr>
          <w:p w14:paraId="510A8362" w14:textId="77777777" w:rsidR="004B5630" w:rsidRPr="00F8673F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F8673F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7909" w:type="dxa"/>
            <w:vAlign w:val="center"/>
          </w:tcPr>
          <w:p w14:paraId="1B5F1D85" w14:textId="77777777" w:rsidR="004B5630" w:rsidRPr="00F8673F" w:rsidRDefault="004B5630" w:rsidP="004B563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Seguro y Pensión </w:t>
            </w:r>
            <w:r w:rsidRPr="00F8673F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“Hoken Nenkin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CA40C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 w:rsidRPr="00F8673F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22 - 11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38</w:t>
            </w:r>
          </w:p>
        </w:tc>
      </w:tr>
    </w:tbl>
    <w:p w14:paraId="460B9E07" w14:textId="2F773A81" w:rsidR="00547B8C" w:rsidRDefault="00C704AE" w:rsidP="00547B8C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5124864" behindDoc="0" locked="0" layoutInCell="1" allowOverlap="1" wp14:anchorId="6773F327" wp14:editId="61B4C4D9">
                <wp:simplePos x="0" y="0"/>
                <wp:positionH relativeFrom="column">
                  <wp:posOffset>-76200</wp:posOffset>
                </wp:positionH>
                <wp:positionV relativeFrom="paragraph">
                  <wp:posOffset>172309</wp:posOffset>
                </wp:positionV>
                <wp:extent cx="5921188" cy="86423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188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ACA1A" w14:textId="1390D732" w:rsidR="00C73A30" w:rsidRPr="00473B98" w:rsidRDefault="00C73A30" w:rsidP="00547B8C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estudiantes estan obligados a inscibirse en el sistema nacional de pensiones y pagar las cuotas del seguro a partir de los 20 años. </w:t>
                            </w:r>
                            <w:r w:rsidRPr="001042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Sin embargo, los estudiantes generalmente tienen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ingresos bajos</w:t>
                            </w:r>
                            <w:r w:rsidRPr="001042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, por lo que si sus ingresos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son inferiores a una determinada cantidad, puede  utilizar el sistema de exencion de pago para estudiantes </w:t>
                            </w:r>
                            <w:r w:rsidRPr="0010427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 w:eastAsia="ja-JP"/>
                              </w:rPr>
                              <w:t>“Gakusei Nofu Tokurei Seido”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 w:eastAsia="ja-JP"/>
                              </w:rPr>
                              <w:t xml:space="preserve"> </w:t>
                            </w:r>
                            <w:r w:rsidRPr="001140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para diferir el pago de las cuotas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del S</w:t>
                            </w:r>
                            <w:r w:rsidRPr="001042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eguro de pensión nacional </w:t>
                            </w:r>
                            <w:r w:rsidRPr="0010427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 w:eastAsia="ja-JP"/>
                              </w:rPr>
                              <w:t>“Kokumin Nenkin”</w:t>
                            </w:r>
                            <w:r w:rsidRPr="001042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.</w:t>
                            </w:r>
                          </w:p>
                          <w:p w14:paraId="0F0821F6" w14:textId="77777777" w:rsidR="00C73A30" w:rsidRPr="00CF62E1" w:rsidRDefault="00C73A30" w:rsidP="00547B8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F327" id="正方形/長方形 7" o:spid="_x0000_s1033" style="position:absolute;left:0;text-align:left;margin-left:-6pt;margin-top:13.55pt;width:466.25pt;height:68.05pt;z-index:2651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" filled="f" stroked="f" strokeweight="1pt">
                <v:textbox>
                  <w:txbxContent>
                    <w:p w14:paraId="2D5ACA1A" w14:textId="1390D732" w:rsidR="00C73A30" w:rsidRPr="00473B98" w:rsidRDefault="00C73A30" w:rsidP="00547B8C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Los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estudiantes estan obligados a inscibirse en el sistema nacional de pensiones y pagar las cuotas del seguro a partir de los 20 años. </w:t>
                      </w:r>
                      <w:r w:rsidRPr="0010427F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Sin embargo, los estudiantes generalmente tienen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ingresos bajos</w:t>
                      </w:r>
                      <w:r w:rsidRPr="0010427F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, por lo que si sus ingresos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son inferiores a una determinada cantidad, puede  utilizar el sistema de exencion de pago para estudiantes </w:t>
                      </w:r>
                      <w:r w:rsidRPr="0010427F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 w:eastAsia="ja-JP"/>
                        </w:rPr>
                        <w:t>“Gakusei Nofu Tokurei Seido”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 w:eastAsia="ja-JP"/>
                        </w:rPr>
                        <w:t xml:space="preserve"> </w:t>
                      </w:r>
                      <w:r w:rsidRPr="00114014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para diferir el pago de las cuotas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del S</w:t>
                      </w:r>
                      <w:r w:rsidRPr="0010427F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eguro de pensión nacional </w:t>
                      </w:r>
                      <w:r w:rsidRPr="0010427F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 w:eastAsia="ja-JP"/>
                        </w:rPr>
                        <w:t>“Kokumin Nenkin”</w:t>
                      </w:r>
                      <w:r w:rsidRPr="0010427F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.</w:t>
                      </w:r>
                    </w:p>
                    <w:p w14:paraId="0F0821F6" w14:textId="77777777" w:rsidR="00C73A30" w:rsidRPr="00CF62E1" w:rsidRDefault="00C73A30" w:rsidP="00547B8C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7581">
        <w:rPr>
          <w:noProof/>
          <w:lang w:eastAsia="ja-JP"/>
        </w:rPr>
        <w:drawing>
          <wp:anchor distT="0" distB="0" distL="114300" distR="114300" simplePos="0" relativeHeight="265122816" behindDoc="0" locked="0" layoutInCell="1" allowOverlap="1" wp14:anchorId="14C22BFF" wp14:editId="725DE3B4">
            <wp:simplePos x="0" y="0"/>
            <wp:positionH relativeFrom="column">
              <wp:posOffset>5944272</wp:posOffset>
            </wp:positionH>
            <wp:positionV relativeFrom="paragraph">
              <wp:posOffset>170815</wp:posOffset>
            </wp:positionV>
            <wp:extent cx="775970" cy="775970"/>
            <wp:effectExtent l="0" t="0" r="5080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B8C" w:rsidRPr="00C0781F">
        <w:rPr>
          <w:rFonts w:ascii="Arial" w:hAnsi="Arial" w:cs="Arial"/>
          <w:b/>
          <w:sz w:val="24"/>
          <w:szCs w:val="24"/>
          <w:lang w:val="es-ES" w:eastAsia="ja-JP"/>
        </w:rPr>
        <w:t>S</w:t>
      </w:r>
      <w:r w:rsidR="00547B8C">
        <w:rPr>
          <w:rFonts w:ascii="Arial" w:hAnsi="Arial" w:cs="Arial"/>
          <w:b/>
          <w:sz w:val="24"/>
          <w:szCs w:val="24"/>
          <w:lang w:val="es-ES" w:eastAsia="ja-JP"/>
        </w:rPr>
        <w:t xml:space="preserve">ISTEMA NACIONAL DE EXCEPCIÓN DE PAGO DE PENSIÓN A ESTUDIANTES </w:t>
      </w:r>
    </w:p>
    <w:p w14:paraId="3C40E964" w14:textId="58BCF5CB" w:rsidR="00EF683A" w:rsidRDefault="00EF683A" w:rsidP="00547B8C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4DEF987" w14:textId="2F549E05" w:rsidR="00EF683A" w:rsidRDefault="00EF683A" w:rsidP="00547B8C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6BA4D35" w14:textId="27408F74" w:rsidR="00547B8C" w:rsidRDefault="00547B8C" w:rsidP="00547B8C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7430BBD9" w14:textId="41270BDB" w:rsidR="00547B8C" w:rsidRDefault="00547B8C" w:rsidP="00547B8C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5125888" behindDoc="0" locked="0" layoutInCell="1" allowOverlap="1" wp14:anchorId="5E351407" wp14:editId="354E37DF">
                <wp:simplePos x="0" y="0"/>
                <wp:positionH relativeFrom="column">
                  <wp:posOffset>5543233</wp:posOffset>
                </wp:positionH>
                <wp:positionV relativeFrom="paragraph">
                  <wp:posOffset>93028</wp:posOffset>
                </wp:positionV>
                <wp:extent cx="200025" cy="328613"/>
                <wp:effectExtent l="0" t="0" r="952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28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756A7" id="正方形/長方形 15" o:spid="_x0000_s1026" style="position:absolute;left:0;text-align:left;margin-left:436.5pt;margin-top:7.35pt;width:15.75pt;height:25.9pt;z-index:2651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" fillcolor="white [3201]" stroked="f" strokeweight="1pt"/>
            </w:pict>
          </mc:Fallback>
        </mc:AlternateContent>
      </w:r>
    </w:p>
    <w:p w14:paraId="10ED83DB" w14:textId="29B940FB" w:rsidR="00547B8C" w:rsidRDefault="00547B8C" w:rsidP="00547B8C">
      <w:pPr>
        <w:spacing w:after="0" w:line="240" w:lineRule="exact"/>
        <w:jc w:val="both"/>
        <w:rPr>
          <w:rFonts w:ascii="Arial" w:hAnsi="Arial" w:cs="Arial"/>
          <w:b/>
          <w:sz w:val="20"/>
          <w:szCs w:val="20"/>
          <w:highlight w:val="lightGray"/>
          <w:lang w:val="es-ES" w:eastAsia="ja-JP"/>
        </w:rPr>
      </w:pPr>
    </w:p>
    <w:p w14:paraId="02E81F43" w14:textId="152303CF" w:rsidR="00547B8C" w:rsidRPr="00F04A4E" w:rsidRDefault="00547B8C" w:rsidP="00547B8C">
      <w:pPr>
        <w:spacing w:after="0" w:line="240" w:lineRule="exact"/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 w:rsidRPr="00F04A4E">
        <w:rPr>
          <w:rFonts w:ascii="Arial" w:hAnsi="Arial" w:cs="Arial"/>
          <w:b/>
          <w:sz w:val="20"/>
          <w:szCs w:val="20"/>
          <w:highlight w:val="lightGray"/>
          <w:lang w:val="es-ES" w:eastAsia="ja-JP"/>
        </w:rPr>
        <w:t>ESTUDIANTES QUE CUMPLI</w:t>
      </w:r>
      <w:r>
        <w:rPr>
          <w:rFonts w:ascii="Arial" w:hAnsi="Arial" w:cs="Arial"/>
          <w:b/>
          <w:sz w:val="20"/>
          <w:szCs w:val="20"/>
          <w:highlight w:val="lightGray"/>
          <w:lang w:val="es-ES" w:eastAsia="ja-JP"/>
        </w:rPr>
        <w:t xml:space="preserve">RÁN 20 AÑOS EN EL AÑO FISCAL </w:t>
      </w:r>
      <w:r w:rsidR="00163E08">
        <w:rPr>
          <w:rFonts w:ascii="Arial" w:hAnsi="Arial" w:cs="Arial"/>
          <w:b/>
          <w:sz w:val="20"/>
          <w:szCs w:val="20"/>
          <w:highlight w:val="lightGray"/>
          <w:lang w:val="es-ES" w:eastAsia="ja-JP"/>
        </w:rPr>
        <w:t>2025</w:t>
      </w:r>
    </w:p>
    <w:p w14:paraId="2499BB30" w14:textId="206C4C73" w:rsidR="00BC5C03" w:rsidRPr="00E46973" w:rsidRDefault="00547B8C" w:rsidP="00BC5C03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Quienes tengan dificultad para pagar las cuotas</w:t>
      </w:r>
      <w:r w:rsidR="00163E08">
        <w:rPr>
          <w:rFonts w:ascii="Arial" w:hAnsi="Arial" w:cs="Arial"/>
          <w:sz w:val="20"/>
          <w:szCs w:val="20"/>
          <w:lang w:val="es-ES" w:eastAsia="ja-JP"/>
        </w:rPr>
        <w:t xml:space="preserve"> deben presentar una solicitud.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547B8C" w:rsidRPr="00C528C8" w14:paraId="4190BEBF" w14:textId="77777777" w:rsidTr="00547B8C">
        <w:trPr>
          <w:trHeight w:val="1191"/>
        </w:trPr>
        <w:tc>
          <w:tcPr>
            <w:tcW w:w="1413" w:type="dxa"/>
            <w:shd w:val="clear" w:color="auto" w:fill="ECFEF0"/>
            <w:vAlign w:val="center"/>
          </w:tcPr>
          <w:p w14:paraId="184FFE3E" w14:textId="77777777" w:rsidR="00547B8C" w:rsidRPr="00E5094C" w:rsidRDefault="00547B8C" w:rsidP="00547B8C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E5094C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Solucitud</w:t>
            </w:r>
          </w:p>
        </w:tc>
        <w:tc>
          <w:tcPr>
            <w:tcW w:w="9043" w:type="dxa"/>
            <w:vAlign w:val="center"/>
          </w:tcPr>
          <w:p w14:paraId="4FD95F7F" w14:textId="7F044A18" w:rsidR="00547B8C" w:rsidRPr="00163E08" w:rsidRDefault="00BC5C03" w:rsidP="00547B8C">
            <w:pPr>
              <w:spacing w:after="0" w:line="22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Realice el trámite después de cumplir 20 años, completando el formulario de solicitud de exención de pago para estudiantes </w:t>
            </w:r>
            <w:r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“Gakusei Nofu Tokurei Shinsei Sho”</w:t>
            </w:r>
            <w:r w:rsidR="00163E08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adjunta al comprobante de pago que recibe del Servicio de pensiones de Japón.</w:t>
            </w:r>
          </w:p>
          <w:p w14:paraId="61317635" w14:textId="77777777" w:rsidR="00547B8C" w:rsidRPr="00F04A4E" w:rsidRDefault="00547B8C" w:rsidP="00547B8C">
            <w:pPr>
              <w:pStyle w:val="aa"/>
              <w:numPr>
                <w:ilvl w:val="0"/>
                <w:numId w:val="6"/>
              </w:numPr>
              <w:spacing w:after="0" w:line="22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AD0B42">
              <w:rPr>
                <w:rFonts w:ascii="Arial" w:eastAsia="游ゴシック" w:hAnsi="Arial" w:cs="Arial"/>
                <w:sz w:val="20"/>
                <w:szCs w:val="20"/>
                <w:lang w:val="es-ES" w:eastAsia="ja-JP"/>
              </w:rPr>
              <w:t>Se requiere una copia de su tarjeta de identificación de estudiante</w:t>
            </w:r>
            <w:r>
              <w:rPr>
                <w:rFonts w:ascii="Arial" w:eastAsia="游ゴシック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AD0B42">
              <w:rPr>
                <w:rFonts w:ascii="Arial" w:eastAsia="游ゴシック" w:hAnsi="Arial" w:cs="Arial"/>
                <w:i/>
                <w:sz w:val="20"/>
                <w:szCs w:val="20"/>
                <w:lang w:val="es-ES" w:eastAsia="ja-JP"/>
              </w:rPr>
              <w:t>“Gakusei Sho”</w:t>
            </w:r>
            <w:r w:rsidRPr="00AD0B42">
              <w:rPr>
                <w:rFonts w:ascii="Arial" w:eastAsia="游ゴシック" w:hAnsi="Arial" w:cs="Arial"/>
                <w:sz w:val="20"/>
                <w:szCs w:val="20"/>
                <w:lang w:val="es-ES" w:eastAsia="ja-JP"/>
              </w:rPr>
              <w:t xml:space="preserve"> o comprobante de inscripción</w:t>
            </w:r>
            <w:r>
              <w:rPr>
                <w:rFonts w:ascii="Arial" w:eastAsia="游ゴシック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5F1824">
              <w:rPr>
                <w:rFonts w:ascii="Arial" w:eastAsia="游ゴシック" w:hAnsi="Arial" w:cs="Arial"/>
                <w:i/>
                <w:sz w:val="20"/>
                <w:szCs w:val="20"/>
                <w:lang w:val="es-ES" w:eastAsia="ja-JP"/>
              </w:rPr>
              <w:t>“Zaigaku Shomei Sho”</w:t>
            </w:r>
          </w:p>
        </w:tc>
      </w:tr>
      <w:tr w:rsidR="00547B8C" w:rsidRPr="00C528C8" w14:paraId="460A24EE" w14:textId="77777777" w:rsidTr="00B52AE9">
        <w:trPr>
          <w:trHeight w:val="1020"/>
        </w:trPr>
        <w:tc>
          <w:tcPr>
            <w:tcW w:w="1413" w:type="dxa"/>
            <w:shd w:val="clear" w:color="auto" w:fill="ECFEF0"/>
            <w:vAlign w:val="center"/>
          </w:tcPr>
          <w:p w14:paraId="68F28A03" w14:textId="77777777" w:rsidR="00547B8C" w:rsidRPr="00E5094C" w:rsidRDefault="00547B8C" w:rsidP="00547B8C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E5094C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9043" w:type="dxa"/>
            <w:vAlign w:val="center"/>
          </w:tcPr>
          <w:p w14:paraId="3BA5931F" w14:textId="03652F74" w:rsidR="00547B8C" w:rsidRDefault="00547B8C" w:rsidP="00547B8C">
            <w:pPr>
              <w:spacing w:after="0" w:line="22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5F1824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El período durante el cual utilizó el Sistema de </w:t>
            </w:r>
            <w:r w:rsidR="00163E08">
              <w:rPr>
                <w:rFonts w:ascii="Arial" w:hAnsi="Arial" w:cs="Arial"/>
                <w:sz w:val="20"/>
                <w:szCs w:val="20"/>
                <w:lang w:val="es-ES" w:eastAsia="ja-JP"/>
              </w:rPr>
              <w:t>exe</w:t>
            </w:r>
            <w:r w:rsidR="00163E08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nci</w:t>
            </w:r>
            <w:r w:rsidR="00163E08">
              <w:rPr>
                <w:rFonts w:ascii="Arial" w:hAnsi="Arial" w:cs="Arial"/>
                <w:sz w:val="20"/>
                <w:szCs w:val="20"/>
                <w:lang w:val="es-ES" w:eastAsia="ja-JP"/>
              </w:rPr>
              <w:t>ón de pago para e</w:t>
            </w:r>
            <w:r w:rsidRPr="005F1824">
              <w:rPr>
                <w:rFonts w:ascii="Arial" w:hAnsi="Arial" w:cs="Arial"/>
                <w:sz w:val="20"/>
                <w:szCs w:val="20"/>
                <w:lang w:val="es-ES" w:eastAsia="ja-JP"/>
              </w:rPr>
              <w:t>studiantes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5F1824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“Gakusei Nofu Tokurei Seido”</w:t>
            </w:r>
            <w:r w:rsidRPr="005F1824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también está sujeto al período de elegibilidad para recibir la pensión básica de vejez </w:t>
            </w:r>
            <w:r w:rsidRPr="00A94C39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 xml:space="preserve">“Kiso Nenkin” </w:t>
            </w:r>
            <w:r w:rsidRPr="005F1824">
              <w:rPr>
                <w:rFonts w:ascii="Arial" w:hAnsi="Arial" w:cs="Arial"/>
                <w:sz w:val="20"/>
                <w:szCs w:val="20"/>
                <w:lang w:val="es-ES" w:eastAsia="ja-JP"/>
              </w:rPr>
              <w:t>en el futuro, pero no se refleja en el monto de la pensión que recibe.</w:t>
            </w:r>
          </w:p>
          <w:p w14:paraId="5A09D3AB" w14:textId="6B52908C" w:rsidR="00547B8C" w:rsidRDefault="00157058" w:rsidP="00B52AE9">
            <w:pPr>
              <w:spacing w:after="0" w:line="22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157058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Si desea aumentar la cantidad que recibe, pague las primas </w:t>
            </w:r>
            <w:r w:rsidR="00B52AE9">
              <w:rPr>
                <w:rFonts w:ascii="Arial" w:hAnsi="Arial" w:cs="Arial"/>
                <w:sz w:val="20"/>
                <w:szCs w:val="20"/>
                <w:lang w:val="es-ES" w:eastAsia="ja-JP"/>
              </w:rPr>
              <w:t>en un plazo</w:t>
            </w:r>
            <w:r w:rsidRPr="00157058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10 años.</w:t>
            </w:r>
          </w:p>
        </w:tc>
      </w:tr>
    </w:tbl>
    <w:p w14:paraId="0E37A830" w14:textId="77777777" w:rsidR="00547B8C" w:rsidRDefault="00547B8C" w:rsidP="00547B8C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083BF83B" w14:textId="77777777" w:rsidR="00547B8C" w:rsidRPr="00F04A4E" w:rsidRDefault="00547B8C" w:rsidP="00547B8C">
      <w:pPr>
        <w:spacing w:after="0" w:line="240" w:lineRule="exact"/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 w:rsidRPr="00F04A4E">
        <w:rPr>
          <w:rFonts w:ascii="Arial" w:hAnsi="Arial" w:cs="Arial" w:hint="eastAsia"/>
          <w:b/>
          <w:sz w:val="20"/>
          <w:szCs w:val="20"/>
          <w:highlight w:val="lightGray"/>
          <w:lang w:val="es-ES" w:eastAsia="ja-JP"/>
        </w:rPr>
        <w:t xml:space="preserve">QUIENES UTILIZAN EL SISTEMA DE PAGO </w:t>
      </w:r>
      <w:r w:rsidRPr="00F04A4E">
        <w:rPr>
          <w:rFonts w:ascii="Arial" w:hAnsi="Arial" w:cs="Arial"/>
          <w:b/>
          <w:sz w:val="20"/>
          <w:szCs w:val="20"/>
          <w:highlight w:val="lightGray"/>
          <w:lang w:val="es-ES" w:eastAsia="ja-JP"/>
        </w:rPr>
        <w:t xml:space="preserve">ESPECIAL </w:t>
      </w:r>
      <w:r w:rsidRPr="00F04A4E">
        <w:rPr>
          <w:rFonts w:ascii="Arial" w:hAnsi="Arial" w:cs="Arial" w:hint="eastAsia"/>
          <w:b/>
          <w:sz w:val="20"/>
          <w:szCs w:val="20"/>
          <w:highlight w:val="lightGray"/>
          <w:lang w:val="es-ES" w:eastAsia="ja-JP"/>
        </w:rPr>
        <w:t>PARA ESTUDIANTES</w:t>
      </w:r>
      <w:r w:rsidRPr="00F04A4E">
        <w:rPr>
          <w:rFonts w:ascii="Arial" w:hAnsi="Arial" w:cs="Arial"/>
          <w:b/>
          <w:sz w:val="20"/>
          <w:szCs w:val="20"/>
          <w:highlight w:val="lightGray"/>
          <w:lang w:val="es-ES" w:eastAsia="ja-JP"/>
        </w:rPr>
        <w:t xml:space="preserve"> </w:t>
      </w:r>
      <w:r w:rsidRPr="00F04A4E">
        <w:rPr>
          <w:rFonts w:ascii="Arial" w:hAnsi="Arial" w:cs="Arial"/>
          <w:b/>
          <w:i/>
          <w:sz w:val="20"/>
          <w:szCs w:val="20"/>
          <w:highlight w:val="lightGray"/>
          <w:lang w:val="es-ES" w:eastAsia="ja-JP"/>
        </w:rPr>
        <w:t>“GAKUSEI NOFU TOKUREI SEIDO”</w:t>
      </w:r>
    </w:p>
    <w:p w14:paraId="7FAEAB26" w14:textId="71F7ED4C" w:rsidR="00547B8C" w:rsidRDefault="00547B8C" w:rsidP="00547B8C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5856C2">
        <w:rPr>
          <w:rFonts w:ascii="Arial" w:hAnsi="Arial" w:cs="Arial"/>
          <w:sz w:val="20"/>
          <w:szCs w:val="20"/>
          <w:lang w:val="es-ES" w:eastAsia="ja-JP"/>
        </w:rPr>
        <w:t xml:space="preserve">Aquellos que deseen seguir utilizando el sistema especial de pago para estudiantes </w:t>
      </w:r>
      <w:r w:rsidRPr="005F1824">
        <w:rPr>
          <w:rFonts w:ascii="Arial" w:hAnsi="Arial" w:cs="Arial"/>
          <w:i/>
          <w:sz w:val="20"/>
          <w:szCs w:val="20"/>
          <w:lang w:val="es-ES" w:eastAsia="ja-JP"/>
        </w:rPr>
        <w:t>“Gakusei Nofu Tokurei Seido”</w:t>
      </w:r>
      <w:r>
        <w:rPr>
          <w:rFonts w:ascii="Arial" w:hAnsi="Arial" w:cs="Arial"/>
          <w:i/>
          <w:sz w:val="20"/>
          <w:szCs w:val="20"/>
          <w:lang w:val="es-ES" w:eastAsia="ja-JP"/>
        </w:rPr>
        <w:t xml:space="preserve">, </w:t>
      </w:r>
      <w:r w:rsidRPr="005856C2">
        <w:rPr>
          <w:rFonts w:ascii="Arial" w:hAnsi="Arial" w:cs="Arial"/>
          <w:sz w:val="20"/>
          <w:szCs w:val="20"/>
          <w:lang w:val="es-ES" w:eastAsia="ja-JP"/>
        </w:rPr>
        <w:t xml:space="preserve">deberán </w:t>
      </w:r>
      <w:r w:rsidR="00B52AE9">
        <w:rPr>
          <w:rFonts w:ascii="Arial" w:hAnsi="Arial" w:cs="Arial"/>
          <w:sz w:val="20"/>
          <w:szCs w:val="20"/>
          <w:lang w:val="es-ES" w:eastAsia="ja-JP"/>
        </w:rPr>
        <w:t>solicitarlo</w:t>
      </w:r>
      <w:r w:rsidRPr="005856C2">
        <w:rPr>
          <w:rFonts w:ascii="Arial" w:hAnsi="Arial" w:cs="Arial"/>
          <w:sz w:val="20"/>
          <w:szCs w:val="20"/>
          <w:lang w:val="es-ES" w:eastAsia="ja-JP"/>
        </w:rPr>
        <w:t xml:space="preserve"> nuevamente.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547B8C" w:rsidRPr="00C528C8" w14:paraId="60B1E887" w14:textId="77777777" w:rsidTr="00547B8C">
        <w:trPr>
          <w:trHeight w:val="510"/>
        </w:trPr>
        <w:tc>
          <w:tcPr>
            <w:tcW w:w="1413" w:type="dxa"/>
            <w:shd w:val="clear" w:color="auto" w:fill="ECFEF0"/>
            <w:vAlign w:val="center"/>
          </w:tcPr>
          <w:p w14:paraId="6AE8C817" w14:textId="77777777" w:rsidR="00547B8C" w:rsidRPr="00E5094C" w:rsidRDefault="00547B8C" w:rsidP="00547B8C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E5094C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Solicitud</w:t>
            </w:r>
          </w:p>
        </w:tc>
        <w:tc>
          <w:tcPr>
            <w:tcW w:w="9043" w:type="dxa"/>
            <w:vAlign w:val="center"/>
          </w:tcPr>
          <w:p w14:paraId="7F50FAC9" w14:textId="77777777" w:rsidR="00547B8C" w:rsidRDefault="00547B8C" w:rsidP="00547B8C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Complete el procedimiento utilizando la solicitud de pago especial para estudiantes </w:t>
            </w:r>
            <w:r w:rsidRPr="00C810F1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“Gakusei Nofu Tokurei Shinsei Sho”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recibido del Servicio de Pensiones de Japón </w:t>
            </w:r>
            <w:r w:rsidRPr="00C810F1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“Nihon Nenkin Kiko”</w:t>
            </w:r>
            <w:r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.</w:t>
            </w:r>
          </w:p>
        </w:tc>
      </w:tr>
      <w:tr w:rsidR="00547B8C" w:rsidRPr="00C528C8" w14:paraId="2BC88C16" w14:textId="77777777" w:rsidTr="00547B8C">
        <w:trPr>
          <w:trHeight w:val="510"/>
        </w:trPr>
        <w:tc>
          <w:tcPr>
            <w:tcW w:w="1413" w:type="dxa"/>
            <w:shd w:val="clear" w:color="auto" w:fill="ECFEF0"/>
            <w:vAlign w:val="center"/>
          </w:tcPr>
          <w:p w14:paraId="24327875" w14:textId="77777777" w:rsidR="00547B8C" w:rsidRPr="00E5094C" w:rsidRDefault="00547B8C" w:rsidP="00547B8C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E5094C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9043" w:type="dxa"/>
            <w:vAlign w:val="center"/>
          </w:tcPr>
          <w:p w14:paraId="3F43EC2F" w14:textId="1BABC297" w:rsidR="00547B8C" w:rsidRDefault="00547B8C" w:rsidP="00547B8C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Si desea pagar la</w:t>
            </w:r>
            <w:r w:rsidR="006B3009">
              <w:rPr>
                <w:rFonts w:ascii="Arial" w:hAnsi="Arial" w:cs="Arial"/>
                <w:sz w:val="20"/>
                <w:szCs w:val="20"/>
                <w:lang w:val="es-ES" w:eastAsia="ja-JP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cuota</w:t>
            </w:r>
            <w:r w:rsidR="006B3009">
              <w:rPr>
                <w:rFonts w:ascii="Arial" w:hAnsi="Arial" w:cs="Arial"/>
                <w:sz w:val="20"/>
                <w:szCs w:val="20"/>
                <w:lang w:val="es-ES" w:eastAsia="ja-JP"/>
              </w:rPr>
              <w:t>s</w:t>
            </w:r>
            <w:r w:rsidRPr="00C810F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la Pensión Nacional, comuníquese con la Oficin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 de Pensiones de Fuji </w:t>
            </w:r>
            <w:r w:rsidRPr="00F04A4E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“Fuji Nenkin Jimusho”</w:t>
            </w:r>
            <w:r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.</w:t>
            </w:r>
          </w:p>
        </w:tc>
      </w:tr>
    </w:tbl>
    <w:p w14:paraId="47B2E6A2" w14:textId="14EACAC8" w:rsidR="00547B8C" w:rsidRDefault="006B3009" w:rsidP="00547B8C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8C4038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65132032" behindDoc="0" locked="0" layoutInCell="1" allowOverlap="1" wp14:anchorId="0A43D1E8" wp14:editId="6F314D2B">
            <wp:simplePos x="0" y="0"/>
            <wp:positionH relativeFrom="column">
              <wp:posOffset>4437380</wp:posOffset>
            </wp:positionH>
            <wp:positionV relativeFrom="paragraph">
              <wp:posOffset>86024</wp:posOffset>
            </wp:positionV>
            <wp:extent cx="377086" cy="372035"/>
            <wp:effectExtent l="0" t="0" r="444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6" cy="3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B8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5123840" behindDoc="0" locked="0" layoutInCell="1" allowOverlap="1" wp14:anchorId="365C34E4" wp14:editId="6C51701D">
                <wp:simplePos x="0" y="0"/>
                <wp:positionH relativeFrom="column">
                  <wp:posOffset>5110480</wp:posOffset>
                </wp:positionH>
                <wp:positionV relativeFrom="paragraph">
                  <wp:posOffset>52070</wp:posOffset>
                </wp:positionV>
                <wp:extent cx="104458" cy="309562"/>
                <wp:effectExtent l="0" t="0" r="0" b="0"/>
                <wp:wrapNone/>
                <wp:docPr id="248" name="正方形/長方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8" cy="3095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96415" id="正方形/長方形 248" o:spid="_x0000_s1026" style="position:absolute;left:0;text-align:left;margin-left:402.4pt;margin-top:4.1pt;width:8.25pt;height:24.35pt;z-index:2651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" fillcolor="white [3201]" stroked="f" strokeweight="1pt"/>
            </w:pict>
          </mc:Fallback>
        </mc:AlternateContent>
      </w:r>
    </w:p>
    <w:p w14:paraId="3546A8FF" w14:textId="52967F29" w:rsidR="00547B8C" w:rsidRDefault="00547B8C" w:rsidP="00547B8C">
      <w:pPr>
        <w:spacing w:after="0" w:line="22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E5094C"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Oficina de Pensión de Fuji </w:t>
      </w:r>
      <w:r w:rsidRPr="00F04A4E">
        <w:rPr>
          <w:rFonts w:ascii="Arial" w:hAnsi="Arial" w:cs="Arial"/>
          <w:i/>
          <w:sz w:val="20"/>
          <w:szCs w:val="20"/>
          <w:lang w:val="es-ES" w:eastAsia="ja-JP"/>
        </w:rPr>
        <w:t xml:space="preserve">“Fuji Nenkin Jimusho” </w:t>
      </w:r>
      <w:r w:rsidRPr="00FE6EC5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0545-61-1900</w:t>
      </w:r>
    </w:p>
    <w:p w14:paraId="72CE17CC" w14:textId="7E82CE01" w:rsidR="00547B8C" w:rsidRDefault="00547B8C" w:rsidP="00547B8C">
      <w:pPr>
        <w:spacing w:after="0" w:line="220" w:lineRule="exact"/>
        <w:jc w:val="both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ab/>
        <w:t xml:space="preserve">Sección de Seguro y Pensión </w:t>
      </w:r>
      <w:r w:rsidRPr="00F04A4E">
        <w:rPr>
          <w:rFonts w:ascii="Arial" w:hAnsi="Arial" w:cs="Arial"/>
          <w:i/>
          <w:sz w:val="20"/>
          <w:szCs w:val="20"/>
          <w:lang w:val="es-ES" w:eastAsia="ja-JP"/>
        </w:rPr>
        <w:t>“Hoken Nenkin Ka”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FE6EC5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22-1139</w:t>
      </w:r>
    </w:p>
    <w:p w14:paraId="5054DBE0" w14:textId="38BB0D6C" w:rsidR="00B8171A" w:rsidRPr="0049685E" w:rsidRDefault="00B8171A" w:rsidP="005327DB">
      <w:pPr>
        <w:spacing w:after="0" w:line="280" w:lineRule="exact"/>
        <w:rPr>
          <w:rFonts w:ascii="Arial" w:eastAsia="ＭＳ 明朝" w:hAnsi="Arial" w:cs="Arial"/>
          <w:sz w:val="28"/>
          <w:szCs w:val="28"/>
          <w:lang w:val="es-ES" w:eastAsia="ja-JP"/>
        </w:rPr>
      </w:pPr>
    </w:p>
    <w:p w14:paraId="53218CA2" w14:textId="2A324EDE" w:rsidR="006B3009" w:rsidRDefault="006B3009" w:rsidP="006B3009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 w:hint="cs"/>
          <w:b/>
          <w:sz w:val="24"/>
          <w:szCs w:val="24"/>
          <w:lang w:val="es-ES" w:eastAsia="ja-JP"/>
        </w:rPr>
        <w:t>AÑO FISCAL 202</w:t>
      </w:r>
      <w:r w:rsidR="00417682">
        <w:rPr>
          <w:rFonts w:ascii="Arial" w:eastAsia="ＭＳ 明朝" w:hAnsi="Arial" w:cs="Arial"/>
          <w:b/>
          <w:sz w:val="24"/>
          <w:szCs w:val="24"/>
          <w:lang w:val="es-ES" w:eastAsia="ja-JP"/>
        </w:rPr>
        <w:t>5</w:t>
      </w:r>
    </w:p>
    <w:p w14:paraId="2C69DDD6" w14:textId="77777777" w:rsidR="006B3009" w:rsidRPr="00A00820" w:rsidRDefault="006B3009" w:rsidP="006B3009">
      <w:pPr>
        <w:spacing w:after="0" w:line="240" w:lineRule="exact"/>
        <w:jc w:val="both"/>
        <w:rPr>
          <w:rFonts w:ascii="Arial" w:eastAsia="ＭＳ 明朝" w:hAnsi="Arial" w:cs="Arial"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CONSULTAS SOBRE </w:t>
      </w:r>
      <w:r>
        <w:rPr>
          <w:rFonts w:ascii="Arial" w:eastAsia="ＭＳ 明朝" w:hAnsi="Arial" w:cs="Arial" w:hint="cs"/>
          <w:b/>
          <w:sz w:val="24"/>
          <w:szCs w:val="24"/>
          <w:lang w:val="es-ES" w:eastAsia="ja-JP"/>
        </w:rPr>
        <w:t xml:space="preserve">IMPUESTOS MUNICIPALES Y CARGOS 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VARIOS</w:t>
      </w:r>
    </w:p>
    <w:p w14:paraId="747035C7" w14:textId="77777777" w:rsidR="006B3009" w:rsidRPr="001812F1" w:rsidRDefault="006B3009" w:rsidP="006B3009">
      <w:pPr>
        <w:spacing w:after="0" w:line="240" w:lineRule="exact"/>
        <w:jc w:val="both"/>
        <w:rPr>
          <w:rFonts w:ascii="Arial" w:eastAsia="ＭＳ 明朝" w:hAnsi="Arial" w:cs="Arial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0"/>
        <w:gridCol w:w="2976"/>
        <w:gridCol w:w="4111"/>
        <w:gridCol w:w="1809"/>
      </w:tblGrid>
      <w:tr w:rsidR="006B3009" w:rsidRPr="001812F1" w14:paraId="2F1CDDDB" w14:textId="77777777" w:rsidTr="008E0367">
        <w:trPr>
          <w:trHeight w:val="340"/>
        </w:trPr>
        <w:tc>
          <w:tcPr>
            <w:tcW w:w="155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CC07BC" w14:textId="6E608255" w:rsidR="006B3009" w:rsidRPr="00FE563C" w:rsidRDefault="00A17C68" w:rsidP="00FE563C">
            <w:pPr>
              <w:spacing w:after="0" w:line="180" w:lineRule="exact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  <w:r w:rsidRPr="00FE563C">
              <w:rPr>
                <w:rFonts w:ascii="Arial" w:eastAsia="ＭＳ 明朝" w:hAnsi="Arial" w:cs="Arial" w:hint="cs"/>
                <w:b/>
                <w:sz w:val="16"/>
                <w:szCs w:val="16"/>
                <w:lang w:val="es-ES" w:eastAsia="ja-JP"/>
              </w:rPr>
              <w:t>P</w:t>
            </w:r>
            <w:r w:rsidR="006B3009" w:rsidRPr="00FE563C">
              <w:rPr>
                <w:rFonts w:ascii="Arial" w:eastAsia="ＭＳ 明朝" w:hAnsi="Arial" w:cs="Arial" w:hint="cs"/>
                <w:b/>
                <w:sz w:val="16"/>
                <w:szCs w:val="16"/>
                <w:lang w:val="es-ES" w:eastAsia="ja-JP"/>
              </w:rPr>
              <w:t>ago de Impuestos Municipales</w:t>
            </w:r>
          </w:p>
        </w:tc>
        <w:tc>
          <w:tcPr>
            <w:tcW w:w="2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21517544" w14:textId="77777777" w:rsidR="006B3009" w:rsidRPr="001812F1" w:rsidRDefault="006B3009" w:rsidP="006B3009">
            <w:pPr>
              <w:spacing w:after="0" w:line="160" w:lineRule="exact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ón de Recaudación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“Shuno ka”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4D0C6D7F" w14:textId="5C2611C0" w:rsidR="006B3009" w:rsidRPr="001812F1" w:rsidRDefault="00A338EF" w:rsidP="006B3009">
            <w:pPr>
              <w:spacing w:after="0" w:line="17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Asesoramiento fiscal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70D17906" w14:textId="77777777" w:rsidR="006B3009" w:rsidRPr="00B56240" w:rsidRDefault="006B3009" w:rsidP="008E0367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22-1129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22-122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7</w:t>
            </w:r>
          </w:p>
        </w:tc>
      </w:tr>
      <w:tr w:rsidR="006B3009" w:rsidRPr="00CF0356" w14:paraId="01B7329A" w14:textId="77777777" w:rsidTr="008E0367">
        <w:trPr>
          <w:trHeight w:val="340"/>
        </w:trPr>
        <w:tc>
          <w:tcPr>
            <w:tcW w:w="155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77EC03" w14:textId="77777777" w:rsidR="006B3009" w:rsidRPr="00FE563C" w:rsidRDefault="006B3009" w:rsidP="006B300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1F0"/>
          </w:tcPr>
          <w:p w14:paraId="70A5CD35" w14:textId="77777777" w:rsidR="006B3009" w:rsidRPr="00337D3F" w:rsidRDefault="006B3009" w:rsidP="006B300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23BE6B35" w14:textId="7072DDF2" w:rsidR="006B3009" w:rsidRPr="004E2420" w:rsidRDefault="00A338EF" w:rsidP="006B3009">
            <w:pPr>
              <w:spacing w:after="0" w:line="17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Transferencia de cuenta, etc.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5B23A67F" w14:textId="77777777" w:rsidR="006B3009" w:rsidRPr="00B56240" w:rsidRDefault="006B3009" w:rsidP="008E0367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8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7</w:t>
            </w:r>
          </w:p>
        </w:tc>
      </w:tr>
      <w:tr w:rsidR="009D659C" w:rsidRPr="00CF0356" w14:paraId="496D04DF" w14:textId="77777777" w:rsidTr="008E0367">
        <w:trPr>
          <w:cantSplit/>
          <w:trHeight w:val="454"/>
        </w:trPr>
        <w:tc>
          <w:tcPr>
            <w:tcW w:w="15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lrTbV"/>
            <w:vAlign w:val="center"/>
          </w:tcPr>
          <w:p w14:paraId="32B989A9" w14:textId="7839B848" w:rsidR="009D659C" w:rsidRPr="00FE563C" w:rsidRDefault="009D659C" w:rsidP="008E0367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  <w:r w:rsidRPr="00FE563C"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  <w:t>Sobre tributación de</w:t>
            </w:r>
            <w:r w:rsidRPr="00FE563C">
              <w:rPr>
                <w:rFonts w:ascii="Arial" w:eastAsia="ＭＳ 明朝" w:hAnsi="Arial" w:cs="Arial" w:hint="eastAsia"/>
                <w:b/>
                <w:sz w:val="16"/>
                <w:szCs w:val="16"/>
                <w:lang w:val="es-ES" w:eastAsia="ja-JP"/>
              </w:rPr>
              <w:t xml:space="preserve"> impuesto</w:t>
            </w:r>
            <w:r w:rsidRPr="00FE563C"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  <w:t>s</w:t>
            </w:r>
            <w:r w:rsidRPr="00FE563C">
              <w:rPr>
                <w:rFonts w:ascii="Arial" w:eastAsia="ＭＳ 明朝" w:hAnsi="Arial" w:cs="Arial" w:hint="eastAsia"/>
                <w:b/>
                <w:sz w:val="16"/>
                <w:szCs w:val="16"/>
                <w:lang w:val="es-ES" w:eastAsia="ja-JP"/>
              </w:rPr>
              <w:t xml:space="preserve"> municipales</w:t>
            </w:r>
          </w:p>
        </w:tc>
        <w:tc>
          <w:tcPr>
            <w:tcW w:w="29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E2D9E3" w14:textId="77777777" w:rsidR="009D659C" w:rsidRDefault="009D659C" w:rsidP="006B3009">
            <w:pPr>
              <w:spacing w:after="0" w:line="160" w:lineRule="exact"/>
              <w:jc w:val="both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ón de Impuestos a la propiedad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“Shisan Zei Ka”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4F46C3" w14:textId="77777777" w:rsidR="009D659C" w:rsidRPr="00236D19" w:rsidRDefault="009D659C" w:rsidP="008E0367">
            <w:pPr>
              <w:spacing w:after="0" w:line="160" w:lineRule="exact"/>
              <w:ind w:right="57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Impuesto sobre la Propiedad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“Koteishizan Zei”</w:t>
            </w:r>
          </w:p>
          <w:p w14:paraId="23CD8380" w14:textId="3338A56D" w:rsidR="009D659C" w:rsidRPr="00A338EF" w:rsidRDefault="009D659C" w:rsidP="00A338EF">
            <w:pPr>
              <w:spacing w:after="0" w:line="17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Impuesto Urbanístico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“Toshi Keikaku Zei”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(Terreno)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3A9B85" w14:textId="77777777" w:rsidR="009D659C" w:rsidRPr="00B56240" w:rsidRDefault="009D659C" w:rsidP="008E0367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22-1127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7</w:t>
            </w:r>
          </w:p>
        </w:tc>
      </w:tr>
      <w:tr w:rsidR="009D659C" w:rsidRPr="00CF0356" w14:paraId="03DE5F90" w14:textId="77777777" w:rsidTr="008E0367">
        <w:trPr>
          <w:cantSplit/>
          <w:trHeight w:val="454"/>
        </w:trPr>
        <w:tc>
          <w:tcPr>
            <w:tcW w:w="1550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A4F55F4" w14:textId="77777777" w:rsidR="009D659C" w:rsidRPr="00FE563C" w:rsidRDefault="009D659C" w:rsidP="006B3009">
            <w:pPr>
              <w:spacing w:after="0" w:line="160" w:lineRule="exact"/>
              <w:ind w:left="57" w:right="57"/>
              <w:jc w:val="both"/>
              <w:rPr>
                <w:rFonts w:ascii="Arial" w:eastAsia="ＭＳ 明朝" w:hAnsi="Arial" w:cs="Arial"/>
                <w:b/>
                <w:i/>
                <w:sz w:val="12"/>
                <w:szCs w:val="12"/>
                <w:lang w:val="es-ES" w:eastAsia="ja-JP"/>
              </w:rPr>
            </w:pPr>
          </w:p>
        </w:tc>
        <w:tc>
          <w:tcPr>
            <w:tcW w:w="29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0A17DFB" w14:textId="77777777" w:rsidR="009D659C" w:rsidRPr="00B05419" w:rsidRDefault="009D659C" w:rsidP="006B3009">
            <w:pPr>
              <w:spacing w:after="0" w:line="160" w:lineRule="exact"/>
              <w:jc w:val="both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</w:p>
        </w:tc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534ED9" w14:textId="77777777" w:rsidR="009D659C" w:rsidRPr="00236D19" w:rsidRDefault="009D659C" w:rsidP="008E0367">
            <w:pPr>
              <w:spacing w:after="0" w:line="160" w:lineRule="exact"/>
              <w:ind w:right="57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Impuesto sobre la Propiedad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“Koteishizan Zei”</w:t>
            </w:r>
          </w:p>
          <w:p w14:paraId="5E6AE843" w14:textId="4EA62CF1" w:rsidR="009D659C" w:rsidRPr="00A338EF" w:rsidRDefault="009D659C" w:rsidP="00A338EF">
            <w:pPr>
              <w:spacing w:after="0" w:line="17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Impuesto Urbanístico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“Toshi Keikaku Zei”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(Viviendas)</w:t>
            </w:r>
          </w:p>
        </w:tc>
        <w:tc>
          <w:tcPr>
            <w:tcW w:w="18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5D49A0" w14:textId="77777777" w:rsidR="009D659C" w:rsidRPr="00B56240" w:rsidRDefault="009D659C" w:rsidP="008E0367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22-1249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7</w:t>
            </w:r>
          </w:p>
        </w:tc>
      </w:tr>
      <w:tr w:rsidR="009D659C" w:rsidRPr="00CF0356" w14:paraId="208523E7" w14:textId="77777777" w:rsidTr="008E0367">
        <w:trPr>
          <w:trHeight w:val="454"/>
        </w:trPr>
        <w:tc>
          <w:tcPr>
            <w:tcW w:w="155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8D68245" w14:textId="0070BBFF" w:rsidR="009D659C" w:rsidRPr="00FE563C" w:rsidRDefault="009D659C" w:rsidP="006B3009">
            <w:pPr>
              <w:spacing w:after="0" w:line="160" w:lineRule="exact"/>
              <w:jc w:val="both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485059D2" w14:textId="77777777" w:rsidR="009D659C" w:rsidRPr="00B05419" w:rsidRDefault="009D659C" w:rsidP="006B3009">
            <w:pPr>
              <w:spacing w:after="0" w:line="160" w:lineRule="exact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ón de Impuestos Municipales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</w:t>
            </w:r>
            <w:r>
              <w:rPr>
                <w:rFonts w:ascii="Arial" w:eastAsia="ＭＳ 明朝" w:hAnsi="Arial" w:cs="Arial" w:hint="eastAsia"/>
                <w:i/>
                <w:sz w:val="16"/>
                <w:szCs w:val="16"/>
                <w:lang w:val="es-ES" w:eastAsia="ja-JP"/>
              </w:rPr>
              <w:t>Shimin Zei ka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”</w:t>
            </w:r>
          </w:p>
        </w:tc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1AD33C03" w14:textId="77777777" w:rsidR="009D659C" w:rsidRPr="00236D19" w:rsidRDefault="009D659C" w:rsidP="009D659C">
            <w:pPr>
              <w:spacing w:after="0" w:line="160" w:lineRule="exact"/>
              <w:ind w:right="57"/>
              <w:jc w:val="both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Impuesto Municipal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“Shimin Zei”</w:t>
            </w:r>
          </w:p>
          <w:p w14:paraId="4D92B570" w14:textId="34B1EDFF" w:rsidR="009D659C" w:rsidRPr="00B05419" w:rsidRDefault="009D659C" w:rsidP="009D659C">
            <w:pPr>
              <w:spacing w:after="0" w:line="17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Impuesto Departamental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“Kenmin Zei”</w:t>
            </w:r>
          </w:p>
        </w:tc>
        <w:tc>
          <w:tcPr>
            <w:tcW w:w="180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104775F6" w14:textId="77777777" w:rsidR="009D659C" w:rsidRPr="00B56240" w:rsidRDefault="009D659C" w:rsidP="008E0367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22-1126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7</w:t>
            </w:r>
          </w:p>
        </w:tc>
      </w:tr>
      <w:tr w:rsidR="009D659C" w:rsidRPr="00CF0356" w14:paraId="29589575" w14:textId="77777777" w:rsidTr="008E0367">
        <w:trPr>
          <w:trHeight w:val="340"/>
        </w:trPr>
        <w:tc>
          <w:tcPr>
            <w:tcW w:w="155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4EDB71D" w14:textId="66B0A972" w:rsidR="009D659C" w:rsidRPr="00FE563C" w:rsidRDefault="009D659C" w:rsidP="006B3009">
            <w:pPr>
              <w:spacing w:after="0" w:line="160" w:lineRule="exact"/>
              <w:jc w:val="both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5E96D5AF" w14:textId="77777777" w:rsidR="009D659C" w:rsidRPr="00B05419" w:rsidRDefault="009D659C" w:rsidP="006B3009">
            <w:pPr>
              <w:spacing w:after="0" w:line="160" w:lineRule="exact"/>
              <w:jc w:val="both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411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5B90880B" w14:textId="1D7ED0C0" w:rsidR="009D659C" w:rsidRPr="00B05419" w:rsidRDefault="009D659C" w:rsidP="006B3009">
            <w:pPr>
              <w:spacing w:after="0" w:line="17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Vehiculos Livianos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“Key Jidosha zei”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52BFF64C" w14:textId="77777777" w:rsidR="009D659C" w:rsidRPr="00B56240" w:rsidRDefault="009D659C" w:rsidP="008E0367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22-1125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7</w:t>
            </w:r>
          </w:p>
        </w:tc>
      </w:tr>
      <w:tr w:rsidR="009D659C" w:rsidRPr="00CF0356" w14:paraId="240A9A1F" w14:textId="77777777" w:rsidTr="008E0367">
        <w:trPr>
          <w:trHeight w:val="454"/>
        </w:trPr>
        <w:tc>
          <w:tcPr>
            <w:tcW w:w="15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F669E9" w14:textId="66FFEF80" w:rsidR="009D659C" w:rsidRPr="00FE563C" w:rsidRDefault="009D659C" w:rsidP="009D659C">
            <w:pPr>
              <w:spacing w:after="0" w:line="160" w:lineRule="exact"/>
              <w:jc w:val="both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A0CA0" w14:textId="77777777" w:rsidR="009D659C" w:rsidRPr="00B05419" w:rsidRDefault="009D659C" w:rsidP="009D659C">
            <w:pPr>
              <w:spacing w:after="0" w:line="160" w:lineRule="exact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ón de Seguro y Pensión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“Hoken Nenkin Ka”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D32F10" w14:textId="0931383B" w:rsidR="009D659C" w:rsidRPr="00B05419" w:rsidRDefault="009D659C" w:rsidP="009D659C">
            <w:pPr>
              <w:spacing w:after="0" w:line="17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Impuesto sobre el 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</w:t>
            </w:r>
            <w:r w:rsidRPr="00236D19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eguro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Nacional 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de Salud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“Kokumin Kenk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o Hoken”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C169F4" w14:textId="77777777" w:rsidR="009D659C" w:rsidRPr="00B56240" w:rsidRDefault="009D659C" w:rsidP="008E0367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22-1138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28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-1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351</w:t>
            </w:r>
          </w:p>
        </w:tc>
      </w:tr>
      <w:tr w:rsidR="006A6DCA" w:rsidRPr="00B56240" w14:paraId="6C7511F5" w14:textId="77777777" w:rsidTr="008E0367">
        <w:trPr>
          <w:trHeight w:val="397"/>
        </w:trPr>
        <w:tc>
          <w:tcPr>
            <w:tcW w:w="15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C76111" w14:textId="7458F31E" w:rsidR="006A6DCA" w:rsidRPr="00FE563C" w:rsidRDefault="006A6DCA" w:rsidP="009D659C">
            <w:pPr>
              <w:spacing w:after="0" w:line="160" w:lineRule="exact"/>
              <w:jc w:val="both"/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</w:pPr>
            <w:r w:rsidRPr="00FE563C">
              <w:rPr>
                <w:rFonts w:ascii="Arial" w:eastAsia="ＭＳ 明朝" w:hAnsi="Arial" w:cs="Arial" w:hint="eastAsia"/>
                <w:b/>
                <w:sz w:val="16"/>
                <w:szCs w:val="16"/>
                <w:lang w:val="es-ES" w:eastAsia="ja-JP"/>
              </w:rPr>
              <w:t>O</w:t>
            </w:r>
            <w:r w:rsidRPr="00FE563C">
              <w:rPr>
                <w:rFonts w:ascii="Arial" w:eastAsia="ＭＳ 明朝" w:hAnsi="Arial" w:cs="Arial"/>
                <w:b/>
                <w:sz w:val="16"/>
                <w:szCs w:val="16"/>
                <w:lang w:val="es-ES" w:eastAsia="ja-JP"/>
              </w:rPr>
              <w:t>tras tarifas</w:t>
            </w:r>
          </w:p>
        </w:tc>
        <w:tc>
          <w:tcPr>
            <w:tcW w:w="297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0CE39FCC" w14:textId="77777777" w:rsidR="006A6DCA" w:rsidRPr="00B05419" w:rsidRDefault="006A6DCA" w:rsidP="009D659C">
            <w:pPr>
              <w:spacing w:after="0" w:line="160" w:lineRule="exact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ón de Seguro y Pensión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“Hoken Nenkin Ka”</w:t>
            </w:r>
          </w:p>
        </w:tc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137607B0" w14:textId="756D02FA" w:rsidR="006A6DCA" w:rsidRPr="00B56240" w:rsidRDefault="006A6DCA" w:rsidP="009D659C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Cuota de seguro de salud para ancianos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“Koki Koreisha Iryo Hoken Ryo”</w:t>
            </w:r>
          </w:p>
        </w:tc>
        <w:tc>
          <w:tcPr>
            <w:tcW w:w="180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3211B5B8" w14:textId="77777777" w:rsidR="006A6DCA" w:rsidRPr="00B56240" w:rsidRDefault="006A6DCA" w:rsidP="008E0367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22-1482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28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-1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351</w:t>
            </w:r>
          </w:p>
        </w:tc>
      </w:tr>
      <w:tr w:rsidR="006A6DCA" w:rsidRPr="00B56240" w14:paraId="444FF530" w14:textId="77777777" w:rsidTr="008E0367">
        <w:trPr>
          <w:trHeight w:val="567"/>
        </w:trPr>
        <w:tc>
          <w:tcPr>
            <w:tcW w:w="15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ED418" w14:textId="745AABB0" w:rsidR="006A6DCA" w:rsidRPr="001812F1" w:rsidRDefault="006A6DCA" w:rsidP="009D659C">
            <w:pPr>
              <w:spacing w:after="0" w:line="160" w:lineRule="exact"/>
              <w:jc w:val="both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718ECFF" w14:textId="14F9E8DF" w:rsidR="006A6DCA" w:rsidRPr="008E0367" w:rsidRDefault="006A6DCA" w:rsidP="008E0367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ón de Ap</w:t>
            </w:r>
            <w:r w:rsidR="008E0367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oyo y Asistencia a los Ancianos</w:t>
            </w:r>
            <w:r w:rsidR="008E0367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</w:t>
            </w:r>
            <w:r w:rsidRPr="008E0367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“Korei Kaigo Shien Ka”</w:t>
            </w:r>
          </w:p>
        </w:tc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248BD0B" w14:textId="60E7E43B" w:rsidR="006A6DCA" w:rsidRPr="004E2420" w:rsidRDefault="006A6DCA" w:rsidP="009D659C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Cuota de seguro de asistencia para ancianos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“Kaigo Hoken Ryo”</w:t>
            </w:r>
          </w:p>
        </w:tc>
        <w:tc>
          <w:tcPr>
            <w:tcW w:w="180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B8910A3" w14:textId="77777777" w:rsidR="006A6DCA" w:rsidRPr="00B56240" w:rsidRDefault="006A6DCA" w:rsidP="008E0367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141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28-4345</w:t>
            </w:r>
          </w:p>
        </w:tc>
      </w:tr>
      <w:tr w:rsidR="006A6DCA" w:rsidRPr="00CF0356" w14:paraId="51657341" w14:textId="77777777" w:rsidTr="008E0367">
        <w:trPr>
          <w:trHeight w:val="430"/>
        </w:trPr>
        <w:tc>
          <w:tcPr>
            <w:tcW w:w="15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7E0036" w14:textId="52332F47" w:rsidR="006A6DCA" w:rsidRPr="00B05419" w:rsidRDefault="006A6DCA" w:rsidP="006A6DCA">
            <w:pPr>
              <w:spacing w:after="0" w:line="160" w:lineRule="exact"/>
              <w:jc w:val="both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5EDB0649" w14:textId="77777777" w:rsidR="006A6DCA" w:rsidRPr="00B05419" w:rsidRDefault="006A6DCA" w:rsidP="006A6DCA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Sección de Acueducto </w:t>
            </w:r>
            <w:r w:rsidRPr="004643F8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“Suido Gyomu Ka”</w:t>
            </w:r>
          </w:p>
        </w:tc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138D033A" w14:textId="0CA10393" w:rsidR="006A6DCA" w:rsidRPr="00B05419" w:rsidRDefault="006A6DCA" w:rsidP="006A6DCA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Cuota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servicio de 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Agua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“Suido Ryokin”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Cuota de Alcantarillado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“Gesuido Ryokin”</w:t>
            </w:r>
          </w:p>
        </w:tc>
        <w:tc>
          <w:tcPr>
            <w:tcW w:w="180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23C18058" w14:textId="77777777" w:rsidR="006A6DCA" w:rsidRPr="00B56240" w:rsidRDefault="006A6DCA" w:rsidP="008E0367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22-117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8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22-1105</w:t>
            </w:r>
          </w:p>
        </w:tc>
      </w:tr>
      <w:tr w:rsidR="006A6DCA" w:rsidRPr="00EA40A5" w14:paraId="73DABEF7" w14:textId="77777777" w:rsidTr="008E0367">
        <w:trPr>
          <w:trHeight w:val="454"/>
        </w:trPr>
        <w:tc>
          <w:tcPr>
            <w:tcW w:w="15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0362CC" w14:textId="26D2D0F5" w:rsidR="006A6DCA" w:rsidRPr="004C5F02" w:rsidRDefault="006A6DCA" w:rsidP="006A6DCA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8F2124F" w14:textId="77777777" w:rsidR="006A6DCA" w:rsidRDefault="006A6DCA" w:rsidP="006A6DCA">
            <w:pPr>
              <w:spacing w:after="0" w:line="160" w:lineRule="exact"/>
              <w:jc w:val="both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ón de Alcantarillado</w:t>
            </w:r>
          </w:p>
          <w:p w14:paraId="29B5579D" w14:textId="77777777" w:rsidR="006A6DCA" w:rsidRPr="004643F8" w:rsidRDefault="006A6DCA" w:rsidP="006A6DCA">
            <w:pPr>
              <w:spacing w:after="0" w:line="160" w:lineRule="exact"/>
              <w:jc w:val="both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 w:rsidRPr="004643F8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“Gesuido Ka”</w:t>
            </w:r>
          </w:p>
        </w:tc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CEEDFA1" w14:textId="1F416516" w:rsidR="006A6DCA" w:rsidRDefault="006A6DCA" w:rsidP="006A6DCA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Aporte de beneficiarios </w:t>
            </w:r>
            <w:r w:rsidR="008E0367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para proyectos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alcantarillado </w:t>
            </w:r>
            <w:r w:rsidRPr="004C5F02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</w:t>
            </w:r>
            <w:r w:rsidRPr="004C5F02">
              <w:rPr>
                <w:rFonts w:ascii="Arial" w:hAnsi="Arial" w:cs="Arial"/>
                <w:i/>
                <w:sz w:val="16"/>
                <w:szCs w:val="16"/>
                <w:shd w:val="clear" w:color="auto" w:fill="FFFFFF"/>
                <w:lang w:val="es-ES"/>
              </w:rPr>
              <w:t>Gesuido Jigyo Juekishafutankin”</w:t>
            </w:r>
          </w:p>
        </w:tc>
        <w:tc>
          <w:tcPr>
            <w:tcW w:w="180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305E2CD" w14:textId="77777777" w:rsidR="006A6DCA" w:rsidRPr="00B56240" w:rsidRDefault="006A6DCA" w:rsidP="008E0367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22-1172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22-1208</w:t>
            </w:r>
          </w:p>
        </w:tc>
      </w:tr>
      <w:tr w:rsidR="006A6DCA" w:rsidRPr="00CF0356" w14:paraId="2B9179C2" w14:textId="77777777" w:rsidTr="008E0367">
        <w:trPr>
          <w:trHeight w:val="567"/>
        </w:trPr>
        <w:tc>
          <w:tcPr>
            <w:tcW w:w="15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DD0A89" w14:textId="09C414EF" w:rsidR="006A6DCA" w:rsidRPr="00B05419" w:rsidRDefault="006A6DCA" w:rsidP="006A6DCA">
            <w:pPr>
              <w:spacing w:after="0" w:line="160" w:lineRule="exact"/>
              <w:jc w:val="both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6B3DFB85" w14:textId="06C796E9" w:rsidR="006A6DCA" w:rsidRPr="006B3009" w:rsidRDefault="006A6DCA" w:rsidP="006A6DCA">
            <w:pPr>
              <w:spacing w:after="0" w:line="160" w:lineRule="exact"/>
              <w:jc w:val="both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ón de apoyo al cuidado infantil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</w:t>
            </w:r>
            <w:r w:rsidRPr="006B300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“Hoiku Shien Ka”</w:t>
            </w:r>
          </w:p>
        </w:tc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43E710C8" w14:textId="416D4C9F" w:rsidR="006A6DCA" w:rsidRPr="00B05419" w:rsidRDefault="006A6DCA" w:rsidP="008E0367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Cuota del guardería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 xml:space="preserve">“Hoiku Ryo”, </w:t>
            </w:r>
            <w:r w:rsidRPr="0022703E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Cuota de alimentación de guardería pública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 xml:space="preserve"> “Koritsu Hoikuen Fuku Shokuhi”</w:t>
            </w:r>
          </w:p>
        </w:tc>
        <w:tc>
          <w:tcPr>
            <w:tcW w:w="180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E1F0"/>
            <w:vAlign w:val="center"/>
          </w:tcPr>
          <w:p w14:paraId="127B9F0D" w14:textId="77777777" w:rsidR="006A6DCA" w:rsidRPr="00B56240" w:rsidRDefault="006A6DCA" w:rsidP="008E0367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22-1147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22-1401</w:t>
            </w:r>
          </w:p>
        </w:tc>
      </w:tr>
      <w:tr w:rsidR="006A6DCA" w:rsidRPr="00CF0356" w14:paraId="702D8F8A" w14:textId="77777777" w:rsidTr="008E0367">
        <w:trPr>
          <w:trHeight w:val="454"/>
        </w:trPr>
        <w:tc>
          <w:tcPr>
            <w:tcW w:w="15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8DE9F" w14:textId="3E4CAE0E" w:rsidR="006A6DCA" w:rsidRPr="00B05419" w:rsidRDefault="006A6DCA" w:rsidP="006A6DCA">
            <w:pPr>
              <w:spacing w:after="0" w:line="160" w:lineRule="exact"/>
              <w:jc w:val="both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</w:p>
        </w:tc>
        <w:tc>
          <w:tcPr>
            <w:tcW w:w="2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8136C2" w14:textId="77777777" w:rsidR="006A6DCA" w:rsidRPr="00B56240" w:rsidRDefault="006A6DCA" w:rsidP="006A6DCA">
            <w:pPr>
              <w:spacing w:after="0" w:line="160" w:lineRule="exact"/>
              <w:jc w:val="both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ón de Construcción y Vivienda </w:t>
            </w:r>
            <w:r w:rsidRPr="00FE563C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“Kenchiku Jutaku Ka”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1E5E68" w14:textId="69D2C1A0" w:rsidR="006A6DCA" w:rsidRPr="00B05419" w:rsidRDefault="006A6DCA" w:rsidP="006A6DCA">
            <w:pPr>
              <w:spacing w:after="0" w:line="160" w:lineRule="exact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Cuota alquiler de vivienda municpal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“Shiei Jutaku Shiyo Ryo”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y Parqueadero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“Chushayo Shiyo Ryo”</w:t>
            </w:r>
          </w:p>
        </w:tc>
        <w:tc>
          <w:tcPr>
            <w:tcW w:w="1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8A2E1" w14:textId="77777777" w:rsidR="006A6DCA" w:rsidRPr="00B56240" w:rsidRDefault="006A6DCA" w:rsidP="008E0367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22-1163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 xml:space="preserve">  </w:t>
            </w:r>
            <w:r w:rsidRPr="00E03C9A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4"/>
                <w:szCs w:val="14"/>
                <w:highlight w:val="black"/>
                <w:shd w:val="pct15" w:color="auto" w:fill="FFFFFF"/>
                <w:lang w:val="es-ES" w:eastAsia="ja-JP"/>
              </w:rPr>
              <w:t>FAX</w:t>
            </w:r>
            <w:r w:rsidRPr="00B56240">
              <w:rPr>
                <w:rFonts w:ascii="Arial" w:hAnsi="Arial" w:cs="Arial"/>
                <w:bCs/>
                <w:color w:val="FFFFFF" w:themeColor="background1"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 w:rsidRPr="00B56240"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22-120</w:t>
            </w:r>
            <w:r>
              <w:rPr>
                <w:rFonts w:ascii="Arial" w:hAnsi="Arial" w:cs="Arial"/>
                <w:bCs/>
                <w:spacing w:val="-10"/>
                <w:position w:val="1"/>
                <w:sz w:val="16"/>
                <w:szCs w:val="16"/>
                <w:lang w:val="es-ES" w:eastAsia="ja-JP"/>
              </w:rPr>
              <w:t>8</w:t>
            </w:r>
          </w:p>
        </w:tc>
      </w:tr>
    </w:tbl>
    <w:p w14:paraId="7C3472BA" w14:textId="77777777" w:rsidR="006A6DCA" w:rsidRDefault="006A6DCA" w:rsidP="006B3009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91D103F" w14:textId="462E6062" w:rsidR="006B3009" w:rsidRPr="004D51FC" w:rsidRDefault="006B3009" w:rsidP="006B3009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A22FDC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FECHA LIMITE PARA PAGO DE IMPUESTOS MUNICIPALES, ETC. </w:t>
      </w:r>
      <w:r w:rsidRPr="00A22FDC">
        <w:rPr>
          <w:rFonts w:ascii="Arial" w:eastAsia="ＭＳ 明朝" w:hAnsi="Arial" w:cs="Arial"/>
          <w:b/>
          <w:color w:val="FF0000"/>
          <w:sz w:val="24"/>
          <w:szCs w:val="24"/>
          <w:lang w:val="es-ES" w:eastAsia="ja-JP"/>
        </w:rPr>
        <w:t>POR FAVOR CANCELAR A TIEMPO</w:t>
      </w:r>
    </w:p>
    <w:p w14:paraId="7B052237" w14:textId="77777777" w:rsidR="006B3009" w:rsidRDefault="006B3009" w:rsidP="006B3009">
      <w:pPr>
        <w:spacing w:after="0" w:line="240" w:lineRule="exact"/>
        <w:jc w:val="both"/>
        <w:rPr>
          <w:rFonts w:ascii="Arial" w:eastAsia="ＭＳ 明朝" w:hAnsi="Arial" w:cs="Arial"/>
          <w:b/>
          <w:color w:val="FF0000"/>
          <w:sz w:val="24"/>
          <w:szCs w:val="24"/>
          <w:lang w:val="es-ES" w:eastAsia="ja-JP"/>
        </w:rPr>
      </w:pPr>
    </w:p>
    <w:p w14:paraId="0EFE9650" w14:textId="77777777" w:rsidR="006B3009" w:rsidRPr="00A22FDC" w:rsidRDefault="006B3009" w:rsidP="006B3009">
      <w:pPr>
        <w:spacing w:after="0" w:line="240" w:lineRule="exact"/>
        <w:jc w:val="both"/>
        <w:rPr>
          <w:rFonts w:ascii="Arial" w:eastAsia="ＭＳ 明朝" w:hAnsi="Arial" w:cs="Arial"/>
          <w:b/>
          <w:color w:val="FF0000"/>
          <w:sz w:val="24"/>
          <w:szCs w:val="24"/>
          <w:lang w:val="es-ES" w:eastAsia="ja-JP"/>
        </w:rPr>
      </w:pPr>
    </w:p>
    <w:tbl>
      <w:tblPr>
        <w:tblStyle w:val="a3"/>
        <w:tblW w:w="10490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851"/>
        <w:gridCol w:w="992"/>
        <w:gridCol w:w="709"/>
        <w:gridCol w:w="709"/>
        <w:gridCol w:w="1134"/>
        <w:gridCol w:w="1134"/>
        <w:gridCol w:w="1275"/>
        <w:gridCol w:w="1418"/>
      </w:tblGrid>
      <w:tr w:rsidR="006B3009" w:rsidRPr="00C528C8" w14:paraId="215A7A32" w14:textId="77777777" w:rsidTr="00417682">
        <w:trPr>
          <w:cantSplit/>
          <w:trHeight w:val="1936"/>
        </w:trPr>
        <w:tc>
          <w:tcPr>
            <w:tcW w:w="1134" w:type="dxa"/>
          </w:tcPr>
          <w:p w14:paraId="57D93821" w14:textId="77777777" w:rsidR="006B3009" w:rsidRPr="008B4980" w:rsidRDefault="006B3009" w:rsidP="006B3009">
            <w:pPr>
              <w:spacing w:after="0" w:line="1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434B2540" w14:textId="06AE1273" w:rsidR="006B3009" w:rsidRPr="00236D19" w:rsidRDefault="00417682" w:rsidP="00417682">
            <w:pPr>
              <w:spacing w:after="0" w:line="160" w:lineRule="exact"/>
              <w:ind w:left="113" w:right="113"/>
              <w:rPr>
                <w:rFonts w:ascii="Arial" w:eastAsia="ＭＳ 明朝" w:hAnsi="Arial" w:cs="Arial"/>
                <w:b/>
                <w:color w:val="FFFFFF" w:themeColor="background1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color w:val="FFFFFF" w:themeColor="background1"/>
                <w:sz w:val="16"/>
                <w:szCs w:val="16"/>
                <w:lang w:val="es-ES" w:eastAsia="ja-JP"/>
              </w:rPr>
              <w:t>IMPUESTOS MUNICIP</w:t>
            </w:r>
          </w:p>
          <w:p w14:paraId="34E0EB3B" w14:textId="77777777" w:rsidR="006B3009" w:rsidRPr="00236D19" w:rsidRDefault="006B3009" w:rsidP="00417682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Impuesto a la propiedad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“Kotei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 xml:space="preserve"> S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hizan Zei”</w:t>
            </w:r>
          </w:p>
          <w:p w14:paraId="33AD0E40" w14:textId="77777777" w:rsidR="006B3009" w:rsidRPr="00236D19" w:rsidRDefault="006B3009" w:rsidP="00417682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b/>
                <w:color w:val="FFFFFF" w:themeColor="background1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Impuesto Urbanístico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“Toshi Keikaku Zei”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11088299" w14:textId="77777777" w:rsidR="006B3009" w:rsidRPr="00236D19" w:rsidRDefault="006B3009" w:rsidP="006B3009">
            <w:pPr>
              <w:spacing w:after="0" w:line="160" w:lineRule="exact"/>
              <w:ind w:left="57" w:right="57"/>
              <w:jc w:val="both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  <w:p w14:paraId="0E86D6CA" w14:textId="77777777" w:rsidR="006B3009" w:rsidRPr="00236D19" w:rsidRDefault="006B3009" w:rsidP="006B3009">
            <w:pPr>
              <w:spacing w:after="0" w:line="160" w:lineRule="exact"/>
              <w:ind w:left="57" w:right="57"/>
              <w:jc w:val="both"/>
              <w:rPr>
                <w:rFonts w:ascii="Arial" w:eastAsia="ＭＳ 明朝" w:hAnsi="Arial" w:cs="Arial"/>
                <w:b/>
                <w:color w:val="FFFFFF" w:themeColor="background1"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Vehiculos Livianos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“Key Jidosha zei”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14:paraId="65EAC77E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Impuesto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Residencial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“Shimin Zei”</w:t>
            </w:r>
          </w:p>
          <w:p w14:paraId="7AF40AE1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b/>
                <w:color w:val="FFFFFF" w:themeColor="background1"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Impuesto Departamental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“Kenmin Zei”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7F525F55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b/>
                <w:color w:val="FFFFFF" w:themeColor="background1"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Seguro de Salud Nacional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“Kokumin Kenk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o Hoken”</w:t>
            </w:r>
          </w:p>
        </w:tc>
        <w:tc>
          <w:tcPr>
            <w:tcW w:w="709" w:type="dxa"/>
            <w:textDirection w:val="btLr"/>
            <w:vAlign w:val="center"/>
          </w:tcPr>
          <w:p w14:paraId="16203AFD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 w:hint="cs"/>
                <w:sz w:val="16"/>
                <w:szCs w:val="16"/>
                <w:lang w:val="es-ES" w:eastAsia="ja-JP"/>
              </w:rPr>
              <w:t>Seguro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de Asistencia para Ancianos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“Kaigo Hoken ryo”</w:t>
            </w:r>
          </w:p>
        </w:tc>
        <w:tc>
          <w:tcPr>
            <w:tcW w:w="1134" w:type="dxa"/>
            <w:textDirection w:val="btLr"/>
            <w:vAlign w:val="center"/>
          </w:tcPr>
          <w:p w14:paraId="6D83C02B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Seg</w:t>
            </w:r>
            <w:r w:rsidRPr="00236D19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uro de Salud para Ancianos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“Koki Koreisha”</w:t>
            </w:r>
          </w:p>
        </w:tc>
        <w:tc>
          <w:tcPr>
            <w:tcW w:w="1134" w:type="dxa"/>
            <w:textDirection w:val="btLr"/>
            <w:vAlign w:val="center"/>
          </w:tcPr>
          <w:p w14:paraId="72701DAA" w14:textId="77777777" w:rsidR="006B3009" w:rsidRPr="00236D19" w:rsidRDefault="006B3009" w:rsidP="006B3009">
            <w:pPr>
              <w:spacing w:after="0" w:line="180" w:lineRule="exact"/>
              <w:ind w:left="57" w:right="57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Cargo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Servicio de 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agua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“Suido Ryokin”</w:t>
            </w:r>
          </w:p>
          <w:p w14:paraId="522F0043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Tarifa de uso de Alcantarillado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 xml:space="preserve"> “Gesuido Ryokin”</w:t>
            </w:r>
            <w:r w:rsidRPr="00236D19">
              <w:rPr>
                <w:rFonts w:ascii="ＭＳ 明朝" w:eastAsia="ＭＳ 明朝" w:hAnsi="ＭＳ 明朝" w:cs="Arial" w:hint="eastAsia"/>
                <w:b/>
                <w:sz w:val="16"/>
                <w:szCs w:val="16"/>
                <w:lang w:val="es-ES" w:eastAsia="ja-JP"/>
              </w:rPr>
              <w:t>※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 xml:space="preserve">         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 xml:space="preserve">     </w:t>
            </w:r>
          </w:p>
        </w:tc>
        <w:tc>
          <w:tcPr>
            <w:tcW w:w="1275" w:type="dxa"/>
            <w:textDirection w:val="btLr"/>
            <w:vAlign w:val="center"/>
          </w:tcPr>
          <w:p w14:paraId="7029EDC4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Cuota de Guardería </w:t>
            </w:r>
            <w:r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Hoiku Ryo”</w:t>
            </w:r>
          </w:p>
        </w:tc>
        <w:tc>
          <w:tcPr>
            <w:tcW w:w="1418" w:type="dxa"/>
            <w:textDirection w:val="btLr"/>
            <w:vAlign w:val="center"/>
          </w:tcPr>
          <w:p w14:paraId="139379D5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Alquiler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Vivienda M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unicipal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“Shiei Jutaku shiyo ryo”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</w:p>
          <w:p w14:paraId="1BB59D26" w14:textId="77777777" w:rsidR="006B3009" w:rsidRPr="00236D19" w:rsidRDefault="006B3009" w:rsidP="006B3009">
            <w:pPr>
              <w:spacing w:after="0" w:line="160" w:lineRule="exact"/>
              <w:ind w:left="57" w:right="57"/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</w:pP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Alquiler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P</w:t>
            </w:r>
            <w:r w:rsidRPr="00236D19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arqueadero </w:t>
            </w:r>
            <w:r w:rsidRPr="00236D19">
              <w:rPr>
                <w:rFonts w:ascii="Arial" w:eastAsia="ＭＳ 明朝" w:hAnsi="Arial" w:cs="Arial"/>
                <w:i/>
                <w:sz w:val="16"/>
                <w:szCs w:val="16"/>
                <w:lang w:val="es-ES" w:eastAsia="ja-JP"/>
              </w:rPr>
              <w:t>Chushayo Shiyo Ryo”</w:t>
            </w:r>
          </w:p>
        </w:tc>
      </w:tr>
      <w:tr w:rsidR="006B3009" w14:paraId="35F59A7C" w14:textId="77777777" w:rsidTr="006B3009">
        <w:tc>
          <w:tcPr>
            <w:tcW w:w="1134" w:type="dxa"/>
            <w:shd w:val="clear" w:color="auto" w:fill="FFE1F0"/>
            <w:vAlign w:val="center"/>
          </w:tcPr>
          <w:p w14:paraId="270E9D44" w14:textId="77777777" w:rsidR="006B3009" w:rsidRPr="00523D80" w:rsidRDefault="006B3009" w:rsidP="006B3009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>
              <w:rPr>
                <w:rFonts w:ascii="Arial" w:eastAsia="ＭＳ 明朝" w:hAnsi="Arial" w:cs="Arial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65134080" behindDoc="0" locked="0" layoutInCell="1" allowOverlap="1" wp14:anchorId="4F09840B" wp14:editId="3B1B78B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-37012</wp:posOffset>
                      </wp:positionV>
                      <wp:extent cx="259080" cy="179614"/>
                      <wp:effectExtent l="0" t="0" r="0" b="0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79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BA9E4" w14:textId="503BF447" w:rsidR="00C73A30" w:rsidRPr="008B4980" w:rsidRDefault="00C73A30" w:rsidP="006B3009">
                                  <w:pPr>
                                    <w:spacing w:after="0" w:line="140" w:lineRule="exact"/>
                                    <w:ind w:leftChars="-50" w:left="-110" w:rightChars="-50" w:right="-11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ño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9840B" id="正方形/長方形 61" o:spid="_x0000_s1034" style="position:absolute;left:0;text-align:left;margin-left:-4.8pt;margin-top:-2.9pt;width:20.4pt;height:14.15pt;z-index:2651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" filled="f" stroked="f" strokeweight="1pt">
                      <v:textbox>
                        <w:txbxContent>
                          <w:p w14:paraId="7B7BA9E4" w14:textId="503BF447" w:rsidR="00C73A30" w:rsidRPr="008B4980" w:rsidRDefault="00C73A30" w:rsidP="006B3009">
                            <w:pPr>
                              <w:spacing w:after="0" w:line="140" w:lineRule="exact"/>
                              <w:ind w:leftChars="-50" w:left="-110" w:rightChars="-50" w:right="-11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ño 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23D80"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  <w:t>Abril</w:t>
            </w:r>
          </w:p>
        </w:tc>
        <w:tc>
          <w:tcPr>
            <w:tcW w:w="1134" w:type="dxa"/>
            <w:shd w:val="clear" w:color="auto" w:fill="FFE1F0"/>
          </w:tcPr>
          <w:p w14:paraId="76B41004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851" w:type="dxa"/>
            <w:shd w:val="clear" w:color="auto" w:fill="FFE1F0"/>
          </w:tcPr>
          <w:p w14:paraId="74D7733E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  <w:shd w:val="clear" w:color="auto" w:fill="FFE1F0"/>
          </w:tcPr>
          <w:p w14:paraId="086D133A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gridSpan w:val="2"/>
            <w:shd w:val="clear" w:color="auto" w:fill="FFE1F0"/>
          </w:tcPr>
          <w:p w14:paraId="5B875BBB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shd w:val="clear" w:color="auto" w:fill="FFE1F0"/>
          </w:tcPr>
          <w:p w14:paraId="72D6EF98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shd w:val="clear" w:color="auto" w:fill="FFE1F0"/>
            <w:vAlign w:val="center"/>
          </w:tcPr>
          <w:p w14:paraId="3AB2922E" w14:textId="47B18746" w:rsidR="006B3009" w:rsidRPr="001F1A04" w:rsidRDefault="006B3009" w:rsidP="00ED5C3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Marzo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(Abril </w:t>
            </w:r>
            <w:r w:rsidR="00ED5C37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28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275" w:type="dxa"/>
            <w:shd w:val="clear" w:color="auto" w:fill="FFE1F0"/>
          </w:tcPr>
          <w:p w14:paraId="6F9EC134" w14:textId="77777777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Abril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(Abril 30)</w:t>
            </w:r>
          </w:p>
        </w:tc>
        <w:tc>
          <w:tcPr>
            <w:tcW w:w="1418" w:type="dxa"/>
            <w:shd w:val="clear" w:color="auto" w:fill="FFE1F0"/>
          </w:tcPr>
          <w:p w14:paraId="3866E792" w14:textId="77777777" w:rsidR="006B3009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Abril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</w:p>
          <w:p w14:paraId="5ECE934B" w14:textId="77777777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(Abril 30)</w:t>
            </w:r>
          </w:p>
        </w:tc>
      </w:tr>
      <w:tr w:rsidR="006B3009" w:rsidRPr="003D01E5" w14:paraId="1993A2E2" w14:textId="77777777" w:rsidTr="00ED5C37">
        <w:tc>
          <w:tcPr>
            <w:tcW w:w="1134" w:type="dxa"/>
            <w:vAlign w:val="center"/>
          </w:tcPr>
          <w:p w14:paraId="2A3452A7" w14:textId="77777777" w:rsidR="006B3009" w:rsidRPr="00044A13" w:rsidRDefault="006B3009" w:rsidP="00ED5C37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Mayo</w:t>
            </w:r>
          </w:p>
        </w:tc>
        <w:tc>
          <w:tcPr>
            <w:tcW w:w="1134" w:type="dxa"/>
            <w:vAlign w:val="center"/>
          </w:tcPr>
          <w:p w14:paraId="34538EB6" w14:textId="36455DF7" w:rsidR="006B3009" w:rsidRPr="001F1A04" w:rsidRDefault="006B3009" w:rsidP="00264F15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1F1A04">
              <w:rPr>
                <w:rFonts w:ascii="Arial" w:eastAsia="ＭＳ 明朝" w:hAnsi="Arial" w:cs="Arial" w:hint="cs"/>
                <w:sz w:val="16"/>
                <w:szCs w:val="16"/>
                <w:lang w:val="es-ES" w:eastAsia="ja-JP"/>
              </w:rPr>
              <w:t>1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 w:rsidRPr="00264F15">
              <w:rPr>
                <w:rFonts w:ascii="Arial" w:eastAsia="ＭＳ 明朝" w:hAnsi="Arial" w:cs="Arial" w:hint="cs"/>
                <w:sz w:val="16"/>
                <w:szCs w:val="16"/>
                <w:vertAlign w:val="superscript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cs"/>
                <w:sz w:val="16"/>
                <w:szCs w:val="16"/>
                <w:lang w:val="es-ES" w:eastAsia="ja-JP"/>
              </w:rPr>
              <w:t>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(Mayo 7</w:t>
            </w:r>
            <w:r w:rsidRPr="001F1A04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851" w:type="dxa"/>
          </w:tcPr>
          <w:p w14:paraId="04969EE2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</w:tcPr>
          <w:p w14:paraId="2159F183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gridSpan w:val="2"/>
          </w:tcPr>
          <w:p w14:paraId="1292E4EA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</w:tcPr>
          <w:p w14:paraId="2864B2EF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vAlign w:val="center"/>
          </w:tcPr>
          <w:p w14:paraId="3A315111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Abril (Mayo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28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275" w:type="dxa"/>
          </w:tcPr>
          <w:p w14:paraId="41B3AD99" w14:textId="1AA6FD42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</w:tcPr>
          <w:p w14:paraId="17C271C7" w14:textId="03F89EDA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</w:tr>
      <w:tr w:rsidR="006B3009" w:rsidRPr="00ED5C37" w14:paraId="5298FCB3" w14:textId="77777777" w:rsidTr="006B3009">
        <w:trPr>
          <w:trHeight w:val="454"/>
        </w:trPr>
        <w:tc>
          <w:tcPr>
            <w:tcW w:w="1134" w:type="dxa"/>
            <w:shd w:val="clear" w:color="auto" w:fill="FFE1F0"/>
            <w:vAlign w:val="center"/>
          </w:tcPr>
          <w:p w14:paraId="4FDC656F" w14:textId="77777777" w:rsidR="006B3009" w:rsidRPr="00044A13" w:rsidRDefault="006B3009" w:rsidP="006B3009">
            <w:pPr>
              <w:spacing w:after="0" w:line="16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Junio</w:t>
            </w:r>
          </w:p>
        </w:tc>
        <w:tc>
          <w:tcPr>
            <w:tcW w:w="1134" w:type="dxa"/>
            <w:shd w:val="clear" w:color="auto" w:fill="FFE1F0"/>
          </w:tcPr>
          <w:p w14:paraId="552C290B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851" w:type="dxa"/>
            <w:shd w:val="clear" w:color="auto" w:fill="FFE1F0"/>
            <w:vAlign w:val="center"/>
          </w:tcPr>
          <w:p w14:paraId="1A2F5D0C" w14:textId="77777777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Cuota total (Junio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3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992" w:type="dxa"/>
            <w:shd w:val="clear" w:color="auto" w:fill="FFE1F0"/>
          </w:tcPr>
          <w:p w14:paraId="261144DE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gridSpan w:val="2"/>
            <w:shd w:val="clear" w:color="auto" w:fill="FFE1F0"/>
          </w:tcPr>
          <w:p w14:paraId="7F8BB244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shd w:val="clear" w:color="auto" w:fill="FFE1F0"/>
          </w:tcPr>
          <w:p w14:paraId="2D42CEB2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shd w:val="clear" w:color="auto" w:fill="FFE1F0"/>
            <w:vAlign w:val="center"/>
          </w:tcPr>
          <w:p w14:paraId="77003D08" w14:textId="263478A7" w:rsidR="006B3009" w:rsidRPr="001F1A04" w:rsidRDefault="006B3009" w:rsidP="00ED5C3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Mayo (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Junio </w:t>
            </w:r>
            <w:r w:rsidR="00ED5C37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30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275" w:type="dxa"/>
            <w:shd w:val="clear" w:color="auto" w:fill="FFE1F0"/>
            <w:vAlign w:val="center"/>
          </w:tcPr>
          <w:p w14:paraId="1F61BB9B" w14:textId="77777777" w:rsidR="00ED5C37" w:rsidRDefault="00ED5C37" w:rsidP="00ED5C3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Mayo</w:t>
            </w:r>
          </w:p>
          <w:p w14:paraId="38517810" w14:textId="68A4DEF3" w:rsidR="006B3009" w:rsidRDefault="00ED5C37" w:rsidP="00ED5C37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(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Junio 2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  <w:p w14:paraId="03CC186A" w14:textId="652522EF" w:rsidR="00ED5C37" w:rsidRDefault="00ED5C37" w:rsidP="00ED5C3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Junio</w:t>
            </w:r>
          </w:p>
          <w:p w14:paraId="5F3248DA" w14:textId="6374ACA6" w:rsidR="00ED5C37" w:rsidRPr="001F1A04" w:rsidRDefault="00ED5C37" w:rsidP="00ED5C37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(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Junio 30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418" w:type="dxa"/>
            <w:shd w:val="clear" w:color="auto" w:fill="FFE1F0"/>
            <w:vAlign w:val="center"/>
          </w:tcPr>
          <w:p w14:paraId="70994E75" w14:textId="77777777" w:rsidR="00ED5C37" w:rsidRDefault="00ED5C37" w:rsidP="00ED5C3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Mayo</w:t>
            </w:r>
          </w:p>
          <w:p w14:paraId="4463CD06" w14:textId="77777777" w:rsidR="00ED5C37" w:rsidRDefault="00ED5C37" w:rsidP="00ED5C37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(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Junio 2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  <w:p w14:paraId="43BD3606" w14:textId="77777777" w:rsidR="00ED5C37" w:rsidRDefault="00ED5C37" w:rsidP="00ED5C3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Junio</w:t>
            </w:r>
          </w:p>
          <w:p w14:paraId="2721B13B" w14:textId="4CCE4BA9" w:rsidR="006B3009" w:rsidRPr="001F1A04" w:rsidRDefault="00ED5C37" w:rsidP="00ED5C3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(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Junio 30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</w:tr>
      <w:tr w:rsidR="006B3009" w:rsidRPr="001F11D3" w14:paraId="4D186F22" w14:textId="77777777" w:rsidTr="006B3009">
        <w:trPr>
          <w:trHeight w:val="454"/>
        </w:trPr>
        <w:tc>
          <w:tcPr>
            <w:tcW w:w="1134" w:type="dxa"/>
            <w:vAlign w:val="center"/>
          </w:tcPr>
          <w:p w14:paraId="522337D1" w14:textId="77777777" w:rsidR="006B3009" w:rsidRPr="00044A13" w:rsidRDefault="006B3009" w:rsidP="006B3009">
            <w:pPr>
              <w:spacing w:after="0" w:line="36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Julio</w:t>
            </w:r>
          </w:p>
        </w:tc>
        <w:tc>
          <w:tcPr>
            <w:tcW w:w="1134" w:type="dxa"/>
          </w:tcPr>
          <w:p w14:paraId="2C213022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851" w:type="dxa"/>
          </w:tcPr>
          <w:p w14:paraId="10404EB6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  <w:vAlign w:val="center"/>
          </w:tcPr>
          <w:p w14:paraId="0E18651A" w14:textId="7693BC1C" w:rsidR="006B3009" w:rsidRPr="001F1A04" w:rsidRDefault="006B3009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1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Cuota (Julio 3)</w:t>
            </w:r>
          </w:p>
        </w:tc>
        <w:tc>
          <w:tcPr>
            <w:tcW w:w="1418" w:type="dxa"/>
            <w:gridSpan w:val="2"/>
            <w:vAlign w:val="center"/>
          </w:tcPr>
          <w:p w14:paraId="58EB46C6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vAlign w:val="center"/>
          </w:tcPr>
          <w:p w14:paraId="5506F9D6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vAlign w:val="center"/>
          </w:tcPr>
          <w:p w14:paraId="07AB73C4" w14:textId="62E19A18" w:rsidR="006B3009" w:rsidRPr="001F1A04" w:rsidRDefault="006B3009" w:rsidP="00ED5C3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Junio (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Julio 2</w:t>
            </w:r>
            <w:r w:rsidR="00ED5C37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8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275" w:type="dxa"/>
            <w:vAlign w:val="center"/>
          </w:tcPr>
          <w:p w14:paraId="4319BA6B" w14:textId="77777777" w:rsidR="006B3009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Julio</w:t>
            </w:r>
          </w:p>
          <w:p w14:paraId="4D1179CE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(Julio 31)</w:t>
            </w:r>
          </w:p>
        </w:tc>
        <w:tc>
          <w:tcPr>
            <w:tcW w:w="1418" w:type="dxa"/>
            <w:vAlign w:val="center"/>
          </w:tcPr>
          <w:p w14:paraId="14FA00F2" w14:textId="77777777" w:rsidR="006B3009" w:rsidRDefault="006B3009" w:rsidP="006B3009">
            <w:pPr>
              <w:spacing w:after="0" w:line="180" w:lineRule="exact"/>
              <w:ind w:leftChars="-50" w:left="-110" w:rightChars="-50" w:right="-110" w:firstLineChars="50" w:firstLine="8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Julio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</w:p>
          <w:p w14:paraId="56030660" w14:textId="77777777" w:rsidR="006B3009" w:rsidRPr="001F1A04" w:rsidRDefault="006B3009" w:rsidP="006B3009">
            <w:pPr>
              <w:spacing w:after="0" w:line="180" w:lineRule="exact"/>
              <w:ind w:leftChars="-50" w:left="-110" w:rightChars="-50" w:right="-110" w:firstLineChars="50" w:firstLine="8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(Julio 31)</w:t>
            </w:r>
          </w:p>
        </w:tc>
      </w:tr>
      <w:tr w:rsidR="006B3009" w:rsidRPr="005E1D60" w14:paraId="00F7BA28" w14:textId="77777777" w:rsidTr="006B3009">
        <w:tc>
          <w:tcPr>
            <w:tcW w:w="1134" w:type="dxa"/>
            <w:shd w:val="clear" w:color="auto" w:fill="FFE1F0"/>
            <w:vAlign w:val="center"/>
          </w:tcPr>
          <w:p w14:paraId="3D6C5886" w14:textId="77777777" w:rsidR="006B3009" w:rsidRPr="00044A13" w:rsidRDefault="006B3009" w:rsidP="006B3009">
            <w:pPr>
              <w:spacing w:after="0" w:line="36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Agosto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008CD91C" w14:textId="09A4C564" w:rsidR="006B3009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2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</w:p>
          <w:p w14:paraId="3671C523" w14:textId="7B3649C1" w:rsidR="006B3009" w:rsidRPr="001F1A04" w:rsidRDefault="006B3009" w:rsidP="00ED5C37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(Agosto </w:t>
            </w:r>
            <w:r w:rsidR="00ED5C37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4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851" w:type="dxa"/>
            <w:shd w:val="clear" w:color="auto" w:fill="FFE1F0"/>
            <w:vAlign w:val="center"/>
          </w:tcPr>
          <w:p w14:paraId="45A4B1DF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  <w:shd w:val="clear" w:color="auto" w:fill="FFE1F0"/>
            <w:vAlign w:val="center"/>
          </w:tcPr>
          <w:p w14:paraId="5A489B5E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gridSpan w:val="2"/>
            <w:shd w:val="clear" w:color="auto" w:fill="FFE1F0"/>
            <w:vAlign w:val="center"/>
          </w:tcPr>
          <w:p w14:paraId="2E7D3972" w14:textId="797F792B" w:rsidR="006B3009" w:rsidRPr="001F1A04" w:rsidRDefault="006B3009" w:rsidP="00264F15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1F1A04">
              <w:rPr>
                <w:rFonts w:ascii="Arial" w:eastAsia="ＭＳ 明朝" w:hAnsi="Arial" w:cs="Arial" w:hint="cs"/>
                <w:sz w:val="16"/>
                <w:szCs w:val="16"/>
                <w:lang w:val="es-ES" w:eastAsia="ja-JP"/>
              </w:rPr>
              <w:t>1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cs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(Agosto </w:t>
            </w:r>
            <w:r w:rsidR="00ED5C37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4</w:t>
            </w:r>
            <w:r w:rsidRPr="001F1A04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15118B28" w14:textId="77777777" w:rsidR="006B3009" w:rsidRPr="001F1A04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shd w:val="clear" w:color="auto" w:fill="FFE1F0"/>
            <w:vAlign w:val="center"/>
          </w:tcPr>
          <w:p w14:paraId="5D142E9C" w14:textId="77777777" w:rsidR="006B3009" w:rsidRPr="001F1A04" w:rsidRDefault="006B3009" w:rsidP="006B3009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Julio (Agost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o 28)</w:t>
            </w:r>
          </w:p>
        </w:tc>
        <w:tc>
          <w:tcPr>
            <w:tcW w:w="1275" w:type="dxa"/>
            <w:shd w:val="clear" w:color="auto" w:fill="FFE1F0"/>
            <w:vAlign w:val="center"/>
          </w:tcPr>
          <w:p w14:paraId="6A4CEF89" w14:textId="77777777" w:rsidR="006B3009" w:rsidRPr="001F1A04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shd w:val="clear" w:color="auto" w:fill="FFE1F0"/>
            <w:vAlign w:val="center"/>
          </w:tcPr>
          <w:p w14:paraId="248E44F2" w14:textId="77777777" w:rsidR="006B3009" w:rsidRPr="001F1A04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</w:tr>
      <w:tr w:rsidR="006B3009" w:rsidRPr="00731184" w14:paraId="27E6A1EB" w14:textId="77777777" w:rsidTr="006B3009">
        <w:trPr>
          <w:trHeight w:val="454"/>
        </w:trPr>
        <w:tc>
          <w:tcPr>
            <w:tcW w:w="1134" w:type="dxa"/>
            <w:vAlign w:val="center"/>
          </w:tcPr>
          <w:p w14:paraId="3AAD3386" w14:textId="77777777" w:rsidR="006B3009" w:rsidRPr="00044A13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Septiembre</w:t>
            </w:r>
          </w:p>
        </w:tc>
        <w:tc>
          <w:tcPr>
            <w:tcW w:w="1134" w:type="dxa"/>
            <w:vAlign w:val="center"/>
          </w:tcPr>
          <w:p w14:paraId="219E6EDA" w14:textId="77777777" w:rsidR="006B3009" w:rsidRPr="001F1A04" w:rsidRDefault="006B3009" w:rsidP="006B3009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851" w:type="dxa"/>
            <w:vAlign w:val="center"/>
          </w:tcPr>
          <w:p w14:paraId="560F77F6" w14:textId="77777777" w:rsidR="006B3009" w:rsidRPr="001F1A04" w:rsidRDefault="006B3009" w:rsidP="006B3009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  <w:vAlign w:val="center"/>
          </w:tcPr>
          <w:p w14:paraId="2A79FF3F" w14:textId="714AC004" w:rsidR="006B3009" w:rsidRDefault="006B3009" w:rsidP="006B3009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2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</w:p>
          <w:p w14:paraId="2541D66D" w14:textId="77777777" w:rsidR="006B3009" w:rsidRPr="001F1A04" w:rsidRDefault="006B3009" w:rsidP="006B3009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(Sept. 3)</w:t>
            </w:r>
          </w:p>
        </w:tc>
        <w:tc>
          <w:tcPr>
            <w:tcW w:w="1418" w:type="dxa"/>
            <w:gridSpan w:val="2"/>
            <w:vAlign w:val="center"/>
          </w:tcPr>
          <w:p w14:paraId="69CBD276" w14:textId="5D61C144" w:rsidR="006B3009" w:rsidRDefault="006B3009" w:rsidP="006B3009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2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 w:rsidRPr="00264F15">
              <w:rPr>
                <w:rFonts w:ascii="Arial" w:eastAsia="ＭＳ 明朝" w:hAnsi="Arial" w:cs="Arial" w:hint="eastAsia"/>
                <w:sz w:val="16"/>
                <w:szCs w:val="16"/>
                <w:vertAlign w:val="superscript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Cuota</w:t>
            </w:r>
          </w:p>
          <w:p w14:paraId="4B55E1EB" w14:textId="77777777" w:rsidR="006B3009" w:rsidRDefault="006B3009" w:rsidP="006B3009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(Sep. 3)</w:t>
            </w:r>
          </w:p>
        </w:tc>
        <w:tc>
          <w:tcPr>
            <w:tcW w:w="1134" w:type="dxa"/>
            <w:vAlign w:val="center"/>
          </w:tcPr>
          <w:p w14:paraId="38C8C12C" w14:textId="788AFAA3" w:rsidR="006B3009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 w:rsidRPr="001F1A04">
              <w:rPr>
                <w:rFonts w:ascii="Arial" w:eastAsia="ＭＳ 明朝" w:hAnsi="Arial" w:cs="Arial" w:hint="cs"/>
                <w:sz w:val="16"/>
                <w:szCs w:val="16"/>
                <w:lang w:val="es-ES" w:eastAsia="ja-JP"/>
              </w:rPr>
              <w:t>1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cs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(Septiembre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1</w:t>
            </w:r>
            <w:r w:rsidRPr="001F1A04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  <w:p w14:paraId="08A795CC" w14:textId="067696CF" w:rsidR="006B3009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2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</w:p>
          <w:p w14:paraId="202A5A4D" w14:textId="77777777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(Sep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.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30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134" w:type="dxa"/>
            <w:vAlign w:val="center"/>
          </w:tcPr>
          <w:p w14:paraId="13D6EF60" w14:textId="0D7E5DEB" w:rsidR="006B3009" w:rsidRPr="001F1A04" w:rsidRDefault="006B3009" w:rsidP="00EA1B8F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Agosto (Sep.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29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275" w:type="dxa"/>
            <w:vAlign w:val="center"/>
          </w:tcPr>
          <w:p w14:paraId="37AA0094" w14:textId="39FC3D68" w:rsidR="006B3009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Agosto (Sep.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1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  <w:p w14:paraId="0FE50B48" w14:textId="77777777" w:rsidR="006B3009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Sept.</w:t>
            </w:r>
          </w:p>
          <w:p w14:paraId="60EE70A4" w14:textId="77777777" w:rsidR="006B3009" w:rsidRPr="001F1A04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(Sep. 30)</w:t>
            </w:r>
          </w:p>
        </w:tc>
        <w:tc>
          <w:tcPr>
            <w:tcW w:w="1418" w:type="dxa"/>
            <w:vAlign w:val="center"/>
          </w:tcPr>
          <w:p w14:paraId="36643937" w14:textId="314A4FB0" w:rsidR="006B3009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Agosto (Sep.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1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  <w:p w14:paraId="3DF3D390" w14:textId="77777777" w:rsidR="006B3009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Sept.</w:t>
            </w:r>
          </w:p>
          <w:p w14:paraId="4E081A52" w14:textId="77777777" w:rsidR="006B3009" w:rsidRPr="001F1A04" w:rsidRDefault="006B3009" w:rsidP="006B3009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(Sep. 30)</w:t>
            </w:r>
          </w:p>
        </w:tc>
      </w:tr>
      <w:tr w:rsidR="006B3009" w:rsidRPr="00931E98" w14:paraId="35582583" w14:textId="77777777" w:rsidTr="006B3009">
        <w:trPr>
          <w:trHeight w:val="454"/>
        </w:trPr>
        <w:tc>
          <w:tcPr>
            <w:tcW w:w="1134" w:type="dxa"/>
            <w:shd w:val="clear" w:color="auto" w:fill="FFE1F0"/>
            <w:vAlign w:val="center"/>
          </w:tcPr>
          <w:p w14:paraId="55DE7DF3" w14:textId="77777777" w:rsidR="006B3009" w:rsidRPr="00044A13" w:rsidRDefault="006B3009" w:rsidP="006B3009">
            <w:pPr>
              <w:spacing w:after="0" w:line="36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Octubre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5392BB5A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851" w:type="dxa"/>
            <w:shd w:val="clear" w:color="auto" w:fill="FFE1F0"/>
            <w:vAlign w:val="center"/>
          </w:tcPr>
          <w:p w14:paraId="3F2A5100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  <w:shd w:val="clear" w:color="auto" w:fill="FFE1F0"/>
            <w:vAlign w:val="center"/>
          </w:tcPr>
          <w:p w14:paraId="557236A7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gridSpan w:val="2"/>
            <w:shd w:val="clear" w:color="auto" w:fill="FFE1F0"/>
            <w:vAlign w:val="center"/>
          </w:tcPr>
          <w:p w14:paraId="7DB48BE2" w14:textId="77777777" w:rsidR="00264F15" w:rsidRDefault="006B3009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3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a </w:t>
            </w:r>
          </w:p>
          <w:p w14:paraId="19A793B7" w14:textId="58F658AB" w:rsidR="006B3009" w:rsidRDefault="006B3009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(Octubre 3)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4CDA8E4C" w14:textId="63A64613" w:rsidR="006B3009" w:rsidRPr="001F1A04" w:rsidRDefault="006B3009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3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a (Octubre 31)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7791EA00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Sep.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(Octubre 28)</w:t>
            </w:r>
          </w:p>
        </w:tc>
        <w:tc>
          <w:tcPr>
            <w:tcW w:w="1275" w:type="dxa"/>
            <w:shd w:val="clear" w:color="auto" w:fill="FFE1F0"/>
            <w:vAlign w:val="center"/>
          </w:tcPr>
          <w:p w14:paraId="33CAED86" w14:textId="77777777" w:rsidR="006B3009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Octubre</w:t>
            </w:r>
          </w:p>
          <w:p w14:paraId="0B06FA56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(Octubre 31)</w:t>
            </w:r>
          </w:p>
        </w:tc>
        <w:tc>
          <w:tcPr>
            <w:tcW w:w="1418" w:type="dxa"/>
            <w:shd w:val="clear" w:color="auto" w:fill="FFE1F0"/>
            <w:vAlign w:val="center"/>
          </w:tcPr>
          <w:p w14:paraId="25BE61C0" w14:textId="77777777" w:rsidR="006B3009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Octubre</w:t>
            </w:r>
          </w:p>
          <w:p w14:paraId="13B8D88C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(Octubre 31)</w:t>
            </w:r>
          </w:p>
        </w:tc>
      </w:tr>
      <w:tr w:rsidR="006B3009" w:rsidRPr="00A227A1" w14:paraId="7809D30A" w14:textId="77777777" w:rsidTr="006B3009">
        <w:trPr>
          <w:trHeight w:val="454"/>
        </w:trPr>
        <w:tc>
          <w:tcPr>
            <w:tcW w:w="1134" w:type="dxa"/>
            <w:vAlign w:val="center"/>
          </w:tcPr>
          <w:p w14:paraId="11A3E457" w14:textId="77777777" w:rsidR="006B3009" w:rsidRPr="00044A13" w:rsidRDefault="006B3009" w:rsidP="006B3009">
            <w:pPr>
              <w:spacing w:after="0" w:line="36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Noviembre</w:t>
            </w:r>
          </w:p>
        </w:tc>
        <w:tc>
          <w:tcPr>
            <w:tcW w:w="1134" w:type="dxa"/>
          </w:tcPr>
          <w:p w14:paraId="577B9799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851" w:type="dxa"/>
          </w:tcPr>
          <w:p w14:paraId="3B73B90D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  <w:vAlign w:val="center"/>
          </w:tcPr>
          <w:p w14:paraId="618EF3D9" w14:textId="2706242B" w:rsidR="006B3009" w:rsidRPr="001F1A04" w:rsidRDefault="006B3009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3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a (Nov.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4)</w:t>
            </w:r>
          </w:p>
        </w:tc>
        <w:tc>
          <w:tcPr>
            <w:tcW w:w="1418" w:type="dxa"/>
            <w:gridSpan w:val="2"/>
            <w:vAlign w:val="center"/>
          </w:tcPr>
          <w:p w14:paraId="6311B60C" w14:textId="21D9F7EC" w:rsidR="00EA1B8F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4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</w:p>
          <w:p w14:paraId="442DBAA7" w14:textId="754EE3F0" w:rsidR="006B3009" w:rsidRDefault="006B3009" w:rsidP="00EA1B8F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(Nov.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4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134" w:type="dxa"/>
            <w:vAlign w:val="center"/>
          </w:tcPr>
          <w:p w14:paraId="295E64F2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vAlign w:val="center"/>
          </w:tcPr>
          <w:p w14:paraId="25536E4F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Oct.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(Nov. 28)</w:t>
            </w:r>
          </w:p>
        </w:tc>
        <w:tc>
          <w:tcPr>
            <w:tcW w:w="1275" w:type="dxa"/>
            <w:vAlign w:val="center"/>
          </w:tcPr>
          <w:p w14:paraId="0CBB90BD" w14:textId="77777777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vAlign w:val="center"/>
          </w:tcPr>
          <w:p w14:paraId="12AC5371" w14:textId="77777777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</w:tr>
      <w:tr w:rsidR="006B3009" w:rsidRPr="00EA1B8F" w14:paraId="47AEA934" w14:textId="77777777" w:rsidTr="006B3009">
        <w:trPr>
          <w:trHeight w:val="454"/>
        </w:trPr>
        <w:tc>
          <w:tcPr>
            <w:tcW w:w="1134" w:type="dxa"/>
            <w:shd w:val="clear" w:color="auto" w:fill="FFE1F0"/>
          </w:tcPr>
          <w:p w14:paraId="2BF2214B" w14:textId="77777777" w:rsidR="006B3009" w:rsidRPr="00044A13" w:rsidRDefault="006B3009" w:rsidP="006B3009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/>
                <w:noProof/>
                <w:sz w:val="18"/>
                <w:szCs w:val="18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65135104" behindDoc="0" locked="0" layoutInCell="1" allowOverlap="1" wp14:anchorId="27F28202" wp14:editId="1D7260CB">
                      <wp:simplePos x="0" y="0"/>
                      <wp:positionH relativeFrom="column">
                        <wp:posOffset>-35742</wp:posOffset>
                      </wp:positionH>
                      <wp:positionV relativeFrom="paragraph">
                        <wp:posOffset>313798</wp:posOffset>
                      </wp:positionV>
                      <wp:extent cx="288472" cy="207129"/>
                      <wp:effectExtent l="0" t="0" r="0" b="2540"/>
                      <wp:wrapNone/>
                      <wp:docPr id="62" name="正方形/長方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472" cy="2071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3194AD" w14:textId="51F17980" w:rsidR="00C73A30" w:rsidRPr="008B4980" w:rsidRDefault="00C73A30" w:rsidP="006B3009">
                                  <w:pPr>
                                    <w:spacing w:after="0" w:line="140" w:lineRule="exact"/>
                                    <w:ind w:leftChars="-50" w:left="-110" w:rightChars="-50" w:right="-110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ño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8202" id="正方形/長方形 62" o:spid="_x0000_s1035" style="position:absolute;left:0;text-align:left;margin-left:-2.8pt;margin-top:24.7pt;width:22.7pt;height:16.3pt;z-index:2651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" filled="f" stroked="f" strokeweight="1pt">
                      <v:textbox>
                        <w:txbxContent>
                          <w:p w14:paraId="523194AD" w14:textId="51F17980" w:rsidR="00C73A30" w:rsidRPr="008B4980" w:rsidRDefault="00C73A30" w:rsidP="006B3009">
                            <w:pPr>
                              <w:spacing w:after="0" w:line="140" w:lineRule="exact"/>
                              <w:ind w:leftChars="-50" w:left="-110" w:rightChars="-50" w:right="-11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ño 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Diciem</w:t>
            </w:r>
            <w:r w:rsidRPr="00044A13"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  <w:t>bre</w:t>
            </w:r>
          </w:p>
        </w:tc>
        <w:tc>
          <w:tcPr>
            <w:tcW w:w="1134" w:type="dxa"/>
            <w:shd w:val="clear" w:color="auto" w:fill="FFE1F0"/>
          </w:tcPr>
          <w:p w14:paraId="02F3FB10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851" w:type="dxa"/>
            <w:shd w:val="clear" w:color="auto" w:fill="FFE1F0"/>
          </w:tcPr>
          <w:p w14:paraId="64F34CDB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  <w:shd w:val="clear" w:color="auto" w:fill="FFE1F0"/>
          </w:tcPr>
          <w:p w14:paraId="64D868AB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gridSpan w:val="2"/>
            <w:shd w:val="clear" w:color="auto" w:fill="FFE1F0"/>
            <w:vAlign w:val="center"/>
          </w:tcPr>
          <w:p w14:paraId="2DB0B568" w14:textId="34D2D31B" w:rsidR="00EA1B8F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5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</w:p>
          <w:p w14:paraId="5D34434F" w14:textId="3AB43060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(Dic. 3)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390709B6" w14:textId="400EFD31" w:rsidR="006B3009" w:rsidRPr="001F1A04" w:rsidRDefault="006B3009" w:rsidP="00264F15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4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(Dic.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5E0C670D" w14:textId="77186C98" w:rsidR="006B3009" w:rsidRPr="001F1A04" w:rsidRDefault="006B3009" w:rsidP="00EA1B8F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Nov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. (Dic.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29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275" w:type="dxa"/>
            <w:shd w:val="clear" w:color="auto" w:fill="FFE1F0"/>
            <w:vAlign w:val="center"/>
          </w:tcPr>
          <w:p w14:paraId="1CDA590F" w14:textId="77777777" w:rsidR="006B3009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Nov. </w:t>
            </w:r>
          </w:p>
          <w:p w14:paraId="7F97472C" w14:textId="7D7CF550" w:rsidR="006B3009" w:rsidRPr="001F1A04" w:rsidRDefault="006B3009" w:rsidP="00EA1B8F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(Dic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.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418" w:type="dxa"/>
            <w:shd w:val="clear" w:color="auto" w:fill="FFE1F0"/>
            <w:vAlign w:val="center"/>
          </w:tcPr>
          <w:p w14:paraId="6992620F" w14:textId="77777777" w:rsidR="006B3009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Nov. </w:t>
            </w:r>
          </w:p>
          <w:p w14:paraId="2FC8DC0D" w14:textId="1287587B" w:rsidR="006B3009" w:rsidRPr="001F1A04" w:rsidRDefault="006B3009" w:rsidP="00EA1B8F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(Dic.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</w:tr>
      <w:tr w:rsidR="006B3009" w:rsidRPr="00583EA5" w14:paraId="715831A9" w14:textId="77777777" w:rsidTr="006B3009">
        <w:tc>
          <w:tcPr>
            <w:tcW w:w="1134" w:type="dxa"/>
            <w:vAlign w:val="center"/>
          </w:tcPr>
          <w:p w14:paraId="129DF880" w14:textId="77777777" w:rsidR="006B3009" w:rsidRPr="00044A13" w:rsidRDefault="006B3009" w:rsidP="006B3009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E</w:t>
            </w:r>
            <w:r w:rsidRPr="00044A13"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  <w:t>nero</w:t>
            </w:r>
          </w:p>
        </w:tc>
        <w:tc>
          <w:tcPr>
            <w:tcW w:w="1134" w:type="dxa"/>
            <w:vAlign w:val="center"/>
          </w:tcPr>
          <w:p w14:paraId="5152FA5A" w14:textId="50052623" w:rsidR="006B3009" w:rsidRPr="001F1A04" w:rsidRDefault="006B3009" w:rsidP="00264F15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3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a (Enero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5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851" w:type="dxa"/>
          </w:tcPr>
          <w:p w14:paraId="775B1CD8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</w:tcPr>
          <w:p w14:paraId="7D6E759D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44DBE9F" w14:textId="77777777" w:rsidR="00264F15" w:rsidRDefault="006B3009" w:rsidP="00264F15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6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</w:p>
          <w:p w14:paraId="11A2FEA6" w14:textId="18399675" w:rsidR="006B3009" w:rsidRDefault="006B3009" w:rsidP="00264F15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(Enero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5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134" w:type="dxa"/>
          </w:tcPr>
          <w:p w14:paraId="350FEE76" w14:textId="7C310A0A" w:rsidR="006B3009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5</w:t>
            </w:r>
            <w:r w:rsidR="00264F15" w:rsidRPr="00264F15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(Enero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5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</w:t>
            </w:r>
          </w:p>
          <w:p w14:paraId="3F3BFBA2" w14:textId="3B7B308F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134" w:type="dxa"/>
            <w:vAlign w:val="center"/>
          </w:tcPr>
          <w:p w14:paraId="7B315CBA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Diciembre (Enero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28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275" w:type="dxa"/>
            <w:vAlign w:val="center"/>
          </w:tcPr>
          <w:p w14:paraId="554CC4D2" w14:textId="6C7E6EBD" w:rsidR="006B3009" w:rsidRPr="001F1A04" w:rsidRDefault="006B3009" w:rsidP="00A329F7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D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ic. (Enero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5</w:t>
            </w:r>
            <w:r w:rsidR="00A329F7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418" w:type="dxa"/>
            <w:vAlign w:val="center"/>
          </w:tcPr>
          <w:p w14:paraId="7D279556" w14:textId="694189EA" w:rsidR="006B3009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D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ic. (Enero </w:t>
            </w:r>
            <w:r w:rsidR="00EA1B8F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5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)</w:t>
            </w:r>
          </w:p>
          <w:p w14:paraId="7298F767" w14:textId="69D1289B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</w:tr>
      <w:tr w:rsidR="006B3009" w:rsidRPr="003171D1" w14:paraId="6133D013" w14:textId="77777777" w:rsidTr="006B3009">
        <w:trPr>
          <w:trHeight w:val="454"/>
        </w:trPr>
        <w:tc>
          <w:tcPr>
            <w:tcW w:w="1134" w:type="dxa"/>
            <w:shd w:val="clear" w:color="auto" w:fill="FFE1F0"/>
          </w:tcPr>
          <w:p w14:paraId="5F761B5A" w14:textId="77777777" w:rsidR="006B3009" w:rsidRPr="00044A13" w:rsidRDefault="006B3009" w:rsidP="006B3009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Febrero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51042862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851" w:type="dxa"/>
            <w:shd w:val="clear" w:color="auto" w:fill="FFE1F0"/>
          </w:tcPr>
          <w:p w14:paraId="278E0587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  <w:shd w:val="clear" w:color="auto" w:fill="FFE1F0"/>
            <w:vAlign w:val="center"/>
          </w:tcPr>
          <w:p w14:paraId="0E76E24A" w14:textId="469B1363" w:rsidR="006B3009" w:rsidRPr="001F1A04" w:rsidRDefault="006B3009" w:rsidP="00A329F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4</w:t>
            </w:r>
            <w:r w:rsidR="00A329F7" w:rsidRPr="00A329F7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(Febrero 3)</w:t>
            </w:r>
          </w:p>
        </w:tc>
        <w:tc>
          <w:tcPr>
            <w:tcW w:w="1418" w:type="dxa"/>
            <w:gridSpan w:val="2"/>
            <w:shd w:val="clear" w:color="auto" w:fill="FFE1F0"/>
            <w:vAlign w:val="center"/>
          </w:tcPr>
          <w:p w14:paraId="01D3E6FC" w14:textId="49BEF891" w:rsidR="006B3009" w:rsidRDefault="006B3009" w:rsidP="00A329F7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7</w:t>
            </w:r>
            <w:r w:rsidR="00A329F7" w:rsidRPr="00A329F7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(Febrero 3)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39510A91" w14:textId="3190FAEC" w:rsidR="006B3009" w:rsidRPr="001F1A04" w:rsidRDefault="00EA1B8F" w:rsidP="00A329F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6</w:t>
            </w:r>
            <w:r w:rsidR="00A329F7" w:rsidRPr="00A329F7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(Febrero 2)</w:t>
            </w:r>
          </w:p>
        </w:tc>
        <w:tc>
          <w:tcPr>
            <w:tcW w:w="1134" w:type="dxa"/>
            <w:shd w:val="clear" w:color="auto" w:fill="FFE1F0"/>
            <w:vAlign w:val="center"/>
          </w:tcPr>
          <w:p w14:paraId="750F3F48" w14:textId="2D318B89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275" w:type="dxa"/>
            <w:shd w:val="clear" w:color="auto" w:fill="FFE1F0"/>
            <w:vAlign w:val="center"/>
          </w:tcPr>
          <w:p w14:paraId="64FB9F7F" w14:textId="657C2F3C" w:rsidR="006B3009" w:rsidRPr="001F1A04" w:rsidRDefault="006B3009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</w:t>
            </w:r>
            <w:r w:rsidR="00264F15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Ener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o (Febrero 2)</w:t>
            </w:r>
          </w:p>
        </w:tc>
        <w:tc>
          <w:tcPr>
            <w:tcW w:w="1418" w:type="dxa"/>
            <w:shd w:val="clear" w:color="auto" w:fill="FFE1F0"/>
            <w:vAlign w:val="center"/>
          </w:tcPr>
          <w:p w14:paraId="2422AC2C" w14:textId="69AFCCA4" w:rsidR="006B3009" w:rsidRPr="001F1A04" w:rsidRDefault="006B3009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</w:t>
            </w:r>
            <w:r w:rsidR="00264F15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Enero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 (Febreo 2</w:t>
            </w:r>
          </w:p>
        </w:tc>
      </w:tr>
      <w:tr w:rsidR="006B3009" w:rsidRPr="00C528C8" w14:paraId="12E150E5" w14:textId="77777777" w:rsidTr="006B3009">
        <w:tc>
          <w:tcPr>
            <w:tcW w:w="1134" w:type="dxa"/>
            <w:vAlign w:val="center"/>
          </w:tcPr>
          <w:p w14:paraId="1BC25CAB" w14:textId="77777777" w:rsidR="006B3009" w:rsidRPr="00044A13" w:rsidRDefault="006B3009" w:rsidP="006B3009">
            <w:pPr>
              <w:spacing w:after="0" w:line="36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8"/>
                <w:szCs w:val="18"/>
                <w:lang w:val="es-ES" w:eastAsia="ja-JP"/>
              </w:rPr>
            </w:pPr>
            <w:r w:rsidRPr="00044A13">
              <w:rPr>
                <w:rFonts w:ascii="Arial" w:eastAsia="ＭＳ 明朝" w:hAnsi="Arial" w:cs="Arial" w:hint="eastAsia"/>
                <w:sz w:val="18"/>
                <w:szCs w:val="18"/>
                <w:lang w:val="es-ES" w:eastAsia="ja-JP"/>
              </w:rPr>
              <w:t>Marzo</w:t>
            </w:r>
          </w:p>
        </w:tc>
        <w:tc>
          <w:tcPr>
            <w:tcW w:w="1134" w:type="dxa"/>
            <w:vAlign w:val="center"/>
          </w:tcPr>
          <w:p w14:paraId="0A69D7F4" w14:textId="2AFEA8B4" w:rsidR="006B3009" w:rsidRPr="001F1A04" w:rsidRDefault="006B3009" w:rsidP="00A329F7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4</w:t>
            </w:r>
            <w:r w:rsidR="00A329F7" w:rsidRPr="00A329F7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(Marzo 3)</w:t>
            </w:r>
          </w:p>
        </w:tc>
        <w:tc>
          <w:tcPr>
            <w:tcW w:w="851" w:type="dxa"/>
          </w:tcPr>
          <w:p w14:paraId="198E583A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992" w:type="dxa"/>
          </w:tcPr>
          <w:p w14:paraId="04DB5F79" w14:textId="77777777" w:rsidR="006B3009" w:rsidRPr="001F1A04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</w:p>
        </w:tc>
        <w:tc>
          <w:tcPr>
            <w:tcW w:w="1418" w:type="dxa"/>
            <w:gridSpan w:val="2"/>
          </w:tcPr>
          <w:p w14:paraId="44534DA8" w14:textId="77777777" w:rsidR="00A329F7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8</w:t>
            </w:r>
            <w:r w:rsidR="00A329F7" w:rsidRPr="00A329F7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</w:p>
          <w:p w14:paraId="6EEA537C" w14:textId="221615E9" w:rsidR="006B3009" w:rsidRDefault="006B3009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(Marzo 3)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</w:t>
            </w:r>
          </w:p>
          <w:p w14:paraId="2E91B488" w14:textId="21EC4B25" w:rsidR="006B3009" w:rsidRDefault="006B3009" w:rsidP="00A329F7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9</w:t>
            </w:r>
            <w:r w:rsidR="00A329F7" w:rsidRPr="00A329F7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(Marzo 31)</w:t>
            </w:r>
          </w:p>
        </w:tc>
        <w:tc>
          <w:tcPr>
            <w:tcW w:w="1134" w:type="dxa"/>
            <w:vAlign w:val="center"/>
          </w:tcPr>
          <w:p w14:paraId="367BB037" w14:textId="38C4BD26" w:rsidR="00264F15" w:rsidRDefault="00264F15" w:rsidP="006B3009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7</w:t>
            </w:r>
            <w:r w:rsidRPr="00A329F7">
              <w:rPr>
                <w:rFonts w:ascii="Arial" w:eastAsia="ＭＳ 明朝" w:hAnsi="Arial" w:cs="Arial" w:hint="eastAsia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(Marzo 2)</w:t>
            </w:r>
          </w:p>
          <w:p w14:paraId="26C7A23F" w14:textId="46967434" w:rsidR="006B3009" w:rsidRPr="001F1A04" w:rsidRDefault="006B3009" w:rsidP="00A329F7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8</w:t>
            </w:r>
            <w:r w:rsidR="00A329F7" w:rsidRPr="00A329F7">
              <w:rPr>
                <w:rFonts w:ascii="Arial" w:eastAsia="ＭＳ 明朝" w:hAnsi="Arial" w:cs="Arial"/>
                <w:sz w:val="16"/>
                <w:szCs w:val="16"/>
                <w:vertAlign w:val="superscript"/>
                <w:lang w:val="es-ES" w:eastAsia="ja-JP"/>
              </w:rPr>
              <w:t>a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 Cuota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(Marzo 31)</w:t>
            </w:r>
          </w:p>
        </w:tc>
        <w:tc>
          <w:tcPr>
            <w:tcW w:w="1134" w:type="dxa"/>
            <w:vAlign w:val="center"/>
          </w:tcPr>
          <w:p w14:paraId="2CAF0D95" w14:textId="5F1602B1" w:rsidR="00264F15" w:rsidRDefault="00264F15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 xml:space="preserve">Mes de 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Enero (Marzo 2)</w:t>
            </w:r>
          </w:p>
          <w:p w14:paraId="53A80062" w14:textId="3811804C" w:rsidR="006B3009" w:rsidRPr="001F1A04" w:rsidRDefault="006B3009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Febrero (Marzo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</w:t>
            </w:r>
            <w:r w:rsidR="00264F15"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30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275" w:type="dxa"/>
            <w:vAlign w:val="center"/>
          </w:tcPr>
          <w:p w14:paraId="7936681C" w14:textId="21AC8495" w:rsidR="00264F15" w:rsidRDefault="00264F15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Febrero (Marzo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2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  <w:p w14:paraId="6F23A3F6" w14:textId="2B911DF1" w:rsidR="006B3009" w:rsidRPr="001F1A04" w:rsidRDefault="006B3009" w:rsidP="006B3009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Marzo (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Marzo 31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  <w:tc>
          <w:tcPr>
            <w:tcW w:w="1418" w:type="dxa"/>
            <w:vAlign w:val="center"/>
          </w:tcPr>
          <w:p w14:paraId="3C9B6E0A" w14:textId="77777777" w:rsidR="00264F15" w:rsidRDefault="00264F15" w:rsidP="00264F15">
            <w:pPr>
              <w:spacing w:after="0" w:line="18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Febrero (Marzo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 xml:space="preserve"> 2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  <w:p w14:paraId="455617F1" w14:textId="31D94822" w:rsidR="006B3009" w:rsidRPr="001F1A04" w:rsidRDefault="00264F15" w:rsidP="00264F15">
            <w:pPr>
              <w:spacing w:after="0" w:line="180" w:lineRule="exact"/>
              <w:jc w:val="center"/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Mes de Marzo (</w:t>
            </w:r>
            <w:r>
              <w:rPr>
                <w:rFonts w:ascii="Arial" w:eastAsia="ＭＳ 明朝" w:hAnsi="Arial" w:cs="Arial"/>
                <w:sz w:val="16"/>
                <w:szCs w:val="16"/>
                <w:lang w:val="es-ES" w:eastAsia="ja-JP"/>
              </w:rPr>
              <w:t>Marzo 31</w:t>
            </w:r>
            <w:r>
              <w:rPr>
                <w:rFonts w:ascii="Arial" w:eastAsia="ＭＳ 明朝" w:hAnsi="Arial" w:cs="Arial" w:hint="eastAsia"/>
                <w:sz w:val="16"/>
                <w:szCs w:val="16"/>
                <w:lang w:val="es-ES" w:eastAsia="ja-JP"/>
              </w:rPr>
              <w:t>)</w:t>
            </w:r>
          </w:p>
        </w:tc>
      </w:tr>
    </w:tbl>
    <w:p w14:paraId="68E91A96" w14:textId="77777777" w:rsidR="006B3009" w:rsidRDefault="006B3009" w:rsidP="006B3009">
      <w:pPr>
        <w:spacing w:after="0"/>
        <w:jc w:val="both"/>
        <w:rPr>
          <w:rFonts w:ascii="Times New Roman" w:eastAsia="ＭＳ 明朝" w:hAnsi="Times New Roman" w:cs="Times New Roman"/>
          <w:sz w:val="24"/>
          <w:szCs w:val="24"/>
          <w:lang w:val="es-ES" w:eastAsia="ja-JP"/>
        </w:rPr>
      </w:pPr>
    </w:p>
    <w:p w14:paraId="51ADCB93" w14:textId="77777777" w:rsidR="006B3009" w:rsidRPr="005D3ACB" w:rsidRDefault="006B3009" w:rsidP="006B3009">
      <w:pPr>
        <w:pStyle w:val="aa"/>
        <w:numPr>
          <w:ilvl w:val="0"/>
          <w:numId w:val="25"/>
        </w:numPr>
        <w:spacing w:after="0" w:line="220" w:lineRule="exact"/>
        <w:ind w:leftChars="0" w:left="357" w:hanging="357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Se factura cada dos meses (meses pares o impares según la región).</w:t>
      </w:r>
    </w:p>
    <w:p w14:paraId="1367B380" w14:textId="77777777" w:rsidR="006B3009" w:rsidRPr="00A00820" w:rsidRDefault="006B3009" w:rsidP="006B3009">
      <w:pPr>
        <w:pStyle w:val="aa"/>
        <w:spacing w:after="0" w:line="220" w:lineRule="exact"/>
        <w:ind w:leftChars="0" w:left="357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>
        <w:rPr>
          <w:rFonts w:ascii="Arial" w:eastAsia="ＭＳ 明朝" w:hAnsi="Arial" w:cs="Arial" w:hint="cs"/>
          <w:sz w:val="20"/>
          <w:szCs w:val="20"/>
          <w:lang w:val="es-ES" w:eastAsia="ja-JP"/>
        </w:rPr>
        <w:t>L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os pagos se retirarán de su cuenta </w:t>
      </w:r>
      <w:r>
        <w:rPr>
          <w:rFonts w:ascii="Arial" w:eastAsia="ＭＳ 明朝" w:hAnsi="Arial" w:cs="Arial" w:hint="cs"/>
          <w:sz w:val="20"/>
          <w:szCs w:val="20"/>
          <w:lang w:val="es-ES" w:eastAsia="ja-JP"/>
        </w:rPr>
        <w:t>el d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ía 10 del mes siguiente (ó el siguiente día hábil si cae en un feriado para las instituciones financieras)</w:t>
      </w:r>
    </w:p>
    <w:p w14:paraId="0C5DFAF6" w14:textId="77777777" w:rsidR="006B3009" w:rsidRDefault="006B3009" w:rsidP="006B3009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D87DCBF" w14:textId="679074EC" w:rsidR="00EF683A" w:rsidRDefault="00EF683A" w:rsidP="00DC72D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2BE279D9" w14:textId="77777777" w:rsidR="0011780D" w:rsidRDefault="0011780D" w:rsidP="00DC72D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1761428C" w14:textId="77777777" w:rsidR="0011780D" w:rsidRDefault="0011780D" w:rsidP="0011780D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marzo del 2025)</w:t>
      </w:r>
    </w:p>
    <w:p w14:paraId="0942AA24" w14:textId="77777777" w:rsidR="0011780D" w:rsidRPr="00BC4BC6" w:rsidRDefault="0011780D" w:rsidP="0011780D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11780D" w:rsidRPr="00202040" w14:paraId="03A6E265" w14:textId="77777777" w:rsidTr="00583EA5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AAECEA"/>
            <w:vAlign w:val="center"/>
          </w:tcPr>
          <w:p w14:paraId="5D85D0D0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AAECEA"/>
            <w:vAlign w:val="center"/>
          </w:tcPr>
          <w:p w14:paraId="71A89C11" w14:textId="77777777" w:rsidR="0011780D" w:rsidRPr="00324017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6C783694" w14:textId="77777777" w:rsidR="0011780D" w:rsidRPr="00324017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5AD2B616" w14:textId="77777777" w:rsidR="0011780D" w:rsidRPr="00324017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60A0609A" w14:textId="77777777" w:rsidR="0011780D" w:rsidRPr="00324017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11780D" w:rsidRPr="00C57E5E" w14:paraId="5B07DB59" w14:textId="77777777" w:rsidTr="00583EA5">
        <w:trPr>
          <w:trHeight w:val="340"/>
        </w:trPr>
        <w:tc>
          <w:tcPr>
            <w:tcW w:w="1696" w:type="dxa"/>
            <w:shd w:val="clear" w:color="auto" w:fill="AAECEA"/>
            <w:vAlign w:val="center"/>
          </w:tcPr>
          <w:p w14:paraId="3447E621" w14:textId="77777777" w:rsidR="0011780D" w:rsidRPr="00324017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14:paraId="4554449F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62.960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D97049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63.653</w:t>
            </w:r>
          </w:p>
        </w:tc>
        <w:tc>
          <w:tcPr>
            <w:tcW w:w="1843" w:type="dxa"/>
            <w:vAlign w:val="center"/>
          </w:tcPr>
          <w:p w14:paraId="4CB58945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126.613</w:t>
            </w:r>
          </w:p>
        </w:tc>
        <w:tc>
          <w:tcPr>
            <w:tcW w:w="1843" w:type="dxa"/>
            <w:vAlign w:val="center"/>
          </w:tcPr>
          <w:p w14:paraId="6B5FF35B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59.329</w:t>
            </w:r>
          </w:p>
        </w:tc>
      </w:tr>
      <w:tr w:rsidR="0011780D" w:rsidRPr="00C57E5E" w14:paraId="699CFA0D" w14:textId="77777777" w:rsidTr="00583EA5">
        <w:trPr>
          <w:trHeight w:val="340"/>
        </w:trPr>
        <w:tc>
          <w:tcPr>
            <w:tcW w:w="1696" w:type="dxa"/>
            <w:shd w:val="clear" w:color="auto" w:fill="AAECEA"/>
            <w:vAlign w:val="center"/>
          </w:tcPr>
          <w:p w14:paraId="5776D7BF" w14:textId="77777777" w:rsidR="0011780D" w:rsidRPr="00324017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14:paraId="053FA23E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(-21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753FCE8E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(-64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2BE419F8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(-85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68C506A6" w14:textId="77777777" w:rsidR="0011780D" w:rsidRPr="0041776B" w:rsidRDefault="0011780D" w:rsidP="00583EA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(+48)</w:t>
            </w:r>
          </w:p>
        </w:tc>
      </w:tr>
    </w:tbl>
    <w:p w14:paraId="4631A634" w14:textId="77777777" w:rsidR="0011780D" w:rsidRDefault="0011780D" w:rsidP="0011780D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14:paraId="5AF4694F" w14:textId="712D5D61" w:rsidR="0011780D" w:rsidRDefault="0011780D" w:rsidP="00DC72D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4644DCB" w14:textId="1688951C" w:rsidR="0011780D" w:rsidRDefault="0011780D" w:rsidP="00DC72D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10CD206D" w14:textId="77777777" w:rsidR="00B309BD" w:rsidRDefault="00B309BD" w:rsidP="00DC72D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73CB51D" w14:textId="77777777" w:rsidR="0011780D" w:rsidRPr="0011780D" w:rsidRDefault="0011780D" w:rsidP="00DC72D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2E28F2D7" w14:textId="77777777" w:rsidR="00E77DB9" w:rsidRPr="00AD0FA6" w:rsidRDefault="00E77DB9" w:rsidP="00E77DB9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17248" behindDoc="0" locked="0" layoutInCell="1" allowOverlap="1" wp14:anchorId="7E7C86F0" wp14:editId="1367EEE6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1A3C3" w14:textId="77777777" w:rsidR="00C73A30" w:rsidRPr="0093474B" w:rsidRDefault="00C73A30" w:rsidP="00E77DB9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14:paraId="4EF47B81" w14:textId="77777777" w:rsidR="00C73A30" w:rsidRPr="00AA12D4" w:rsidRDefault="00C73A30" w:rsidP="00E77DB9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C86F0" id="正方形/長方形 3" o:spid="_x0000_s1036" style="position:absolute;left:0;text-align:left;margin-left:4.15pt;margin-top:3.95pt;width:99.75pt;height:36pt;z-index:2641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" fillcolor="#f20000" strokecolor="#f20000" strokeweight="1pt">
                <v:textbox>
                  <w:txbxContent>
                    <w:p w14:paraId="7901A3C3" w14:textId="77777777" w:rsidR="00C73A30" w:rsidRPr="0093474B" w:rsidRDefault="00C73A30" w:rsidP="00E77DB9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14:paraId="4EF47B81" w14:textId="77777777" w:rsidR="00C73A30" w:rsidRPr="00AA12D4" w:rsidRDefault="00C73A30" w:rsidP="00E77DB9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14:paraId="73F8EC22" w14:textId="77777777" w:rsidR="00E77DB9" w:rsidRPr="00D00108" w:rsidRDefault="00E77DB9" w:rsidP="00E77DB9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19296" behindDoc="0" locked="0" layoutInCell="1" allowOverlap="1" wp14:anchorId="76E15A7D" wp14:editId="3E596B71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2F3E2" w14:textId="77777777" w:rsidR="00C73A30" w:rsidRPr="00D11589" w:rsidRDefault="00C73A30" w:rsidP="00E77DB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15A7D" id="正方形/長方形 32" o:spid="_x0000_s1037" style="position:absolute;left:0;text-align:left;margin-left:4.25pt;margin-top:4.5pt;width:98.6pt;height:24.35pt;z-index:2641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" filled="f" stroked="f" strokeweight="1pt">
                <v:textbox>
                  <w:txbxContent>
                    <w:p w14:paraId="1432F3E2" w14:textId="77777777" w:rsidR="00C73A30" w:rsidRPr="00D11589" w:rsidRDefault="00C73A30" w:rsidP="00E77DB9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18272" behindDoc="0" locked="0" layoutInCell="1" allowOverlap="1" wp14:anchorId="077B959C" wp14:editId="2B27470F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2EDC9" w14:textId="77777777" w:rsidR="00C73A30" w:rsidRPr="00AA12D4" w:rsidRDefault="00C73A30" w:rsidP="00E77DB9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B959C" id="正方形/長方形 239" o:spid="_x0000_s1038" style="position:absolute;left:0;text-align:left;margin-left:4.15pt;margin-top:12.1pt;width:99.75pt;height:13.85pt;z-index:2641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" fillcolor="white [3212]" strokecolor="red" strokeweight="1pt">
                <v:textbox>
                  <w:txbxContent>
                    <w:p w14:paraId="01C2EDC9" w14:textId="77777777" w:rsidR="00C73A30" w:rsidRPr="00AA12D4" w:rsidRDefault="00C73A30" w:rsidP="00E77DB9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14:paraId="2F87D6E1" w14:textId="77777777" w:rsidR="00E77DB9" w:rsidRPr="00D00108" w:rsidRDefault="00E77DB9" w:rsidP="00E77DB9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14:paraId="094B3967" w14:textId="77777777" w:rsidR="00E77DB9" w:rsidRDefault="00E77DB9" w:rsidP="00E77DB9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14:paraId="25E5D8B8" w14:textId="77777777" w:rsidR="00E77DB9" w:rsidRDefault="00E77DB9" w:rsidP="00E77DB9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14:paraId="7DB7DC70" w14:textId="77777777" w:rsidR="00E77DB9" w:rsidRPr="00B70937" w:rsidRDefault="00E77DB9" w:rsidP="00E77DB9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E77DB9" w:rsidRPr="005A614B" w14:paraId="3CBBE021" w14:textId="77777777" w:rsidTr="00BF19CA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14:paraId="1190AD7A" w14:textId="77777777" w:rsidR="00E77DB9" w:rsidRPr="00D00108" w:rsidRDefault="00E77DB9" w:rsidP="00E77DB9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14:paraId="765BCD4D" w14:textId="77777777" w:rsidR="00E77DB9" w:rsidRPr="009D57BC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14:paraId="3ADFF4B7" w14:textId="77777777" w:rsidR="00E77DB9" w:rsidRPr="009D57BC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E77DB9" w:rsidRPr="005A614B" w14:paraId="36D08FA5" w14:textId="77777777" w:rsidTr="00BF19CA">
        <w:tc>
          <w:tcPr>
            <w:tcW w:w="2126" w:type="dxa"/>
            <w:vMerge w:val="restart"/>
            <w:shd w:val="clear" w:color="auto" w:fill="AAECEA"/>
            <w:vAlign w:val="center"/>
          </w:tcPr>
          <w:p w14:paraId="0E922F0D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14:paraId="1923D021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14:paraId="0DF443A1" w14:textId="77777777" w:rsidR="00E77DB9" w:rsidRPr="005A614B" w:rsidRDefault="00E77DB9" w:rsidP="00E77DB9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14:paraId="6ED32F75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E77DB9" w:rsidRPr="005A614B" w14:paraId="73E02E34" w14:textId="77777777" w:rsidTr="00BF19CA">
        <w:trPr>
          <w:trHeight w:val="340"/>
        </w:trPr>
        <w:tc>
          <w:tcPr>
            <w:tcW w:w="2126" w:type="dxa"/>
            <w:vMerge/>
            <w:shd w:val="clear" w:color="auto" w:fill="AAECEA"/>
            <w:vAlign w:val="center"/>
          </w:tcPr>
          <w:p w14:paraId="7A237565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3D5B9655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14:paraId="7DA3116B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E77DB9" w:rsidRPr="005A614B" w14:paraId="40EBADA2" w14:textId="77777777" w:rsidTr="00BF19CA">
        <w:tc>
          <w:tcPr>
            <w:tcW w:w="2126" w:type="dxa"/>
            <w:vMerge/>
            <w:shd w:val="clear" w:color="auto" w:fill="AAECEA"/>
            <w:vAlign w:val="center"/>
          </w:tcPr>
          <w:p w14:paraId="7A59764D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551C5A16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14:paraId="3BB8F069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E77DB9" w:rsidRPr="00C528C8" w14:paraId="407C5EB5" w14:textId="77777777" w:rsidTr="00BF19CA">
        <w:tc>
          <w:tcPr>
            <w:tcW w:w="2126" w:type="dxa"/>
            <w:shd w:val="clear" w:color="auto" w:fill="AAECEA"/>
            <w:vAlign w:val="center"/>
          </w:tcPr>
          <w:p w14:paraId="2C70F040" w14:textId="77777777" w:rsidR="00E77DB9" w:rsidRPr="005A614B" w:rsidRDefault="00E77DB9" w:rsidP="00E77DB9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14:paraId="03BD9D46" w14:textId="77777777" w:rsidR="00E77DB9" w:rsidRPr="005A614B" w:rsidRDefault="00E77DB9" w:rsidP="00E77DB9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14:paraId="1C4727A0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14:paraId="70C7EA82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14:paraId="7E4A2BBA" w14:textId="5D171167" w:rsidR="00E77DB9" w:rsidRDefault="00E77DB9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59038671" w14:textId="77777777" w:rsidR="00672988" w:rsidRDefault="00672988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4156AF86" w14:textId="77777777" w:rsidR="00B514FF" w:rsidRPr="00DB565B" w:rsidRDefault="00B514FF" w:rsidP="00B514FF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Calibri" w:eastAsia="Calibri" w:hAnsi="Calibri" w:cs="Times New Roman"/>
          <w:noProof/>
          <w:kern w:val="2"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65127936" behindDoc="0" locked="0" layoutInCell="1" allowOverlap="1" wp14:anchorId="18317C20" wp14:editId="3D73A720">
                <wp:simplePos x="0" y="0"/>
                <wp:positionH relativeFrom="column">
                  <wp:posOffset>57150</wp:posOffset>
                </wp:positionH>
                <wp:positionV relativeFrom="paragraph">
                  <wp:posOffset>145415</wp:posOffset>
                </wp:positionV>
                <wp:extent cx="809625" cy="842645"/>
                <wp:effectExtent l="0" t="0" r="28575" b="14605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42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FEB6F" w14:textId="77777777" w:rsidR="00C73A30" w:rsidRDefault="00C73A30" w:rsidP="00B514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A7F2B2" w14:textId="77777777" w:rsidR="00C73A30" w:rsidRDefault="00C73A30" w:rsidP="00B514FF">
                            <w:pPr>
                              <w:spacing w:line="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D165A53" w14:textId="77777777" w:rsidR="00C73A30" w:rsidRPr="000359F9" w:rsidRDefault="00C73A30" w:rsidP="00B514FF">
                            <w:pPr>
                              <w:spacing w:after="0" w:line="280" w:lineRule="exact"/>
                              <w:ind w:leftChars="-50" w:left="-110" w:rightChars="-50" w:right="-110"/>
                              <w:jc w:val="center"/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359F9"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Cruz Roja</w:t>
                            </w:r>
                          </w:p>
                          <w:p w14:paraId="4D93FCD1" w14:textId="77777777" w:rsidR="00C73A30" w:rsidRPr="000359F9" w:rsidRDefault="00C73A30" w:rsidP="00B514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17C20" id="正方形/長方形 277" o:spid="_x0000_s1039" style="position:absolute;margin-left:4.5pt;margin-top:11.45pt;width:63.75pt;height:66.35pt;z-index:2651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" fillcolor="white [3212]" strokecolor="black [3213]" strokeweight="1pt">
                <v:textbox>
                  <w:txbxContent>
                    <w:p w14:paraId="4F6FEB6F" w14:textId="77777777" w:rsidR="00C73A30" w:rsidRDefault="00C73A30" w:rsidP="00B514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3A7F2B2" w14:textId="77777777" w:rsidR="00C73A30" w:rsidRDefault="00C73A30" w:rsidP="00B514FF">
                      <w:pPr>
                        <w:spacing w:line="6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D165A53" w14:textId="77777777" w:rsidR="00C73A30" w:rsidRPr="000359F9" w:rsidRDefault="00C73A30" w:rsidP="00B514FF">
                      <w:pPr>
                        <w:spacing w:after="0" w:line="280" w:lineRule="exact"/>
                        <w:ind w:leftChars="-50" w:left="-110" w:rightChars="-50" w:right="-110"/>
                        <w:jc w:val="center"/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359F9"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Cruz Roja</w:t>
                      </w:r>
                    </w:p>
                    <w:p w14:paraId="4D93FCD1" w14:textId="77777777" w:rsidR="00C73A30" w:rsidRPr="000359F9" w:rsidRDefault="00C73A30" w:rsidP="00B514F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kern w:val="2"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65129984" behindDoc="0" locked="0" layoutInCell="1" allowOverlap="1" wp14:anchorId="18DF45C1" wp14:editId="4883A965">
                <wp:simplePos x="0" y="0"/>
                <wp:positionH relativeFrom="column">
                  <wp:posOffset>380683</wp:posOffset>
                </wp:positionH>
                <wp:positionV relativeFrom="paragraph">
                  <wp:posOffset>187960</wp:posOffset>
                </wp:positionV>
                <wp:extent cx="190500" cy="495300"/>
                <wp:effectExtent l="0" t="0" r="0" b="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60660" id="正方形/長方形 282" o:spid="_x0000_s1026" style="position:absolute;left:0;text-align:left;margin-left:30pt;margin-top:14.8pt;width:15pt;height:39pt;z-index:2651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" fillcolor="#e00" stroked="f" strokeweight="1pt"/>
            </w:pict>
          </mc:Fallback>
        </mc:AlternateContent>
      </w:r>
    </w:p>
    <w:p w14:paraId="35987A1A" w14:textId="77777777" w:rsidR="00B514FF" w:rsidRPr="00DB565B" w:rsidRDefault="00B514FF" w:rsidP="00B514FF">
      <w:pPr>
        <w:tabs>
          <w:tab w:val="left" w:pos="960"/>
        </w:tabs>
        <w:spacing w:line="200" w:lineRule="exact"/>
        <w:ind w:right="-23"/>
        <w:rPr>
          <w:rFonts w:ascii="Arial" w:eastAsia="Calibri" w:hAnsi="Arial" w:cs="Arial"/>
          <w:noProof/>
          <w:sz w:val="24"/>
          <w:szCs w:val="24"/>
          <w:lang w:val="es-ES" w:eastAsia="ja-JP"/>
        </w:rPr>
      </w:pPr>
      <w:r>
        <w:rPr>
          <w:rFonts w:ascii="Arial" w:eastAsia="Calibri" w:hAnsi="Arial" w:cs="Arial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5128960" behindDoc="0" locked="0" layoutInCell="1" allowOverlap="1" wp14:anchorId="7E066EF0" wp14:editId="57DAF8ED">
                <wp:simplePos x="0" y="0"/>
                <wp:positionH relativeFrom="column">
                  <wp:posOffset>228282</wp:posOffset>
                </wp:positionH>
                <wp:positionV relativeFrom="paragraph">
                  <wp:posOffset>86677</wp:posOffset>
                </wp:positionV>
                <wp:extent cx="495300" cy="185738"/>
                <wp:effectExtent l="0" t="0" r="0" b="5080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573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774FB" id="正方形/長方形 278" o:spid="_x0000_s1026" style="position:absolute;left:0;text-align:left;margin-left:17.95pt;margin-top:6.8pt;width:39pt;height:14.65pt;z-index:2651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" fillcolor="#e00" stroked="f" strokeweight="1pt"/>
            </w:pict>
          </mc:Fallback>
        </mc:AlternateContent>
      </w:r>
    </w:p>
    <w:p w14:paraId="359109CB" w14:textId="77777777" w:rsidR="00B514FF" w:rsidRPr="00A018A7" w:rsidRDefault="00B514FF" w:rsidP="00B514FF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14:paraId="01D6CB44" w14:textId="3D0F7089" w:rsidR="006B7F47" w:rsidRDefault="006B7F47" w:rsidP="006B7F47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28409731" w14:textId="77777777" w:rsidR="006B7F47" w:rsidRPr="00A018A7" w:rsidRDefault="006B7F47" w:rsidP="006B7F47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14:paraId="50F50214" w14:textId="77777777" w:rsidR="006B7F47" w:rsidRPr="00AC6CB4" w:rsidRDefault="006B7F47" w:rsidP="006B7F47">
      <w:pPr>
        <w:spacing w:after="0" w:line="28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DONACIÓN DE SANGRE A LA CRUZ ROJA</w:t>
      </w:r>
      <w:r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14:paraId="625D8A7C" w14:textId="418D7EFE" w:rsidR="006B7F47" w:rsidRPr="00604D6F" w:rsidRDefault="00EF683A" w:rsidP="006B7F47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  <w:tab/>
      </w:r>
      <w:r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  <w:tab/>
      </w: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6B7F47" w:rsidRPr="00E22E85" w14:paraId="1388854F" w14:textId="77777777" w:rsidTr="00BF19CA">
        <w:trPr>
          <w:trHeight w:val="397"/>
        </w:trPr>
        <w:tc>
          <w:tcPr>
            <w:tcW w:w="2547" w:type="dxa"/>
            <w:shd w:val="clear" w:color="auto" w:fill="AAECEA"/>
            <w:vAlign w:val="center"/>
          </w:tcPr>
          <w:p w14:paraId="3996B35B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AAECEA"/>
            <w:vAlign w:val="center"/>
          </w:tcPr>
          <w:p w14:paraId="656B6AA5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64E72BCF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102EDC" w:rsidRPr="00D05725" w14:paraId="1B293534" w14:textId="77777777" w:rsidTr="00672988">
        <w:trPr>
          <w:trHeight w:val="397"/>
        </w:trPr>
        <w:tc>
          <w:tcPr>
            <w:tcW w:w="2547" w:type="dxa"/>
            <w:vAlign w:val="center"/>
          </w:tcPr>
          <w:p w14:paraId="68D49382" w14:textId="630E7342" w:rsidR="00102EDC" w:rsidRDefault="00102EDC" w:rsidP="00102EDC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Abril 8</w:t>
            </w:r>
          </w:p>
        </w:tc>
        <w:tc>
          <w:tcPr>
            <w:tcW w:w="5386" w:type="dxa"/>
            <w:vAlign w:val="center"/>
          </w:tcPr>
          <w:p w14:paraId="3E2BCDE6" w14:textId="52166642" w:rsidR="00102EDC" w:rsidRPr="003874B3" w:rsidRDefault="00102EDC" w:rsidP="00102EDC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>
              <w:rPr>
                <w:rFonts w:ascii="Arial" w:eastAsia="Times New Roman" w:hAnsi="Arial" w:cs="Arial" w:hint="eastAsia"/>
                <w:spacing w:val="-7"/>
              </w:rPr>
              <w:t>Municipalida de Fujinomiya</w:t>
            </w:r>
          </w:p>
        </w:tc>
        <w:tc>
          <w:tcPr>
            <w:tcW w:w="2268" w:type="dxa"/>
            <w:vAlign w:val="center"/>
          </w:tcPr>
          <w:p w14:paraId="3186CB12" w14:textId="7D29044E" w:rsidR="00102EDC" w:rsidRDefault="00102EDC" w:rsidP="00102EDC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  <w:r w:rsidR="002D192C" w:rsidRPr="002D192C">
              <w:rPr>
                <w:rFonts w:ascii="游ゴシック" w:eastAsia="游ゴシック" w:hAnsi="游ゴシック" w:cs="Arial" w:hint="eastAsia"/>
                <w:vertAlign w:val="superscript"/>
                <w:lang w:val="es-ES"/>
              </w:rPr>
              <w:t>※</w:t>
            </w:r>
          </w:p>
        </w:tc>
      </w:tr>
      <w:tr w:rsidR="00E548A1" w:rsidRPr="00D05725" w14:paraId="36B09579" w14:textId="77777777" w:rsidTr="00672988">
        <w:trPr>
          <w:trHeight w:val="397"/>
        </w:trPr>
        <w:tc>
          <w:tcPr>
            <w:tcW w:w="2547" w:type="dxa"/>
            <w:vAlign w:val="center"/>
          </w:tcPr>
          <w:p w14:paraId="776EEAC2" w14:textId="7CBE994B" w:rsidR="00E548A1" w:rsidRDefault="00102EDC" w:rsidP="00E548A1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Abril 12, 19 y 27</w:t>
            </w:r>
          </w:p>
        </w:tc>
        <w:tc>
          <w:tcPr>
            <w:tcW w:w="5386" w:type="dxa"/>
            <w:vAlign w:val="center"/>
          </w:tcPr>
          <w:p w14:paraId="7531041E" w14:textId="2C56CD6B" w:rsidR="00E548A1" w:rsidRPr="00E548A1" w:rsidRDefault="007B3F33" w:rsidP="00E548A1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</w:p>
        </w:tc>
        <w:tc>
          <w:tcPr>
            <w:tcW w:w="2268" w:type="dxa"/>
            <w:vAlign w:val="center"/>
          </w:tcPr>
          <w:p w14:paraId="7477E59C" w14:textId="6D09C73D" w:rsidR="00E548A1" w:rsidRDefault="00E548A1" w:rsidP="007B3F33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</w:t>
            </w:r>
            <w:r w:rsidR="007B3F33">
              <w:rPr>
                <w:rFonts w:ascii="Arial" w:hAnsi="Arial" w:cs="Arial"/>
                <w:lang w:val="es-ES"/>
              </w:rPr>
              <w:t>30</w:t>
            </w:r>
            <w:r w:rsidRPr="00AA0C31">
              <w:rPr>
                <w:rFonts w:ascii="Arial" w:hAnsi="Arial" w:cs="Arial"/>
                <w:lang w:val="es-ES"/>
              </w:rPr>
              <w:t xml:space="preserve">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  <w:r w:rsidR="002D192C" w:rsidRPr="002D192C">
              <w:rPr>
                <w:rFonts w:ascii="游ゴシック" w:eastAsia="游ゴシック" w:hAnsi="游ゴシック" w:cs="Arial" w:hint="eastAsia"/>
                <w:vertAlign w:val="superscript"/>
                <w:lang w:val="es-ES"/>
              </w:rPr>
              <w:t>※</w:t>
            </w:r>
            <w:r>
              <w:rPr>
                <w:rFonts w:ascii="游ゴシック" w:eastAsia="游ゴシック" w:hAnsi="游ゴシック" w:cs="Arial" w:hint="eastAsia"/>
                <w:lang w:val="es-ES"/>
              </w:rPr>
              <w:t xml:space="preserve"> </w:t>
            </w:r>
          </w:p>
        </w:tc>
      </w:tr>
    </w:tbl>
    <w:p w14:paraId="4A00E442" w14:textId="054D0757" w:rsidR="006B7F47" w:rsidRPr="00D26D55" w:rsidRDefault="002D192C" w:rsidP="006B7F47">
      <w:pPr>
        <w:spacing w:after="0" w:line="240" w:lineRule="exact"/>
        <w:ind w:firstLine="839"/>
        <w:rPr>
          <w:rFonts w:ascii="Arial" w:eastAsia="ＭＳ 明朝" w:hAnsi="Arial" w:cs="Arial"/>
          <w:lang w:val="es-ES"/>
        </w:rPr>
      </w:pPr>
      <w:r>
        <w:rPr>
          <w:rFonts w:ascii="游ゴシック" w:eastAsia="游ゴシック" w:hAnsi="游ゴシック" w:cs="Arial" w:hint="eastAsia"/>
          <w:lang w:val="es-ES"/>
        </w:rPr>
        <w:t>※</w:t>
      </w:r>
      <w:r w:rsidR="006B7F47" w:rsidRPr="00AA0C31">
        <w:rPr>
          <w:rFonts w:ascii="Arial" w:eastAsia="ＭＳ 明朝" w:hAnsi="Arial" w:cs="Arial"/>
          <w:lang w:val="es-ES"/>
        </w:rPr>
        <w:t xml:space="preserve">No hay </w:t>
      </w:r>
      <w:r w:rsidR="006B7F47">
        <w:rPr>
          <w:rFonts w:ascii="Arial" w:eastAsia="ＭＳ 明朝" w:hAnsi="Arial" w:cs="Arial"/>
          <w:lang w:val="es-ES"/>
        </w:rPr>
        <w:t xml:space="preserve">atención en el período de </w:t>
      </w:r>
      <w:r w:rsidR="006B7F47" w:rsidRPr="00AA0C31">
        <w:rPr>
          <w:rFonts w:ascii="Arial" w:eastAsia="ＭＳ 明朝" w:hAnsi="Arial" w:cs="Arial"/>
          <w:lang w:val="es-ES"/>
        </w:rPr>
        <w:t>12:00</w:t>
      </w:r>
      <w:r w:rsidR="006B7F47"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="006B7F47">
        <w:rPr>
          <w:rFonts w:ascii="Arial" w:eastAsia="ＭＳ 明朝" w:hAnsi="Arial" w:cs="Arial"/>
          <w:lang w:val="es-ES"/>
        </w:rPr>
        <w:t>13:15</w:t>
      </w:r>
    </w:p>
    <w:p w14:paraId="1F419171" w14:textId="77777777" w:rsidR="006B7F47" w:rsidRPr="005F1146" w:rsidRDefault="006B7F47" w:rsidP="002D192C">
      <w:pPr>
        <w:spacing w:after="0" w:line="240" w:lineRule="exact"/>
        <w:ind w:firstLineChars="500" w:firstLine="1030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14:paraId="6C063A33" w14:textId="5EE79748" w:rsidR="00A02A4B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75A37C4B" w14:textId="022F084D" w:rsidR="00672988" w:rsidRDefault="00672988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615E3688" w14:textId="77777777" w:rsidR="00672988" w:rsidRDefault="00672988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233EC0F4" w14:textId="77777777" w:rsidR="00FC43E3" w:rsidRDefault="00FC43E3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2DE78400" w14:textId="77777777" w:rsidR="00A02A4B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4463360" behindDoc="1" locked="0" layoutInCell="1" allowOverlap="1" wp14:anchorId="3AE7C8FA" wp14:editId="6915F164">
            <wp:simplePos x="0" y="0"/>
            <wp:positionH relativeFrom="column">
              <wp:posOffset>87948</wp:posOffset>
            </wp:positionH>
            <wp:positionV relativeFrom="paragraph">
              <wp:posOffset>-47308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FCDD7" w14:textId="77777777" w:rsidR="00A02A4B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4A4882C7" w14:textId="77777777" w:rsidR="00A02A4B" w:rsidRPr="00553286" w:rsidRDefault="00A02A4B" w:rsidP="00A02A4B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14:paraId="5ACDE5AE" w14:textId="77777777" w:rsidR="00A02A4B" w:rsidRPr="00BF10ED" w:rsidRDefault="00A02A4B" w:rsidP="00A02A4B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A02A4B" w:rsidRPr="00E72960" w14:paraId="7DB728C8" w14:textId="77777777" w:rsidTr="00BF19CA">
        <w:trPr>
          <w:trHeight w:val="454"/>
        </w:trPr>
        <w:tc>
          <w:tcPr>
            <w:tcW w:w="3261" w:type="dxa"/>
            <w:gridSpan w:val="2"/>
            <w:shd w:val="clear" w:color="auto" w:fill="AAECEA"/>
            <w:vAlign w:val="center"/>
          </w:tcPr>
          <w:p w14:paraId="27F138CD" w14:textId="77777777" w:rsidR="00A02A4B" w:rsidRPr="009D57BC" w:rsidRDefault="00A02A4B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14:paraId="6C1CDC39" w14:textId="77777777" w:rsidR="00A02A4B" w:rsidRPr="009D57BC" w:rsidRDefault="00A02A4B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AAECEA"/>
            <w:vAlign w:val="center"/>
          </w:tcPr>
          <w:p w14:paraId="2A39690D" w14:textId="77777777" w:rsidR="00A02A4B" w:rsidRPr="009D57BC" w:rsidRDefault="00A02A4B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777FD263" w14:textId="77777777" w:rsidR="00A02A4B" w:rsidRPr="009D57BC" w:rsidRDefault="00A02A4B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102EDC" w:rsidRPr="00E72960" w14:paraId="028DDECD" w14:textId="77777777" w:rsidTr="00672988">
        <w:trPr>
          <w:trHeight w:val="397"/>
        </w:trPr>
        <w:tc>
          <w:tcPr>
            <w:tcW w:w="1701" w:type="dxa"/>
            <w:vMerge w:val="restart"/>
            <w:vAlign w:val="center"/>
          </w:tcPr>
          <w:p w14:paraId="3BFC0AE4" w14:textId="5A3E6857" w:rsidR="00102EDC" w:rsidRDefault="00102EDC" w:rsidP="00102EDC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A</w:t>
            </w:r>
            <w:r>
              <w:rPr>
                <w:rFonts w:ascii="Arial" w:eastAsia="ＭＳ 明朝" w:hAnsi="Arial" w:cs="Arial"/>
                <w:lang w:val="es-ES"/>
              </w:rPr>
              <w:t>bril</w:t>
            </w:r>
          </w:p>
        </w:tc>
        <w:tc>
          <w:tcPr>
            <w:tcW w:w="1560" w:type="dxa"/>
            <w:vAlign w:val="center"/>
          </w:tcPr>
          <w:p w14:paraId="4F3A8DCA" w14:textId="48B51DF3" w:rsidR="00102EDC" w:rsidRDefault="00102EDC" w:rsidP="00102EDC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6</w:t>
            </w:r>
          </w:p>
        </w:tc>
        <w:tc>
          <w:tcPr>
            <w:tcW w:w="2835" w:type="dxa"/>
            <w:vAlign w:val="center"/>
          </w:tcPr>
          <w:p w14:paraId="145E6ABB" w14:textId="674AC76B" w:rsidR="00102EDC" w:rsidRPr="0052523A" w:rsidRDefault="00102EDC" w:rsidP="00102EDC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05315470" w14:textId="3AD15366" w:rsidR="00102EDC" w:rsidRPr="0052523A" w:rsidRDefault="00102EDC" w:rsidP="00102EDC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5081119F" w14:textId="0B794FBE" w:rsidR="00102EDC" w:rsidRPr="0052523A" w:rsidRDefault="00102EDC" w:rsidP="00102EDC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102EDC" w:rsidRPr="00E72960" w14:paraId="5782D3F3" w14:textId="77777777" w:rsidTr="00672988">
        <w:trPr>
          <w:trHeight w:val="397"/>
        </w:trPr>
        <w:tc>
          <w:tcPr>
            <w:tcW w:w="1701" w:type="dxa"/>
            <w:vMerge/>
            <w:vAlign w:val="center"/>
          </w:tcPr>
          <w:p w14:paraId="2BD7263C" w14:textId="77777777" w:rsidR="00102EDC" w:rsidRDefault="00102EDC" w:rsidP="00102EDC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77E29406" w14:textId="3A858286" w:rsidR="00102EDC" w:rsidRDefault="00102EDC" w:rsidP="00102EDC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13</w:t>
            </w:r>
          </w:p>
        </w:tc>
        <w:tc>
          <w:tcPr>
            <w:tcW w:w="2835" w:type="dxa"/>
            <w:vAlign w:val="center"/>
          </w:tcPr>
          <w:p w14:paraId="4A55AE47" w14:textId="1602E21A" w:rsidR="00102EDC" w:rsidRPr="0052523A" w:rsidRDefault="00102EDC" w:rsidP="00102EDC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14:paraId="540BBC9F" w14:textId="07A8AC1B" w:rsidR="00102EDC" w:rsidRPr="0052523A" w:rsidRDefault="00102EDC" w:rsidP="00102EDC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14:paraId="61501001" w14:textId="6CDF452C" w:rsidR="00102EDC" w:rsidRPr="0052523A" w:rsidRDefault="00102EDC" w:rsidP="00102EDC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102EDC" w:rsidRPr="00E72960" w14:paraId="7A4D798F" w14:textId="77777777" w:rsidTr="00672988">
        <w:trPr>
          <w:trHeight w:val="397"/>
        </w:trPr>
        <w:tc>
          <w:tcPr>
            <w:tcW w:w="1701" w:type="dxa"/>
            <w:vMerge/>
            <w:vAlign w:val="center"/>
          </w:tcPr>
          <w:p w14:paraId="5B9D3B00" w14:textId="77777777" w:rsidR="00102EDC" w:rsidRDefault="00102EDC" w:rsidP="00102EDC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39ED66F6" w14:textId="0C85D4CD" w:rsidR="00102EDC" w:rsidRDefault="00102EDC" w:rsidP="00102EDC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20</w:t>
            </w:r>
          </w:p>
        </w:tc>
        <w:tc>
          <w:tcPr>
            <w:tcW w:w="2835" w:type="dxa"/>
            <w:vAlign w:val="center"/>
          </w:tcPr>
          <w:p w14:paraId="6393BDC9" w14:textId="7105B992" w:rsidR="00102EDC" w:rsidRPr="0052523A" w:rsidRDefault="00102EDC" w:rsidP="00102EDC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14:paraId="35E4C0BB" w14:textId="03AD1785" w:rsidR="00102EDC" w:rsidRPr="0052523A" w:rsidRDefault="00102EDC" w:rsidP="00102EDC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14:paraId="23C29150" w14:textId="226BF800" w:rsidR="00102EDC" w:rsidRPr="0052523A" w:rsidRDefault="00102EDC" w:rsidP="00102EDC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102EDC" w:rsidRPr="00E72960" w14:paraId="33183EC6" w14:textId="77777777" w:rsidTr="00672988">
        <w:trPr>
          <w:trHeight w:val="397"/>
        </w:trPr>
        <w:tc>
          <w:tcPr>
            <w:tcW w:w="1701" w:type="dxa"/>
            <w:vMerge/>
            <w:vAlign w:val="center"/>
          </w:tcPr>
          <w:p w14:paraId="31844861" w14:textId="77777777" w:rsidR="00102EDC" w:rsidRDefault="00102EDC" w:rsidP="00102EDC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3AD97EA4" w14:textId="1241ED57" w:rsidR="00102EDC" w:rsidRDefault="00102EDC" w:rsidP="00102EDC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27</w:t>
            </w:r>
          </w:p>
        </w:tc>
        <w:tc>
          <w:tcPr>
            <w:tcW w:w="2835" w:type="dxa"/>
            <w:vAlign w:val="center"/>
          </w:tcPr>
          <w:p w14:paraId="44DC2568" w14:textId="0747103A" w:rsidR="00102EDC" w:rsidRPr="0052523A" w:rsidRDefault="00102EDC" w:rsidP="00102EDC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14:paraId="4C93D9BA" w14:textId="4C4625A3" w:rsidR="00102EDC" w:rsidRPr="0052523A" w:rsidRDefault="00102EDC" w:rsidP="00102EDC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14:paraId="5F149154" w14:textId="3A1EAA45" w:rsidR="00102EDC" w:rsidRPr="0052523A" w:rsidRDefault="00102EDC" w:rsidP="00102EDC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675885" w:rsidRPr="00E72960" w14:paraId="49F5D7AC" w14:textId="77777777" w:rsidTr="00672988">
        <w:trPr>
          <w:trHeight w:val="397"/>
        </w:trPr>
        <w:tc>
          <w:tcPr>
            <w:tcW w:w="1701" w:type="dxa"/>
            <w:vAlign w:val="center"/>
          </w:tcPr>
          <w:p w14:paraId="1C96F75D" w14:textId="4C46577A" w:rsidR="00675885" w:rsidRDefault="00102EDC" w:rsidP="00AF118D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Mayo</w:t>
            </w:r>
          </w:p>
        </w:tc>
        <w:tc>
          <w:tcPr>
            <w:tcW w:w="1560" w:type="dxa"/>
            <w:vAlign w:val="center"/>
          </w:tcPr>
          <w:p w14:paraId="669C6D8B" w14:textId="631D728D" w:rsidR="00675885" w:rsidRDefault="00675885" w:rsidP="00102EDC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</w:t>
            </w:r>
            <w:r w:rsidR="00102EDC">
              <w:rPr>
                <w:rFonts w:ascii="Arial" w:eastAsia="Times New Roman" w:hAnsi="Arial" w:cs="Arial"/>
                <w:spacing w:val="-9"/>
              </w:rPr>
              <w:t>4</w:t>
            </w:r>
          </w:p>
        </w:tc>
        <w:tc>
          <w:tcPr>
            <w:tcW w:w="2835" w:type="dxa"/>
            <w:vAlign w:val="center"/>
          </w:tcPr>
          <w:p w14:paraId="1A2367A2" w14:textId="543AC999" w:rsidR="00675885" w:rsidRPr="0052523A" w:rsidRDefault="00675885" w:rsidP="00AF118D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5B4B682C" w14:textId="6E54C23A" w:rsidR="00675885" w:rsidRPr="0052523A" w:rsidRDefault="00675885" w:rsidP="00AF118D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76E85445" w14:textId="44AC2E7F" w:rsidR="00675885" w:rsidRPr="0052523A" w:rsidRDefault="00675885" w:rsidP="00AF118D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</w:tbl>
    <w:p w14:paraId="58B16D13" w14:textId="77777777" w:rsidR="00A02A4B" w:rsidRPr="00866874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14:paraId="29B25EB3" w14:textId="77777777" w:rsidR="00A02A4B" w:rsidRPr="004678E5" w:rsidRDefault="00A02A4B" w:rsidP="00A02A4B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14:paraId="65B46171" w14:textId="0532BC97" w:rsidR="00A02A4B" w:rsidRDefault="00A02A4B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067994B9" w14:textId="2C4A023D" w:rsidR="00FD067E" w:rsidRDefault="00FD067E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3F443867" w14:textId="15F31C84" w:rsidR="005651D2" w:rsidRDefault="005651D2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7687B1FA" w14:textId="7C0DB3A5" w:rsidR="006F3A61" w:rsidRDefault="006F3A6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BB677AB" w14:textId="34B1ACFD" w:rsidR="005278BE" w:rsidRDefault="00A02A4B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21B0159" wp14:editId="5E754DF7">
            <wp:simplePos x="0" y="0"/>
            <wp:positionH relativeFrom="page">
              <wp:posOffset>507365</wp:posOffset>
            </wp:positionH>
            <wp:positionV relativeFrom="paragraph">
              <wp:posOffset>-33338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752" w14:textId="77777777"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3200535B" w14:textId="77777777"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18A973D" w14:textId="77777777"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14:paraId="4CD8CD16" w14:textId="77777777"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14:paraId="47F54BE1" w14:textId="77777777" w:rsidTr="00BF19CA">
        <w:trPr>
          <w:trHeight w:val="397"/>
        </w:trPr>
        <w:tc>
          <w:tcPr>
            <w:tcW w:w="3119" w:type="dxa"/>
            <w:gridSpan w:val="2"/>
            <w:shd w:val="clear" w:color="auto" w:fill="AAECEA"/>
            <w:textDirection w:val="lrTbV"/>
            <w:vAlign w:val="center"/>
          </w:tcPr>
          <w:p w14:paraId="34409B3C" w14:textId="77777777"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  <w:vAlign w:val="center"/>
          </w:tcPr>
          <w:p w14:paraId="2D902943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AAECEA"/>
            <w:vAlign w:val="center"/>
          </w:tcPr>
          <w:p w14:paraId="0E8BA85D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  <w:vAlign w:val="center"/>
          </w:tcPr>
          <w:p w14:paraId="1EC6B408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102EDC" w:rsidRPr="009B13C9" w14:paraId="77BAC82A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53195214" w14:textId="3B1159C7" w:rsidR="00102EDC" w:rsidRDefault="00102EDC" w:rsidP="00102ED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A</w:t>
            </w:r>
            <w:r>
              <w:rPr>
                <w:rFonts w:ascii="Arial" w:eastAsia="ＭＳ 明朝" w:hAnsi="Arial" w:cs="Arial"/>
                <w:lang w:val="es-ES" w:eastAsia="ja-JP"/>
              </w:rPr>
              <w:t>bril</w:t>
            </w:r>
          </w:p>
        </w:tc>
        <w:tc>
          <w:tcPr>
            <w:tcW w:w="1559" w:type="dxa"/>
            <w:vAlign w:val="center"/>
          </w:tcPr>
          <w:p w14:paraId="0D6EBB63" w14:textId="5B52C503" w:rsidR="00102EDC" w:rsidRDefault="00102EDC" w:rsidP="00102ED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6</w:t>
            </w:r>
          </w:p>
        </w:tc>
        <w:tc>
          <w:tcPr>
            <w:tcW w:w="2551" w:type="dxa"/>
            <w:vAlign w:val="center"/>
          </w:tcPr>
          <w:p w14:paraId="6C176A94" w14:textId="41427CE4" w:rsidR="00102EDC" w:rsidRDefault="00102EDC" w:rsidP="00102ED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eastAsia="ja-JP"/>
              </w:rPr>
              <w:t>Watanabe Clinic</w:t>
            </w:r>
          </w:p>
        </w:tc>
        <w:tc>
          <w:tcPr>
            <w:tcW w:w="3119" w:type="dxa"/>
            <w:vAlign w:val="center"/>
          </w:tcPr>
          <w:p w14:paraId="596090A6" w14:textId="2EBE11B8" w:rsidR="00102EDC" w:rsidRDefault="00102EDC" w:rsidP="00102ED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Harada</w:t>
            </w:r>
          </w:p>
        </w:tc>
        <w:tc>
          <w:tcPr>
            <w:tcW w:w="1701" w:type="dxa"/>
            <w:vAlign w:val="center"/>
          </w:tcPr>
          <w:p w14:paraId="689A04E6" w14:textId="4CBA7FFB" w:rsidR="00102EDC" w:rsidRDefault="00102EDC" w:rsidP="00102EDC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1500</w:t>
            </w:r>
          </w:p>
        </w:tc>
      </w:tr>
      <w:tr w:rsidR="00102EDC" w:rsidRPr="009B13C9" w14:paraId="7E28534C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2BB0DE7C" w14:textId="77777777" w:rsidR="00102EDC" w:rsidRDefault="00102EDC" w:rsidP="00102ED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3B540FDE" w14:textId="115CDB29" w:rsidR="00102EDC" w:rsidRDefault="00102EDC" w:rsidP="00102ED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13</w:t>
            </w:r>
          </w:p>
        </w:tc>
        <w:tc>
          <w:tcPr>
            <w:tcW w:w="2551" w:type="dxa"/>
            <w:vAlign w:val="center"/>
          </w:tcPr>
          <w:p w14:paraId="22F182CE" w14:textId="2C7B28E6" w:rsidR="00102EDC" w:rsidRDefault="00384223" w:rsidP="00102ED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Ashikawa B</w:t>
            </w:r>
            <w:r w:rsidR="00102EDC">
              <w:rPr>
                <w:rFonts w:ascii="Arial" w:hAnsi="Arial" w:cs="Arial" w:hint="eastAsia"/>
                <w:spacing w:val="-9"/>
                <w:lang w:val="es-ES" w:eastAsia="ja-JP"/>
              </w:rPr>
              <w:t>yoin</w:t>
            </w:r>
          </w:p>
        </w:tc>
        <w:tc>
          <w:tcPr>
            <w:tcW w:w="3119" w:type="dxa"/>
            <w:vAlign w:val="center"/>
          </w:tcPr>
          <w:p w14:paraId="2633D36F" w14:textId="214461DC" w:rsidR="00102EDC" w:rsidRDefault="00384223" w:rsidP="00102ED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 xml:space="preserve">Shi </w:t>
            </w: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Chuo Cho</w:t>
            </w:r>
          </w:p>
        </w:tc>
        <w:tc>
          <w:tcPr>
            <w:tcW w:w="1701" w:type="dxa"/>
            <w:vAlign w:val="center"/>
          </w:tcPr>
          <w:p w14:paraId="2D42FE73" w14:textId="0DFA27F0" w:rsidR="00102EDC" w:rsidRDefault="00384223" w:rsidP="0038422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2480</w:t>
            </w:r>
          </w:p>
        </w:tc>
      </w:tr>
      <w:tr w:rsidR="00102EDC" w:rsidRPr="009B13C9" w14:paraId="62D12618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09A8E97" w14:textId="77777777" w:rsidR="00102EDC" w:rsidRDefault="00102EDC" w:rsidP="00102ED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145CE40A" w14:textId="325069EB" w:rsidR="00102EDC" w:rsidRDefault="00102EDC" w:rsidP="00102ED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20</w:t>
            </w:r>
          </w:p>
        </w:tc>
        <w:tc>
          <w:tcPr>
            <w:tcW w:w="2551" w:type="dxa"/>
            <w:vAlign w:val="center"/>
          </w:tcPr>
          <w:p w14:paraId="4AA51B6A" w14:textId="6E71B934" w:rsidR="00102EDC" w:rsidRDefault="00384223" w:rsidP="00102ED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Nakanichi Ganka Clinic</w:t>
            </w:r>
          </w:p>
        </w:tc>
        <w:tc>
          <w:tcPr>
            <w:tcW w:w="3119" w:type="dxa"/>
            <w:vAlign w:val="center"/>
          </w:tcPr>
          <w:p w14:paraId="3B198BCC" w14:textId="14279839" w:rsidR="00102EDC" w:rsidRDefault="00384223" w:rsidP="00102ED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Nakano</w:t>
            </w:r>
          </w:p>
        </w:tc>
        <w:tc>
          <w:tcPr>
            <w:tcW w:w="1701" w:type="dxa"/>
            <w:vAlign w:val="center"/>
          </w:tcPr>
          <w:p w14:paraId="5E14E63A" w14:textId="45810BAE" w:rsidR="00102EDC" w:rsidRDefault="00384223" w:rsidP="0038422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36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1800</w:t>
            </w:r>
          </w:p>
        </w:tc>
      </w:tr>
      <w:tr w:rsidR="00384223" w:rsidRPr="009B13C9" w14:paraId="3D9085EE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4EF418A0" w14:textId="77777777" w:rsidR="00384223" w:rsidRDefault="00384223" w:rsidP="00384223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05617E7B" w14:textId="51FC34C9" w:rsidR="00384223" w:rsidRDefault="00384223" w:rsidP="00384223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27</w:t>
            </w:r>
          </w:p>
        </w:tc>
        <w:tc>
          <w:tcPr>
            <w:tcW w:w="2551" w:type="dxa"/>
            <w:vAlign w:val="center"/>
          </w:tcPr>
          <w:p w14:paraId="083DEBAF" w14:textId="60CC535F" w:rsidR="00384223" w:rsidRDefault="00384223" w:rsidP="00384223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eastAsia="ja-JP"/>
              </w:rPr>
              <w:t>Watanabe Clinic</w:t>
            </w:r>
          </w:p>
        </w:tc>
        <w:tc>
          <w:tcPr>
            <w:tcW w:w="3119" w:type="dxa"/>
            <w:vAlign w:val="center"/>
          </w:tcPr>
          <w:p w14:paraId="4A87587D" w14:textId="19A760CB" w:rsidR="00384223" w:rsidRDefault="00384223" w:rsidP="00384223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Harada</w:t>
            </w:r>
          </w:p>
        </w:tc>
        <w:tc>
          <w:tcPr>
            <w:tcW w:w="1701" w:type="dxa"/>
            <w:vAlign w:val="center"/>
          </w:tcPr>
          <w:p w14:paraId="455A8AED" w14:textId="45391A32" w:rsidR="00384223" w:rsidRDefault="00384223" w:rsidP="0038422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1500</w:t>
            </w:r>
          </w:p>
        </w:tc>
      </w:tr>
      <w:tr w:rsidR="00102EDC" w:rsidRPr="009B13C9" w14:paraId="5133851D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69392DDD" w14:textId="77777777" w:rsidR="00102EDC" w:rsidRDefault="00102EDC" w:rsidP="008E1819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51A16B20" w14:textId="325C2A68" w:rsidR="00102EDC" w:rsidRDefault="00102EDC" w:rsidP="008E1819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Martes 29</w:t>
            </w:r>
          </w:p>
        </w:tc>
        <w:tc>
          <w:tcPr>
            <w:tcW w:w="2551" w:type="dxa"/>
            <w:vAlign w:val="center"/>
          </w:tcPr>
          <w:p w14:paraId="3897946D" w14:textId="51278177" w:rsidR="00102EDC" w:rsidRDefault="00384223" w:rsidP="008E1819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Sugiura Ganka</w:t>
            </w:r>
          </w:p>
        </w:tc>
        <w:tc>
          <w:tcPr>
            <w:tcW w:w="3119" w:type="dxa"/>
            <w:vAlign w:val="center"/>
          </w:tcPr>
          <w:p w14:paraId="2A25DF5C" w14:textId="3744C2F9" w:rsidR="00102EDC" w:rsidRDefault="00384223" w:rsidP="008E1819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Kawanari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Shinmachi</w:t>
            </w:r>
          </w:p>
        </w:tc>
        <w:tc>
          <w:tcPr>
            <w:tcW w:w="1701" w:type="dxa"/>
            <w:vAlign w:val="center"/>
          </w:tcPr>
          <w:p w14:paraId="09F68406" w14:textId="0EFAFFEA" w:rsidR="00102EDC" w:rsidRDefault="00384223" w:rsidP="0038422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8500</w:t>
            </w:r>
          </w:p>
        </w:tc>
      </w:tr>
      <w:tr w:rsidR="00384223" w:rsidRPr="009B13C9" w14:paraId="216D8F47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4FE7C064" w14:textId="44296428" w:rsidR="00384223" w:rsidRDefault="00384223" w:rsidP="00384223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M</w:t>
            </w:r>
            <w:r>
              <w:rPr>
                <w:rFonts w:ascii="Arial" w:eastAsia="ＭＳ 明朝" w:hAnsi="Arial" w:cs="Arial"/>
                <w:lang w:val="es-ES" w:eastAsia="ja-JP"/>
              </w:rPr>
              <w:t>ayo</w:t>
            </w:r>
          </w:p>
        </w:tc>
        <w:tc>
          <w:tcPr>
            <w:tcW w:w="1559" w:type="dxa"/>
            <w:vAlign w:val="center"/>
          </w:tcPr>
          <w:p w14:paraId="08CCAAC7" w14:textId="56CF5EB0" w:rsidR="00384223" w:rsidRDefault="00384223" w:rsidP="00384223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S</w:t>
            </w:r>
            <w:r>
              <w:rPr>
                <w:rFonts w:ascii="Arial" w:eastAsia="ＭＳ 明朝" w:hAnsi="Arial" w:cs="Arial"/>
                <w:lang w:val="es-ES"/>
              </w:rPr>
              <w:t>ábado 3</w:t>
            </w:r>
          </w:p>
        </w:tc>
        <w:tc>
          <w:tcPr>
            <w:tcW w:w="2551" w:type="dxa"/>
            <w:vAlign w:val="center"/>
          </w:tcPr>
          <w:p w14:paraId="2EC03DBB" w14:textId="441303BB" w:rsidR="00384223" w:rsidRDefault="00384223" w:rsidP="00384223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Ashikawa Byoin</w:t>
            </w:r>
          </w:p>
        </w:tc>
        <w:tc>
          <w:tcPr>
            <w:tcW w:w="3119" w:type="dxa"/>
            <w:vAlign w:val="center"/>
          </w:tcPr>
          <w:p w14:paraId="200CF392" w14:textId="2882FAF8" w:rsidR="00384223" w:rsidRDefault="00384223" w:rsidP="00384223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 xml:space="preserve">Shi </w:t>
            </w: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Chuo Cho</w:t>
            </w:r>
          </w:p>
        </w:tc>
        <w:tc>
          <w:tcPr>
            <w:tcW w:w="1701" w:type="dxa"/>
            <w:vAlign w:val="center"/>
          </w:tcPr>
          <w:p w14:paraId="2BE8EA34" w14:textId="43E2D45C" w:rsidR="00384223" w:rsidRDefault="00384223" w:rsidP="0038422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2480</w:t>
            </w:r>
          </w:p>
        </w:tc>
      </w:tr>
      <w:tr w:rsidR="00384223" w:rsidRPr="009B13C9" w14:paraId="66432D46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69EF50C6" w14:textId="77777777" w:rsidR="00384223" w:rsidRDefault="00384223" w:rsidP="00384223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1CFA9DA3" w14:textId="4915EDF4" w:rsidR="00384223" w:rsidRDefault="00384223" w:rsidP="00384223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</w:t>
            </w:r>
            <w:r>
              <w:rPr>
                <w:rFonts w:ascii="Arial" w:eastAsia="ＭＳ 明朝" w:hAnsi="Arial" w:cs="Arial"/>
                <w:lang w:val="es-ES"/>
              </w:rPr>
              <w:t xml:space="preserve"> 4</w:t>
            </w:r>
          </w:p>
        </w:tc>
        <w:tc>
          <w:tcPr>
            <w:tcW w:w="2551" w:type="dxa"/>
            <w:vAlign w:val="center"/>
          </w:tcPr>
          <w:p w14:paraId="557E4AA8" w14:textId="6FF9A636" w:rsidR="00384223" w:rsidRDefault="00384223" w:rsidP="00384223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Nakanichi Ganka Clinic</w:t>
            </w:r>
          </w:p>
        </w:tc>
        <w:tc>
          <w:tcPr>
            <w:tcW w:w="3119" w:type="dxa"/>
            <w:vAlign w:val="center"/>
          </w:tcPr>
          <w:p w14:paraId="69030411" w14:textId="576A48D2" w:rsidR="00384223" w:rsidRDefault="00384223" w:rsidP="00384223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Nakano</w:t>
            </w:r>
          </w:p>
        </w:tc>
        <w:tc>
          <w:tcPr>
            <w:tcW w:w="1701" w:type="dxa"/>
            <w:vAlign w:val="center"/>
          </w:tcPr>
          <w:p w14:paraId="33BFF5BD" w14:textId="23788D03" w:rsidR="00384223" w:rsidRDefault="00384223" w:rsidP="0038422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36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1800</w:t>
            </w:r>
          </w:p>
        </w:tc>
      </w:tr>
      <w:tr w:rsidR="00384223" w:rsidRPr="009B13C9" w14:paraId="73A1B4EF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0FFD135A" w14:textId="77777777" w:rsidR="00384223" w:rsidRDefault="00384223" w:rsidP="00384223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7ADC1837" w14:textId="52BB49C1" w:rsidR="00384223" w:rsidRDefault="00384223" w:rsidP="00384223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Lunes</w:t>
            </w:r>
            <w:r>
              <w:rPr>
                <w:rFonts w:ascii="Arial" w:eastAsia="ＭＳ 明朝" w:hAnsi="Arial" w:cs="Arial"/>
                <w:lang w:val="es-ES"/>
              </w:rPr>
              <w:t xml:space="preserve"> 5</w:t>
            </w:r>
          </w:p>
        </w:tc>
        <w:tc>
          <w:tcPr>
            <w:tcW w:w="2551" w:type="dxa"/>
            <w:vAlign w:val="center"/>
          </w:tcPr>
          <w:p w14:paraId="689A02D8" w14:textId="2ED4F04A" w:rsidR="00384223" w:rsidRDefault="00384223" w:rsidP="00384223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Sugiura Ganka</w:t>
            </w:r>
          </w:p>
        </w:tc>
        <w:tc>
          <w:tcPr>
            <w:tcW w:w="3119" w:type="dxa"/>
            <w:vAlign w:val="center"/>
          </w:tcPr>
          <w:p w14:paraId="776C04E3" w14:textId="3A131B7A" w:rsidR="00384223" w:rsidRDefault="00384223" w:rsidP="00384223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Kawanari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Shinmachi</w:t>
            </w:r>
          </w:p>
        </w:tc>
        <w:tc>
          <w:tcPr>
            <w:tcW w:w="1701" w:type="dxa"/>
            <w:vAlign w:val="center"/>
          </w:tcPr>
          <w:p w14:paraId="0604724D" w14:textId="0A11F3EF" w:rsidR="00384223" w:rsidRDefault="00384223" w:rsidP="0038422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8500</w:t>
            </w:r>
          </w:p>
        </w:tc>
      </w:tr>
      <w:tr w:rsidR="00384223" w:rsidRPr="009B13C9" w14:paraId="266318BD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8D410F3" w14:textId="77777777" w:rsidR="00384223" w:rsidRDefault="00384223" w:rsidP="008E1819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1A9AF459" w14:textId="4A6135D3" w:rsidR="00384223" w:rsidRDefault="00384223" w:rsidP="008E1819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Martes</w:t>
            </w:r>
            <w:r>
              <w:rPr>
                <w:rFonts w:ascii="Arial" w:eastAsia="ＭＳ 明朝" w:hAnsi="Arial" w:cs="Arial"/>
                <w:lang w:val="es-ES"/>
              </w:rPr>
              <w:t xml:space="preserve"> 6</w:t>
            </w:r>
          </w:p>
        </w:tc>
        <w:tc>
          <w:tcPr>
            <w:tcW w:w="2551" w:type="dxa"/>
            <w:vAlign w:val="center"/>
          </w:tcPr>
          <w:p w14:paraId="459CCB68" w14:textId="0F5F2887" w:rsidR="00384223" w:rsidRDefault="00384223" w:rsidP="008E1819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Hanasaki Ganka Iin</w:t>
            </w:r>
          </w:p>
        </w:tc>
        <w:tc>
          <w:tcPr>
            <w:tcW w:w="3119" w:type="dxa"/>
            <w:vAlign w:val="center"/>
          </w:tcPr>
          <w:p w14:paraId="2B341CCA" w14:textId="15C81C5B" w:rsidR="00384223" w:rsidRDefault="00384223" w:rsidP="008E1819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Aoba Cho</w:t>
            </w:r>
          </w:p>
        </w:tc>
        <w:tc>
          <w:tcPr>
            <w:tcW w:w="1701" w:type="dxa"/>
            <w:vAlign w:val="center"/>
          </w:tcPr>
          <w:p w14:paraId="09413A37" w14:textId="7F253275" w:rsidR="00384223" w:rsidRDefault="00384223" w:rsidP="0038422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66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0100</w:t>
            </w:r>
          </w:p>
        </w:tc>
      </w:tr>
    </w:tbl>
    <w:p w14:paraId="1C20F2D0" w14:textId="77777777"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14:paraId="370FD747" w14:textId="77777777"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</w:t>
      </w:r>
      <w:r w:rsidR="003E2E14" w:rsidRPr="00866874">
        <w:rPr>
          <w:rFonts w:ascii="Arial" w:eastAsia="Times New Roman" w:hAnsi="Arial" w:cs="Arial"/>
          <w:position w:val="-1"/>
          <w:lang w:val="es-ES"/>
        </w:rPr>
        <w:t>Asegurese de verificar</w:t>
      </w:r>
      <w:r w:rsidR="003E2E14"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14:paraId="25C742AD" w14:textId="37CDE595" w:rsidR="007E4AD3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233A1B2" w14:textId="1D74DDEE" w:rsidR="007E4AD3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772BA45" w14:textId="4C6590D9" w:rsidR="00FD067E" w:rsidRDefault="00FD067E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F72BA95" w14:textId="6B9BB398" w:rsidR="00FD067E" w:rsidRDefault="00FD067E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F45CEB8" w14:textId="7FD05543" w:rsidR="00FD067E" w:rsidRDefault="00FD067E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C48241F" w14:textId="77777777" w:rsidR="00FC43E3" w:rsidRDefault="00FC43E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15E5EF4" w14:textId="7B9EF5C9" w:rsidR="00942E29" w:rsidRDefault="006F3A61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7CE6DFCF" wp14:editId="1FEA289D">
                <wp:simplePos x="0" y="0"/>
                <wp:positionH relativeFrom="column">
                  <wp:posOffset>0</wp:posOffset>
                </wp:positionH>
                <wp:positionV relativeFrom="paragraph">
                  <wp:posOffset>-48260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75A26" w14:textId="77777777" w:rsidR="00C73A30" w:rsidRPr="00684C2C" w:rsidRDefault="00C73A30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14:paraId="54FA57B8" w14:textId="77777777" w:rsidR="00C73A30" w:rsidRPr="00684C2C" w:rsidRDefault="00C73A30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DFC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40" type="#_x0000_t64" style="position:absolute;margin-left:0;margin-top:-3.8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14:paraId="61675A26" w14:textId="77777777" w:rsidR="00C73A30" w:rsidRPr="00684C2C" w:rsidRDefault="00C73A30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14:paraId="54FA57B8" w14:textId="77777777" w:rsidR="00C73A30" w:rsidRPr="00684C2C" w:rsidRDefault="00C73A30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14:paraId="5C6D7F65" w14:textId="4D512162"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6FBD2DD7" w14:textId="27518826"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14:paraId="46B1DE19" w14:textId="77777777" w:rsidTr="00BF19CA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14:paraId="47947D60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14:paraId="269AB7D9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14:paraId="188BCFDC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14:paraId="7E8F9F96" w14:textId="77777777" w:rsidTr="003355A6">
        <w:trPr>
          <w:trHeight w:val="346"/>
        </w:trPr>
        <w:tc>
          <w:tcPr>
            <w:tcW w:w="3036" w:type="dxa"/>
            <w:vAlign w:val="center"/>
          </w:tcPr>
          <w:p w14:paraId="30A2413F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14:paraId="5BADD16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14:paraId="364702C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14:paraId="5D428C7E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14:paraId="5D14B5C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14:paraId="0B74F0A7" w14:textId="77777777" w:rsidTr="003355A6">
        <w:trPr>
          <w:trHeight w:val="340"/>
        </w:trPr>
        <w:tc>
          <w:tcPr>
            <w:tcW w:w="3036" w:type="dxa"/>
            <w:vAlign w:val="center"/>
          </w:tcPr>
          <w:p w14:paraId="66EA3214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14:paraId="41901B62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14:paraId="50774A94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14:paraId="0C125E73" w14:textId="77777777" w:rsidTr="003355A6">
        <w:trPr>
          <w:trHeight w:val="470"/>
        </w:trPr>
        <w:tc>
          <w:tcPr>
            <w:tcW w:w="3036" w:type="dxa"/>
            <w:vAlign w:val="center"/>
          </w:tcPr>
          <w:p w14:paraId="2040E4D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14:paraId="7497484B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14:paraId="6ABD56A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14:paraId="7CB3781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C528C8" w14:paraId="762AA33B" w14:textId="77777777" w:rsidTr="003355A6">
        <w:trPr>
          <w:trHeight w:val="735"/>
        </w:trPr>
        <w:tc>
          <w:tcPr>
            <w:tcW w:w="3036" w:type="dxa"/>
          </w:tcPr>
          <w:p w14:paraId="37BE2AD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14:paraId="157E0B0B" w14:textId="77777777"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14:paraId="1F7A5A6C" w14:textId="291865A9" w:rsidR="00DD4DF0" w:rsidRPr="00F569B6" w:rsidRDefault="00DD4DF0" w:rsidP="0063094C">
            <w:pPr>
              <w:pStyle w:val="aa"/>
              <w:spacing w:after="0" w:line="160" w:lineRule="exact"/>
              <w:ind w:leftChars="0" w:left="0"/>
              <w:jc w:val="center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</w:t>
            </w:r>
            <w:r w:rsidR="0063094C">
              <w:rPr>
                <w:rFonts w:ascii="Arial" w:hAnsi="Arial" w:cs="Arial"/>
                <w:sz w:val="16"/>
                <w:szCs w:val="16"/>
                <w:lang w:val="es-PE"/>
              </w:rPr>
              <w:t>. Primeras 7 personas)</w:t>
            </w:r>
          </w:p>
        </w:tc>
        <w:tc>
          <w:tcPr>
            <w:tcW w:w="3055" w:type="dxa"/>
            <w:vAlign w:val="center"/>
          </w:tcPr>
          <w:p w14:paraId="33EBA844" w14:textId="60B661F3" w:rsidR="00DD4DF0" w:rsidRPr="00FE3FD0" w:rsidRDefault="0063094C" w:rsidP="005D27D8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Abril 2, 9, 16, 23 y 30</w:t>
            </w:r>
          </w:p>
        </w:tc>
        <w:tc>
          <w:tcPr>
            <w:tcW w:w="4365" w:type="dxa"/>
            <w:vAlign w:val="center"/>
          </w:tcPr>
          <w:p w14:paraId="72A31A08" w14:textId="77777777"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63094C" w14:paraId="0616814E" w14:textId="77777777" w:rsidTr="00F90A10">
        <w:trPr>
          <w:trHeight w:val="527"/>
        </w:trPr>
        <w:tc>
          <w:tcPr>
            <w:tcW w:w="3036" w:type="dxa"/>
            <w:vAlign w:val="center"/>
          </w:tcPr>
          <w:p w14:paraId="5CC5183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14:paraId="103F4469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14:paraId="623D60A0" w14:textId="2F620D2E" w:rsidR="00DD4DF0" w:rsidRPr="00FE1891" w:rsidRDefault="00DD4DF0" w:rsidP="008747C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  <w:r w:rsidR="00F90A10">
              <w:rPr>
                <w:rFonts w:ascii="Arial" w:hAnsi="Arial" w:cs="Arial" w:hint="eastAsia"/>
                <w:lang w:val="es-PE"/>
              </w:rPr>
              <w:t>(excepto festivos)</w:t>
            </w:r>
          </w:p>
        </w:tc>
        <w:tc>
          <w:tcPr>
            <w:tcW w:w="4365" w:type="dxa"/>
            <w:vAlign w:val="center"/>
          </w:tcPr>
          <w:p w14:paraId="67B0D634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14:paraId="69AB51F4" w14:textId="77777777" w:rsidTr="003355A6">
        <w:trPr>
          <w:trHeight w:val="517"/>
        </w:trPr>
        <w:tc>
          <w:tcPr>
            <w:tcW w:w="3036" w:type="dxa"/>
            <w:vAlign w:val="center"/>
          </w:tcPr>
          <w:p w14:paraId="286B3CD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14:paraId="3509E417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14:paraId="578013FB" w14:textId="6CC79A83" w:rsidR="00DD4DF0" w:rsidRPr="000C7637" w:rsidRDefault="0063094C" w:rsidP="00201310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Abril 24</w:t>
            </w:r>
          </w:p>
        </w:tc>
        <w:tc>
          <w:tcPr>
            <w:tcW w:w="4365" w:type="dxa"/>
            <w:vAlign w:val="center"/>
          </w:tcPr>
          <w:p w14:paraId="678B64E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14:paraId="33B9945F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14:paraId="717DE18B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14:paraId="054273F5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14:paraId="61672531" w14:textId="77777777"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14:paraId="4D0AA290" w14:textId="77777777" w:rsidR="0087205E" w:rsidRPr="0065123E" w:rsidRDefault="00DD4DF0" w:rsidP="0065123E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14:paraId="27661B0E" w14:textId="7A38981F" w:rsidR="0011780D" w:rsidRDefault="0011780D" w:rsidP="009075AF">
      <w:pPr>
        <w:spacing w:line="341" w:lineRule="exact"/>
        <w:ind w:right="-2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</w:p>
    <w:p w14:paraId="30E68EFA" w14:textId="77777777" w:rsidR="00B309BD" w:rsidRDefault="00B309BD" w:rsidP="009075AF">
      <w:pPr>
        <w:spacing w:line="341" w:lineRule="exact"/>
        <w:ind w:right="-2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</w:p>
    <w:p w14:paraId="306DE8F3" w14:textId="1CD19FA7" w:rsidR="00B309BD" w:rsidRDefault="00B309BD" w:rsidP="009075AF">
      <w:pPr>
        <w:spacing w:line="341" w:lineRule="exact"/>
        <w:ind w:right="-2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659841FE" wp14:editId="0437AEFF">
            <wp:simplePos x="0" y="0"/>
            <wp:positionH relativeFrom="margin">
              <wp:posOffset>53787</wp:posOffset>
            </wp:positionH>
            <wp:positionV relativeFrom="paragraph">
              <wp:posOffset>-38361</wp:posOffset>
            </wp:positionV>
            <wp:extent cx="820271" cy="802198"/>
            <wp:effectExtent l="0" t="0" r="0" b="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32" cy="8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6B3ED" w14:textId="3DD9543E" w:rsidR="009226BC" w:rsidRDefault="009226BC" w:rsidP="009226BC">
      <w:pPr>
        <w:spacing w:line="341" w:lineRule="exact"/>
        <w:ind w:right="-2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</w:p>
    <w:p w14:paraId="2252599E" w14:textId="77777777" w:rsidR="005B2FB9" w:rsidRPr="00AA0C31" w:rsidRDefault="005B2FB9" w:rsidP="005B2FB9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8192"/>
      </w:tblGrid>
      <w:tr w:rsidR="005B2FB9" w14:paraId="642AFE56" w14:textId="77777777" w:rsidTr="00BF19CA">
        <w:trPr>
          <w:trHeight w:val="595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AAECEA"/>
            <w:vAlign w:val="center"/>
          </w:tcPr>
          <w:p w14:paraId="4C44CA08" w14:textId="77777777" w:rsidR="005B2FB9" w:rsidRPr="009D57BC" w:rsidRDefault="005B2FB9" w:rsidP="00102EDC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 xml:space="preserve">Fecha </w:t>
            </w: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de vencimiento</w:t>
            </w:r>
          </w:p>
        </w:tc>
        <w:tc>
          <w:tcPr>
            <w:tcW w:w="8192" w:type="dxa"/>
            <w:tcBorders>
              <w:bottom w:val="single" w:sz="4" w:space="0" w:color="auto"/>
            </w:tcBorders>
            <w:shd w:val="clear" w:color="auto" w:fill="AAECEA"/>
            <w:vAlign w:val="center"/>
          </w:tcPr>
          <w:p w14:paraId="06076143" w14:textId="77777777" w:rsidR="005B2FB9" w:rsidRPr="009D57BC" w:rsidRDefault="005B2FB9" w:rsidP="00102EDC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63094C" w:rsidRPr="00C528C8" w14:paraId="0E2A6A0A" w14:textId="77777777" w:rsidTr="0063094C">
        <w:trPr>
          <w:trHeight w:val="340"/>
        </w:trPr>
        <w:tc>
          <w:tcPr>
            <w:tcW w:w="2122" w:type="dxa"/>
            <w:vAlign w:val="center"/>
          </w:tcPr>
          <w:p w14:paraId="5191EA95" w14:textId="6BE0DFFB" w:rsidR="0063094C" w:rsidRDefault="0063094C" w:rsidP="00102ED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Abril 28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1453F" w14:textId="7993DE3C" w:rsidR="0063094C" w:rsidRPr="00AA775D" w:rsidRDefault="0063094C" w:rsidP="00102ED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 c</w:t>
            </w:r>
            <w:r>
              <w:rPr>
                <w:rFonts w:ascii="Arial" w:eastAsia="Times New Roman" w:hAnsi="Arial" w:cs="Arial"/>
                <w:lang w:val="es-ES"/>
              </w:rPr>
              <w:t>orrespondiente al mes de Marzo</w:t>
            </w:r>
          </w:p>
        </w:tc>
      </w:tr>
      <w:tr w:rsidR="005B2FB9" w:rsidRPr="00C528C8" w14:paraId="5333AC4D" w14:textId="77777777" w:rsidTr="0063094C">
        <w:trPr>
          <w:trHeight w:val="340"/>
        </w:trPr>
        <w:tc>
          <w:tcPr>
            <w:tcW w:w="2122" w:type="dxa"/>
            <w:vMerge w:val="restart"/>
            <w:vAlign w:val="center"/>
          </w:tcPr>
          <w:p w14:paraId="447CB4AB" w14:textId="334706D0" w:rsidR="005B2FB9" w:rsidRPr="00C63A77" w:rsidRDefault="00D01988" w:rsidP="00102ED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>bril 30</w:t>
            </w:r>
          </w:p>
        </w:tc>
        <w:tc>
          <w:tcPr>
            <w:tcW w:w="819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F2BED18" w14:textId="77777777" w:rsidR="005B2FB9" w:rsidRPr="00AA775D" w:rsidRDefault="005B2FB9" w:rsidP="00102ED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>Cuota de g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Abril</w:t>
            </w:r>
          </w:p>
        </w:tc>
      </w:tr>
      <w:tr w:rsidR="005B2FB9" w:rsidRPr="00C528C8" w14:paraId="17589602" w14:textId="77777777" w:rsidTr="00102EDC">
        <w:trPr>
          <w:trHeight w:val="340"/>
        </w:trPr>
        <w:tc>
          <w:tcPr>
            <w:tcW w:w="2122" w:type="dxa"/>
            <w:vMerge/>
            <w:vAlign w:val="center"/>
          </w:tcPr>
          <w:p w14:paraId="0065E61C" w14:textId="77777777" w:rsidR="005B2FB9" w:rsidRDefault="005B2FB9" w:rsidP="00102EDC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39755F" w14:textId="77777777" w:rsidR="005B2FB9" w:rsidRDefault="005B2FB9" w:rsidP="00102ED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Abril</w:t>
            </w:r>
          </w:p>
        </w:tc>
      </w:tr>
      <w:tr w:rsidR="005B2FB9" w:rsidRPr="00C528C8" w14:paraId="71C647B6" w14:textId="77777777" w:rsidTr="00102EDC">
        <w:trPr>
          <w:trHeight w:val="340"/>
        </w:trPr>
        <w:tc>
          <w:tcPr>
            <w:tcW w:w="2122" w:type="dxa"/>
            <w:vAlign w:val="center"/>
          </w:tcPr>
          <w:p w14:paraId="3C7F7A15" w14:textId="77777777" w:rsidR="005B2FB9" w:rsidRDefault="005B2FB9" w:rsidP="00102EDC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 w:hint="eastAsia"/>
                <w:lang w:val="es-ES"/>
              </w:rPr>
              <w:t xml:space="preserve">Mayo </w:t>
            </w:r>
            <w:r>
              <w:rPr>
                <w:rFonts w:ascii="Arial" w:eastAsia="Arial Black" w:hAnsi="Arial" w:cs="Arial"/>
                <w:lang w:val="es-ES"/>
              </w:rPr>
              <w:t>7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B49AE" w14:textId="54FA42FE" w:rsidR="005B2FB9" w:rsidRDefault="005B2FB9" w:rsidP="00102ED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Impuesto sobre la propiedad </w:t>
            </w:r>
            <w:r w:rsidRPr="00861C4F">
              <w:rPr>
                <w:rFonts w:ascii="Arial" w:hAnsi="Arial" w:cs="Arial"/>
                <w:i/>
                <w:color w:val="000000" w:themeColor="text1"/>
                <w:lang w:val="es-ES" w:eastAsia="ja-JP"/>
              </w:rPr>
              <w:t>“Koteishi Zan Zei”</w:t>
            </w: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, Impuesto sobre la Planificación de la Ciudad </w:t>
            </w:r>
            <w:r w:rsidRPr="00861C4F">
              <w:rPr>
                <w:rFonts w:ascii="Arial" w:hAnsi="Arial" w:cs="Arial"/>
                <w:i/>
                <w:color w:val="000000" w:themeColor="text1"/>
                <w:lang w:val="es-ES" w:eastAsia="ja-JP"/>
              </w:rPr>
              <w:t>“Toshi Keikaku Zei”</w:t>
            </w: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  (</w:t>
            </w:r>
            <w:r w:rsidR="00C02E8D"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>1</w:t>
            </w:r>
            <w:r w:rsidR="00C02E8D" w:rsidRPr="0037056E">
              <w:rPr>
                <w:rFonts w:ascii="Arial" w:hAnsi="Arial" w:cs="Arial"/>
                <w:color w:val="000000" w:themeColor="text1"/>
                <w:vertAlign w:val="superscript"/>
                <w:lang w:val="es-ES" w:eastAsia="ja-JP"/>
              </w:rPr>
              <w:t>a</w:t>
            </w: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 Cuota)</w:t>
            </w:r>
          </w:p>
        </w:tc>
      </w:tr>
    </w:tbl>
    <w:p w14:paraId="16E0E7CF" w14:textId="516404F7" w:rsidR="00FF1E93" w:rsidRDefault="00FF1E93" w:rsidP="00FF1E93">
      <w:pPr>
        <w:spacing w:after="0" w:line="240" w:lineRule="exact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</w:p>
    <w:p w14:paraId="46012E6E" w14:textId="67696BF3" w:rsidR="00FC43E3" w:rsidRDefault="00FC43E3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525F3613" w14:textId="635E85E1" w:rsidR="00317228" w:rsidRDefault="00317228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3C42E666" w14:textId="67526D5F" w:rsidR="0011780D" w:rsidRDefault="0011780D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603ABDBC" w14:textId="77777777" w:rsidR="0011780D" w:rsidRDefault="0011780D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51C0F52B" w14:textId="77777777" w:rsidR="00317228" w:rsidRDefault="00317228" w:rsidP="00317228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4889344" behindDoc="1" locked="0" layoutInCell="1" allowOverlap="1" wp14:anchorId="2F7D8941" wp14:editId="7E07587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A4E68" w14:textId="77777777" w:rsidR="00317228" w:rsidRPr="00D85D41" w:rsidRDefault="00317228" w:rsidP="00317228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317228" w:rsidRPr="00C528C8" w14:paraId="019F0F2E" w14:textId="77777777" w:rsidTr="00317228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3EEED92D" w14:textId="77777777" w:rsidR="00317228" w:rsidRPr="00EF690B" w:rsidRDefault="00317228" w:rsidP="00317228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6C0E74AD" w14:textId="77777777" w:rsidR="00317228" w:rsidRPr="00EF690B" w:rsidRDefault="00317228" w:rsidP="00317228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317228" w:rsidRPr="00C528C8" w14:paraId="749F20BF" w14:textId="77777777" w:rsidTr="00317228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1614C7" w14:textId="77777777" w:rsidR="00317228" w:rsidRPr="00EF690B" w:rsidRDefault="00317228" w:rsidP="00317228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  <w:b/>
              </w:rPr>
              <w:t>Registro Civil</w:t>
            </w:r>
          </w:p>
          <w:p w14:paraId="4027F18F" w14:textId="77777777" w:rsidR="00317228" w:rsidRPr="00151B11" w:rsidRDefault="00317228" w:rsidP="00317228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r w:rsidRPr="00151B11">
              <w:rPr>
                <w:rFonts w:ascii="Arial" w:hAnsi="Arial" w:cs="Arial"/>
                <w:i/>
              </w:rPr>
              <w:t xml:space="preserve">Shimin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14:paraId="576AC307" w14:textId="77777777" w:rsidR="00317228" w:rsidRPr="00EF690B" w:rsidRDefault="00317228" w:rsidP="00317228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C8D9B5" w14:textId="77777777" w:rsidR="00317228" w:rsidRPr="000670FA" w:rsidRDefault="00317228" w:rsidP="00317228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14:paraId="7554B963" w14:textId="77777777" w:rsidR="00317228" w:rsidRDefault="00317228" w:rsidP="00317228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14:paraId="4E58F37D" w14:textId="77777777" w:rsidR="00317228" w:rsidRPr="008A32C5" w:rsidRDefault="00317228" w:rsidP="00317228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My Number Card</w:t>
            </w:r>
            <w:r w:rsidRPr="0068270C">
              <w:rPr>
                <w:rFonts w:ascii="Arial" w:hAnsi="Arial" w:cs="Arial"/>
                <w:lang w:val="es-ES"/>
              </w:rPr>
              <w:t xml:space="preserve">, </w:t>
            </w:r>
            <w:r>
              <w:rPr>
                <w:rFonts w:ascii="Arial" w:hAnsi="Arial" w:cs="Arial"/>
                <w:lang w:val="es-ES"/>
              </w:rPr>
              <w:t>trámites como solicitud de la tarjeta.</w:t>
            </w:r>
          </w:p>
          <w:p w14:paraId="4581EB3C" w14:textId="77777777" w:rsidR="00317228" w:rsidRDefault="00317228" w:rsidP="00317228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890368" behindDoc="0" locked="0" layoutInCell="1" allowOverlap="1" wp14:anchorId="7ADA46AA" wp14:editId="22D5DBD3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2A3B0F" w14:textId="77777777" w:rsidR="00317228" w:rsidRDefault="00317228" w:rsidP="00317228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03287543" w14:textId="77777777" w:rsidR="00317228" w:rsidRDefault="00317228" w:rsidP="00317228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42273167" w14:textId="77777777" w:rsidR="00317228" w:rsidRPr="0017563D" w:rsidRDefault="00317228" w:rsidP="00317228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317228" w:rsidRPr="00C528C8" w14:paraId="6A0D12F4" w14:textId="77777777" w:rsidTr="00317228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B8388C" w14:textId="77777777" w:rsidR="00317228" w:rsidRPr="00EF690B" w:rsidRDefault="00317228" w:rsidP="00317228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115E21C3" w14:textId="77777777" w:rsidR="00317228" w:rsidRPr="00151B11" w:rsidRDefault="00317228" w:rsidP="00317228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6341F394" w14:textId="77777777" w:rsidR="00317228" w:rsidRPr="00EF690B" w:rsidRDefault="00317228" w:rsidP="00317228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A6861" w14:textId="77777777" w:rsidR="00317228" w:rsidRPr="00FD7597" w:rsidRDefault="00317228" w:rsidP="00317228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14:paraId="19F3357F" w14:textId="77777777" w:rsidR="00317228" w:rsidRPr="00FD7597" w:rsidRDefault="00317228" w:rsidP="00317228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14:paraId="2257FE1D" w14:textId="77777777" w:rsidR="00317228" w:rsidRPr="00AA59AD" w:rsidRDefault="00317228" w:rsidP="00317228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14:paraId="24BC621F" w14:textId="77777777" w:rsidR="00317228" w:rsidRPr="00AA59AD" w:rsidRDefault="00317228" w:rsidP="00317228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129D16BA" w14:textId="77777777" w:rsidR="00317228" w:rsidRPr="006F3A61" w:rsidRDefault="00317228" w:rsidP="00317228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14:paraId="6C04DC80" w14:textId="0678FD03" w:rsidR="00317228" w:rsidRPr="00317228" w:rsidRDefault="00317228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22FB687E" w14:textId="6F61B6C3" w:rsidR="00317228" w:rsidRDefault="00317228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7B786DA8" w14:textId="73CA0CB6" w:rsidR="00D01988" w:rsidRDefault="00D01988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29569AAE" w14:textId="6E1F8B70" w:rsidR="00B309BD" w:rsidRDefault="00B309BD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4B35275F" w14:textId="29AE1398" w:rsidR="00B309BD" w:rsidRDefault="00B309BD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16327075" w14:textId="3EE50F90" w:rsidR="00B309BD" w:rsidRDefault="00B309BD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7492D828" w14:textId="77777777" w:rsidR="00B309BD" w:rsidRDefault="00B309BD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661F72B0" w14:textId="77777777" w:rsidR="00804ED6" w:rsidRDefault="00804ED6" w:rsidP="00804ED6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4255488" behindDoc="1" locked="0" layoutInCell="1" allowOverlap="1" wp14:anchorId="4D5FB1D1" wp14:editId="6B3583B4">
            <wp:simplePos x="0" y="0"/>
            <wp:positionH relativeFrom="column">
              <wp:posOffset>635</wp:posOffset>
            </wp:positionH>
            <wp:positionV relativeFrom="paragraph">
              <wp:posOffset>29527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FB05D" w14:textId="77777777" w:rsidR="00804ED6" w:rsidRPr="00AA0C31" w:rsidRDefault="00804ED6" w:rsidP="00804ED6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14:paraId="424F249C" w14:textId="77777777" w:rsidR="00B50760" w:rsidRDefault="00B50760" w:rsidP="007267FD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7FA48CBF" w14:textId="12635F9D" w:rsidR="00804ED6" w:rsidRPr="007267FD" w:rsidRDefault="00D01988" w:rsidP="007267FD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</w:t>
      </w:r>
      <w:r w:rsidR="009A3734">
        <w:rPr>
          <w:rFonts w:ascii="Arial" w:hAnsi="Arial" w:cs="Arial"/>
          <w:b/>
          <w:sz w:val="24"/>
          <w:szCs w:val="24"/>
          <w:lang w:val="es-ES"/>
        </w:rPr>
        <w:t>bril 6</w:t>
      </w:r>
      <w:r w:rsidR="00804ED6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 xml:space="preserve">y Mayo 4 </w:t>
      </w:r>
      <w:r w:rsidR="00804ED6"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="00804ED6"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 w:rsidR="00804ED6"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 w:rsidR="00804ED6">
        <w:rPr>
          <w:rFonts w:ascii="Arial" w:hAnsi="Arial" w:cs="Arial"/>
          <w:b/>
          <w:sz w:val="24"/>
          <w:szCs w:val="24"/>
          <w:lang w:val="es-ES"/>
        </w:rPr>
        <w:t>17:00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804ED6" w:rsidRPr="00EA081B" w14:paraId="5E2AA084" w14:textId="77777777" w:rsidTr="00324017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66B8888D" w14:textId="77777777" w:rsidR="00804ED6" w:rsidRPr="009D57BC" w:rsidRDefault="00804ED6" w:rsidP="00324017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505B6B27" w14:textId="77777777" w:rsidR="00804ED6" w:rsidRPr="009D57BC" w:rsidRDefault="00804ED6" w:rsidP="00324017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804ED6" w:rsidRPr="00C528C8" w14:paraId="692147AB" w14:textId="77777777" w:rsidTr="00B309BD">
        <w:trPr>
          <w:trHeight w:val="3685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5CD0A1" w14:textId="77777777" w:rsidR="00804ED6" w:rsidRPr="00593E32" w:rsidRDefault="00804ED6" w:rsidP="00324017">
            <w:pPr>
              <w:spacing w:after="0" w:line="240" w:lineRule="exact"/>
              <w:rPr>
                <w:rFonts w:ascii="Arial" w:hAnsi="Arial" w:cs="Arial"/>
                <w:b/>
              </w:rPr>
            </w:pPr>
            <w:r w:rsidRPr="00593E32">
              <w:rPr>
                <w:rFonts w:ascii="Arial" w:hAnsi="Arial" w:cs="Arial"/>
                <w:b/>
              </w:rPr>
              <w:t>Shimin Ka</w:t>
            </w:r>
          </w:p>
          <w:p w14:paraId="17BC80D0" w14:textId="77777777" w:rsidR="00804ED6" w:rsidRPr="00593E32" w:rsidRDefault="00804ED6" w:rsidP="00324017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14:paraId="35A67A9D" w14:textId="77777777" w:rsidR="00804ED6" w:rsidRPr="00DC6FEA" w:rsidRDefault="00804ED6" w:rsidP="00324017">
            <w:pPr>
              <w:spacing w:after="0" w:line="240" w:lineRule="exact"/>
              <w:rPr>
                <w:rFonts w:ascii="Arial" w:hAnsi="Arial" w:cs="Arial"/>
              </w:rPr>
            </w:pPr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 xml:space="preserve">s </w:t>
            </w:r>
            <w:r w:rsidRPr="00DC6FEA">
              <w:rPr>
                <w:rFonts w:ascii="Arial" w:hAnsi="Arial" w:cs="Arial"/>
                <w:i/>
              </w:rPr>
              <w:t>“Shomei”</w:t>
            </w:r>
            <w:r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My Number Card </w:t>
            </w:r>
            <w:r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14:paraId="4EBAA4B6" w14:textId="77777777" w:rsidR="00804ED6" w:rsidRPr="00090183" w:rsidRDefault="00804ED6" w:rsidP="00324017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4DC57D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14:paraId="679E3169" w14:textId="77777777" w:rsidR="00804ED6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14:paraId="3ADA83A7" w14:textId="77777777" w:rsidR="00804ED6" w:rsidRPr="00D371B9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14:paraId="6BF976D5" w14:textId="77777777" w:rsidR="00804ED6" w:rsidRPr="00B06590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14:paraId="5C50A910" w14:textId="77777777" w:rsidR="00804ED6" w:rsidRPr="00D22F48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14:paraId="1D72A301" w14:textId="77777777" w:rsidR="00804ED6" w:rsidRPr="00747775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7E08C9">
              <w:rPr>
                <w:rFonts w:ascii="Arial" w:hAnsi="Arial" w:cs="Arial"/>
                <w:lang w:val="es-ES"/>
              </w:rPr>
              <w:t>My Number</w:t>
            </w:r>
            <w:r>
              <w:rPr>
                <w:rFonts w:ascii="Arial" w:hAnsi="Arial" w:cs="Arial"/>
                <w:lang w:val="es-ES"/>
              </w:rPr>
              <w:t xml:space="preserve"> Card, tramites como solicitud de la tarjeta</w:t>
            </w:r>
            <w:r w:rsidRPr="007E08C9">
              <w:rPr>
                <w:rFonts w:ascii="Arial" w:hAnsi="Arial" w:cs="Arial"/>
                <w:lang w:val="es-ES"/>
              </w:rPr>
              <w:t xml:space="preserve"> </w:t>
            </w:r>
          </w:p>
          <w:p w14:paraId="51E42F2F" w14:textId="77777777" w:rsidR="00804ED6" w:rsidRDefault="00804ED6" w:rsidP="00B309BD">
            <w:pPr>
              <w:spacing w:after="0" w:line="16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9F30567" w14:textId="77777777" w:rsidR="00804ED6" w:rsidRDefault="00804ED6" w:rsidP="003240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256512" behindDoc="0" locked="0" layoutInCell="1" allowOverlap="1" wp14:anchorId="7F0A75FD" wp14:editId="4F5D76CD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3B230667" w14:textId="77777777" w:rsidR="00804ED6" w:rsidRDefault="00804ED6" w:rsidP="00324017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49B969EB" w14:textId="77777777" w:rsidR="00804ED6" w:rsidRPr="009D03BC" w:rsidRDefault="00804ED6" w:rsidP="00324017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804ED6" w:rsidRPr="006B565C" w14:paraId="240E1782" w14:textId="77777777" w:rsidTr="00B309BD">
        <w:trPr>
          <w:trHeight w:val="794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C74928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14:paraId="444E5BCC" w14:textId="77777777" w:rsidR="00804ED6" w:rsidRPr="00AE5212" w:rsidRDefault="00804ED6" w:rsidP="003240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0D2479E7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B654FC2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14:paraId="08B1B234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804ED6" w:rsidRPr="00C528C8" w14:paraId="659A76BF" w14:textId="77777777" w:rsidTr="00324017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A8ACEB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14:paraId="20FE9348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6164F7D0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83CB6A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1B7DF6">
              <w:rPr>
                <w:rFonts w:ascii="Arial" w:eastAsia="ＭＳ 明朝" w:hAnsi="Arial" w:cs="Arial"/>
                <w:i/>
                <w:lang w:val="es-ES"/>
              </w:rPr>
              <w:t>“Jido Teate”</w:t>
            </w:r>
          </w:p>
          <w:p w14:paraId="501F8E14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1B7DF6">
              <w:rPr>
                <w:rFonts w:ascii="Arial" w:eastAsia="ＭＳ 明朝" w:hAnsi="Arial" w:cs="Arial"/>
                <w:i/>
                <w:lang w:val="es-ES"/>
              </w:rPr>
              <w:t>“Iryo Jukyusha Sho”</w:t>
            </w:r>
          </w:p>
        </w:tc>
      </w:tr>
      <w:tr w:rsidR="009A3734" w:rsidRPr="00244B41" w14:paraId="0B59F5EF" w14:textId="77777777" w:rsidTr="00B309BD">
        <w:trPr>
          <w:trHeight w:val="1531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7E8F6D" w14:textId="77777777" w:rsidR="009A3734" w:rsidRPr="00D85D41" w:rsidRDefault="009A3734" w:rsidP="009A373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03510B23" w14:textId="77777777" w:rsidR="009A3734" w:rsidRPr="00560D89" w:rsidRDefault="009A3734" w:rsidP="009A3734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14:paraId="20A773E3" w14:textId="5724FC94" w:rsidR="009A3734" w:rsidRPr="00D85D41" w:rsidRDefault="009A3734" w:rsidP="009A3734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A450FBA" w14:textId="77777777" w:rsidR="009A3734" w:rsidRPr="00D85D41" w:rsidRDefault="009A3734" w:rsidP="009A373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14:paraId="767950AC" w14:textId="77777777" w:rsidR="009A3734" w:rsidRPr="00D85D41" w:rsidRDefault="009A3734" w:rsidP="009A373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14:paraId="2718CB39" w14:textId="77777777" w:rsidR="009A3734" w:rsidRPr="00DF1113" w:rsidRDefault="009A3734" w:rsidP="009A3734">
            <w:pPr>
              <w:spacing w:after="0" w:line="24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14:paraId="7D39238B" w14:textId="77777777" w:rsidR="009A3734" w:rsidRDefault="009A3734" w:rsidP="009A3734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  <w:p w14:paraId="2A90AD6D" w14:textId="5A921593" w:rsidR="009A3734" w:rsidRPr="003E2E14" w:rsidRDefault="009A3734" w:rsidP="009A3734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Solamente marzo 2 y abril 6</w:t>
            </w:r>
          </w:p>
        </w:tc>
      </w:tr>
      <w:tr w:rsidR="009A3734" w:rsidRPr="00102EDC" w14:paraId="15087706" w14:textId="77777777" w:rsidTr="00B309BD">
        <w:trPr>
          <w:trHeight w:val="1134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63D1F3" w14:textId="77777777" w:rsidR="009A3734" w:rsidRDefault="009A3734" w:rsidP="009A373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 w:hint="eastAsia"/>
                <w:b/>
                <w:lang w:val="es-ES"/>
              </w:rPr>
              <w:t>Medio Ambiente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b/>
                <w:i/>
                <w:lang w:val="es-ES"/>
              </w:rPr>
              <w:t>“Seikatsu Kankyo”</w:t>
            </w:r>
          </w:p>
          <w:p w14:paraId="3E07CEE2" w14:textId="487A0D13" w:rsidR="009A3734" w:rsidRPr="00D85D41" w:rsidRDefault="009A3734" w:rsidP="009A373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lang w:val="es-ES"/>
              </w:rPr>
              <w:t>090</w:t>
            </w:r>
            <w:r w:rsidRPr="00D85D41">
              <w:rPr>
                <w:rFonts w:ascii="Arial" w:hAnsi="Arial" w:cs="Arial"/>
                <w:lang w:val="es-ES"/>
              </w:rPr>
              <w:t>-</w:t>
            </w:r>
            <w:r>
              <w:rPr>
                <w:rFonts w:ascii="Arial" w:hAnsi="Arial" w:cs="Arial"/>
                <w:lang w:val="es-ES"/>
              </w:rPr>
              <w:t>9184-6878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D547BC8" w14:textId="77777777" w:rsidR="009A3734" w:rsidRDefault="009A3734" w:rsidP="009A373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 w:hint="eastAsia"/>
                <w:lang w:val="es-ES"/>
              </w:rPr>
              <w:t>Distribuci</w:t>
            </w:r>
            <w:r>
              <w:rPr>
                <w:rFonts w:ascii="Arial" w:hAnsi="Arial" w:cs="Arial"/>
                <w:lang w:val="es-ES"/>
              </w:rPr>
              <w:t>ón de calendario de basuras</w:t>
            </w:r>
          </w:p>
          <w:p w14:paraId="7D1D4E04" w14:textId="77777777" w:rsidR="009A3734" w:rsidRPr="00A3713A" w:rsidRDefault="009A3734" w:rsidP="009A373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Explicación de: Separación de basuras </w:t>
            </w:r>
            <w:r>
              <w:rPr>
                <w:rFonts w:ascii="游明朝" w:eastAsia="游明朝" w:hAnsi="游明朝" w:cs="Arial" w:hint="eastAsia"/>
                <w:lang w:val="es-ES"/>
              </w:rPr>
              <w:t xml:space="preserve">• </w:t>
            </w:r>
            <w:r>
              <w:rPr>
                <w:rFonts w:ascii="Arial" w:eastAsia="游明朝" w:hAnsi="Arial" w:cs="Arial" w:hint="cs"/>
                <w:lang w:val="es-ES"/>
              </w:rPr>
              <w:t>Eliminaci</w:t>
            </w:r>
            <w:r>
              <w:rPr>
                <w:rFonts w:ascii="Arial" w:eastAsia="游明朝" w:hAnsi="Arial" w:cs="Arial"/>
                <w:lang w:val="es-ES"/>
              </w:rPr>
              <w:t>ón de basuras</w:t>
            </w:r>
          </w:p>
          <w:p w14:paraId="4C9897E8" w14:textId="0FDE6775" w:rsidR="009A3734" w:rsidRPr="00D85D41" w:rsidRDefault="009A3734" w:rsidP="00D01988">
            <w:pPr>
              <w:pStyle w:val="aa"/>
              <w:widowControl/>
              <w:spacing w:after="0" w:line="240" w:lineRule="exact"/>
              <w:ind w:leftChars="0" w:left="42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游ゴシック" w:eastAsia="游ゴシック" w:hAnsi="游ゴシック" w:cs="Arial" w:hint="eastAsia"/>
                <w:lang w:val="es-ES"/>
              </w:rPr>
              <w:t>※</w:t>
            </w:r>
            <w:r>
              <w:rPr>
                <w:rFonts w:ascii="Arial" w:hAnsi="Arial" w:cs="Arial" w:hint="eastAsia"/>
                <w:lang w:val="es-ES"/>
              </w:rPr>
              <w:t xml:space="preserve"> Solamente Abril </w:t>
            </w:r>
            <w:r>
              <w:rPr>
                <w:rFonts w:ascii="Arial" w:hAnsi="Arial" w:cs="Arial"/>
                <w:lang w:val="es-ES"/>
              </w:rPr>
              <w:t>6</w:t>
            </w:r>
          </w:p>
        </w:tc>
      </w:tr>
      <w:tr w:rsidR="009A3734" w:rsidRPr="00102EDC" w14:paraId="089380D7" w14:textId="77777777" w:rsidTr="00B309BD">
        <w:trPr>
          <w:trHeight w:val="68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4F174D" w14:textId="0464D1C8" w:rsidR="009A3734" w:rsidRPr="00D85D41" w:rsidRDefault="009A3734" w:rsidP="009A373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 w:hint="eastAsia"/>
                <w:b/>
                <w:lang w:val="es-ES"/>
              </w:rPr>
              <w:t>Secci</w:t>
            </w:r>
            <w:r>
              <w:rPr>
                <w:rFonts w:ascii="Arial" w:hAnsi="Arial" w:cs="Arial"/>
                <w:b/>
                <w:lang w:val="es-ES"/>
              </w:rPr>
              <w:t xml:space="preserve">ón de Educación Escolar </w:t>
            </w:r>
            <w:r w:rsidRPr="00A3713A">
              <w:rPr>
                <w:rFonts w:ascii="Arial" w:hAnsi="Arial" w:cs="Arial"/>
                <w:b/>
                <w:i/>
                <w:lang w:val="es-ES"/>
              </w:rPr>
              <w:t>“Gakko Kyoiku Ka”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</w:t>
            </w:r>
            <w:r>
              <w:rPr>
                <w:rFonts w:ascii="Arial" w:hAnsi="Arial" w:cs="Arial"/>
                <w:lang w:val="es-ES"/>
              </w:rPr>
              <w:t>84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AD09FA7" w14:textId="77777777" w:rsidR="009A3734" w:rsidRPr="00A3713A" w:rsidRDefault="009A3734" w:rsidP="009A373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 w:hint="eastAsia"/>
                <w:lang w:val="es-ES"/>
              </w:rPr>
              <w:t>Tr</w:t>
            </w:r>
            <w:r>
              <w:rPr>
                <w:rFonts w:ascii="Arial" w:hAnsi="Arial" w:cs="Arial"/>
                <w:lang w:val="es-ES"/>
              </w:rPr>
              <w:t xml:space="preserve">ámites de admisión </w:t>
            </w:r>
            <w:r>
              <w:rPr>
                <w:rFonts w:ascii="游明朝" w:eastAsia="游明朝" w:hAnsi="游明朝" w:cs="Arial" w:hint="eastAsia"/>
                <w:lang w:val="es-ES"/>
              </w:rPr>
              <w:t xml:space="preserve">• </w:t>
            </w:r>
            <w:r>
              <w:rPr>
                <w:rFonts w:ascii="Arial" w:eastAsia="游明朝" w:hAnsi="Arial" w:cs="Arial" w:hint="cs"/>
                <w:lang w:val="es-ES"/>
              </w:rPr>
              <w:t>Transferencia</w:t>
            </w:r>
          </w:p>
          <w:p w14:paraId="533DE553" w14:textId="72D9F9A6" w:rsidR="009A3734" w:rsidRPr="00D85D41" w:rsidRDefault="009A3734" w:rsidP="00D01988">
            <w:pPr>
              <w:pStyle w:val="aa"/>
              <w:widowControl/>
              <w:spacing w:after="0" w:line="240" w:lineRule="exact"/>
              <w:ind w:leftChars="0" w:left="42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游ゴシック" w:eastAsia="游ゴシック" w:hAnsi="游ゴシック" w:cs="Arial" w:hint="eastAsia"/>
                <w:lang w:val="es-ES"/>
              </w:rPr>
              <w:t>※</w:t>
            </w:r>
            <w:r>
              <w:rPr>
                <w:rFonts w:ascii="Arial" w:hAnsi="Arial" w:cs="Arial" w:hint="eastAsia"/>
                <w:lang w:val="es-ES"/>
              </w:rPr>
              <w:t xml:space="preserve"> Solamente Abril </w:t>
            </w:r>
            <w:r>
              <w:rPr>
                <w:rFonts w:ascii="Arial" w:hAnsi="Arial" w:cs="Arial"/>
                <w:lang w:val="es-ES"/>
              </w:rPr>
              <w:t>6</w:t>
            </w:r>
          </w:p>
        </w:tc>
      </w:tr>
    </w:tbl>
    <w:p w14:paraId="1C6673C3" w14:textId="29F03C7C" w:rsidR="00672988" w:rsidRDefault="00672988" w:rsidP="00672988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</w:p>
    <w:p w14:paraId="18450002" w14:textId="004D2AB5" w:rsidR="00672988" w:rsidRDefault="00B309BD" w:rsidP="00672988">
      <w:pPr>
        <w:spacing w:after="0" w:line="240" w:lineRule="exact"/>
        <w:rPr>
          <w:sz w:val="20"/>
          <w:szCs w:val="20"/>
          <w:vertAlign w:val="superscript"/>
          <w:lang w:val="es-ES" w:eastAsia="ja-JP"/>
        </w:rPr>
      </w:pPr>
      <w:r w:rsidRPr="00832C10">
        <w:rPr>
          <w:noProof/>
          <w:lang w:eastAsia="ja-JP"/>
        </w:rPr>
        <w:drawing>
          <wp:anchor distT="0" distB="0" distL="114300" distR="114300" simplePos="0" relativeHeight="265115648" behindDoc="0" locked="0" layoutInCell="1" allowOverlap="1" wp14:anchorId="5C6E4F91" wp14:editId="244AA30A">
            <wp:simplePos x="0" y="0"/>
            <wp:positionH relativeFrom="column">
              <wp:posOffset>26894</wp:posOffset>
            </wp:positionH>
            <wp:positionV relativeFrom="paragraph">
              <wp:posOffset>2503</wp:posOffset>
            </wp:positionV>
            <wp:extent cx="772983" cy="560294"/>
            <wp:effectExtent l="0" t="0" r="8255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03" cy="56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D5791" w14:textId="1CD243C2"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885513B" w14:textId="296B8585" w:rsidR="00D502BC" w:rsidRDefault="00D502BC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D8A326D" w14:textId="77777777"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14:paraId="19BD7251" w14:textId="77777777"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14:paraId="13D7446D" w14:textId="77777777"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14:paraId="4468C983" w14:textId="77777777"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14:paraId="03077E1C" w14:textId="0F87EF3E"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14:paraId="517DB1A4" w14:textId="675B6226" w:rsidR="00163E6B" w:rsidRPr="0041776B" w:rsidRDefault="00B309BD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832C10">
        <w:rPr>
          <w:noProof/>
          <w:lang w:eastAsia="ja-JP"/>
        </w:rPr>
        <w:drawing>
          <wp:anchor distT="0" distB="0" distL="114300" distR="114300" simplePos="0" relativeHeight="265137152" behindDoc="0" locked="0" layoutInCell="1" allowOverlap="1" wp14:anchorId="0DFEF149" wp14:editId="183BBE4E">
            <wp:simplePos x="0" y="0"/>
            <wp:positionH relativeFrom="column">
              <wp:posOffset>6127601</wp:posOffset>
            </wp:positionH>
            <wp:positionV relativeFrom="paragraph">
              <wp:posOffset>29360</wp:posOffset>
            </wp:positionV>
            <wp:extent cx="772983" cy="560294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3" cy="56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="00163E6B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163E6B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163E6B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163E6B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163E6B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163E6B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="00163E6B"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163E6B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163E6B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163E6B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="00163E6B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163E6B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163E6B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163E6B"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="00163E6B"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="00163E6B"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="00163E6B"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="00163E6B"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="00163E6B"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="00163E6B"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14:paraId="5E14C6A2" w14:textId="1429B020"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14:paraId="5E150E77" w14:textId="7780DAEA" w:rsidR="00163E6B" w:rsidRPr="0041776B" w:rsidRDefault="00163E6B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14:paraId="68D8CE5C" w14:textId="06099EE4" w:rsidR="00F54519" w:rsidRPr="009C692C" w:rsidRDefault="00163E6B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 w:rsidRPr="0041776B">
        <w:rPr>
          <w:rFonts w:ascii="Arial" w:eastAsia="Times New Roman" w:hAnsi="Arial" w:cs="Arial"/>
          <w:spacing w:val="-7"/>
          <w:lang w:val="pt-BR"/>
        </w:rPr>
        <w:t>+e</w:t>
      </w:r>
      <w:r w:rsidRPr="0041776B">
        <w:rPr>
          <w:rFonts w:ascii="Arial" w:eastAsia="Times New Roman" w:hAnsi="Arial" w:cs="Arial"/>
          <w:spacing w:val="-11"/>
          <w:lang w:val="pt-BR"/>
        </w:rPr>
        <w:t>-m</w:t>
      </w:r>
      <w:r w:rsidRPr="0041776B">
        <w:rPr>
          <w:rFonts w:ascii="Arial" w:eastAsia="Times New Roman" w:hAnsi="Arial" w:cs="Arial"/>
          <w:spacing w:val="-9"/>
          <w:lang w:val="pt-BR"/>
        </w:rPr>
        <w:t>ail</w:t>
      </w:r>
      <w:r w:rsidRPr="0041776B">
        <w:rPr>
          <w:rFonts w:ascii="Arial" w:eastAsia="Times New Roman" w:hAnsi="Arial" w:cs="Arial"/>
          <w:lang w:val="pt-BR"/>
        </w:rPr>
        <w:t xml:space="preserve">: </w:t>
      </w:r>
      <w:hyperlink r:id="rId27"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28" w:history="1"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29"/>
      <w:footerReference w:type="default" r:id="rId30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CE340" w14:textId="77777777" w:rsidR="00C73A30" w:rsidRDefault="00C73A30" w:rsidP="00A46AB4">
      <w:pPr>
        <w:spacing w:after="0" w:line="240" w:lineRule="auto"/>
      </w:pPr>
      <w:r>
        <w:separator/>
      </w:r>
    </w:p>
  </w:endnote>
  <w:endnote w:type="continuationSeparator" w:id="0">
    <w:p w14:paraId="5A07A3E1" w14:textId="77777777" w:rsidR="00C73A30" w:rsidRDefault="00C73A30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7161E" w14:textId="704D3F8F" w:rsidR="00C73A30" w:rsidRPr="000A1EFD" w:rsidRDefault="00C73A30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9D0977" w:rsidRPr="009D0977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14:paraId="67982EA6" w14:textId="77777777" w:rsidR="00C73A30" w:rsidRDefault="00C73A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D658B" w14:textId="77777777" w:rsidR="00C73A30" w:rsidRDefault="00C73A30" w:rsidP="00A46AB4">
      <w:pPr>
        <w:spacing w:after="0" w:line="240" w:lineRule="auto"/>
      </w:pPr>
      <w:r>
        <w:separator/>
      </w:r>
    </w:p>
  </w:footnote>
  <w:footnote w:type="continuationSeparator" w:id="0">
    <w:p w14:paraId="7E13E830" w14:textId="77777777" w:rsidR="00C73A30" w:rsidRDefault="00C73A30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E78D3" w14:textId="1512817D" w:rsidR="00C73A30" w:rsidRPr="00E97BEC" w:rsidRDefault="00C73A30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 xml:space="preserve">ABRIL 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>DE 2025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7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4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14:paraId="4FDE0ACC" w14:textId="77777777" w:rsidR="00C73A30" w:rsidRDefault="00C73A30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5F8CF" wp14:editId="12971397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5125DD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17A2"/>
    <w:multiLevelType w:val="hybridMultilevel"/>
    <w:tmpl w:val="154C42B2"/>
    <w:lvl w:ilvl="0" w:tplc="1D4C4F48">
      <w:start w:val="200"/>
      <w:numFmt w:val="bullet"/>
      <w:lvlText w:val="•"/>
      <w:lvlJc w:val="left"/>
      <w:pPr>
        <w:ind w:left="360" w:hanging="360"/>
      </w:pPr>
      <w:rPr>
        <w:rFonts w:ascii="游明朝" w:eastAsia="游明朝" w:hAnsi="游明朝" w:cs="Arial" w:hint="eastAsia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8C3129"/>
    <w:multiLevelType w:val="hybridMultilevel"/>
    <w:tmpl w:val="47A01186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5F36F3"/>
    <w:multiLevelType w:val="hybridMultilevel"/>
    <w:tmpl w:val="FF8A1EEC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4" w15:restartNumberingAfterBreak="0">
    <w:nsid w:val="0D96642E"/>
    <w:multiLevelType w:val="hybridMultilevel"/>
    <w:tmpl w:val="FACAC66E"/>
    <w:lvl w:ilvl="0" w:tplc="F120EDF0">
      <w:start w:val="9"/>
      <w:numFmt w:val="bullet"/>
      <w:lvlText w:val="•"/>
      <w:lvlJc w:val="left"/>
      <w:pPr>
        <w:ind w:left="420" w:hanging="42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84642E"/>
    <w:multiLevelType w:val="hybridMultilevel"/>
    <w:tmpl w:val="FA24E81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A0B5CC3"/>
    <w:multiLevelType w:val="hybridMultilevel"/>
    <w:tmpl w:val="EA02CD42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922DE3"/>
    <w:multiLevelType w:val="hybridMultilevel"/>
    <w:tmpl w:val="824AD9C4"/>
    <w:lvl w:ilvl="0" w:tplc="816C8FFE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D1779C"/>
    <w:multiLevelType w:val="hybridMultilevel"/>
    <w:tmpl w:val="FB1272C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1716A5B"/>
    <w:multiLevelType w:val="hybridMultilevel"/>
    <w:tmpl w:val="863891D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280161B"/>
    <w:multiLevelType w:val="hybridMultilevel"/>
    <w:tmpl w:val="8F60BD2C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3173C4F"/>
    <w:multiLevelType w:val="hybridMultilevel"/>
    <w:tmpl w:val="DE5E765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81D61AB"/>
    <w:multiLevelType w:val="hybridMultilevel"/>
    <w:tmpl w:val="468CE1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9404CA"/>
    <w:multiLevelType w:val="hybridMultilevel"/>
    <w:tmpl w:val="5DA613F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8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EC81A00"/>
    <w:multiLevelType w:val="hybridMultilevel"/>
    <w:tmpl w:val="64045132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61E3B9C"/>
    <w:multiLevelType w:val="hybridMultilevel"/>
    <w:tmpl w:val="A6269EA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20"/>
  </w:num>
  <w:num w:numId="4">
    <w:abstractNumId w:val="22"/>
  </w:num>
  <w:num w:numId="5">
    <w:abstractNumId w:val="3"/>
  </w:num>
  <w:num w:numId="6">
    <w:abstractNumId w:val="23"/>
  </w:num>
  <w:num w:numId="7">
    <w:abstractNumId w:val="21"/>
  </w:num>
  <w:num w:numId="8">
    <w:abstractNumId w:val="18"/>
  </w:num>
  <w:num w:numId="9">
    <w:abstractNumId w:val="11"/>
  </w:num>
  <w:num w:numId="10">
    <w:abstractNumId w:val="14"/>
  </w:num>
  <w:num w:numId="11">
    <w:abstractNumId w:val="9"/>
  </w:num>
  <w:num w:numId="12">
    <w:abstractNumId w:val="0"/>
  </w:num>
  <w:num w:numId="13">
    <w:abstractNumId w:val="13"/>
  </w:num>
  <w:num w:numId="14">
    <w:abstractNumId w:val="24"/>
  </w:num>
  <w:num w:numId="15">
    <w:abstractNumId w:val="6"/>
  </w:num>
  <w:num w:numId="16">
    <w:abstractNumId w:val="5"/>
  </w:num>
  <w:num w:numId="17">
    <w:abstractNumId w:val="2"/>
  </w:num>
  <w:num w:numId="18">
    <w:abstractNumId w:val="19"/>
  </w:num>
  <w:num w:numId="19">
    <w:abstractNumId w:val="15"/>
  </w:num>
  <w:num w:numId="20">
    <w:abstractNumId w:val="1"/>
  </w:num>
  <w:num w:numId="21">
    <w:abstractNumId w:val="12"/>
  </w:num>
  <w:num w:numId="22">
    <w:abstractNumId w:val="10"/>
  </w:num>
  <w:num w:numId="23">
    <w:abstractNumId w:val="4"/>
  </w:num>
  <w:num w:numId="24">
    <w:abstractNumId w:val="16"/>
  </w:num>
  <w:num w:numId="25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F"/>
    <w:rsid w:val="000000E3"/>
    <w:rsid w:val="00000837"/>
    <w:rsid w:val="00000B0B"/>
    <w:rsid w:val="00000D0E"/>
    <w:rsid w:val="00001745"/>
    <w:rsid w:val="00001920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D2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9A7"/>
    <w:rsid w:val="00011EA7"/>
    <w:rsid w:val="00011FE2"/>
    <w:rsid w:val="0001214B"/>
    <w:rsid w:val="0001271B"/>
    <w:rsid w:val="00012838"/>
    <w:rsid w:val="000128C9"/>
    <w:rsid w:val="00012BEF"/>
    <w:rsid w:val="00012F7C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1B6"/>
    <w:rsid w:val="0002138F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8E"/>
    <w:rsid w:val="000226F0"/>
    <w:rsid w:val="00022740"/>
    <w:rsid w:val="00022D33"/>
    <w:rsid w:val="00022D80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66A0"/>
    <w:rsid w:val="00026E81"/>
    <w:rsid w:val="00027A5D"/>
    <w:rsid w:val="00027A9D"/>
    <w:rsid w:val="00027BD2"/>
    <w:rsid w:val="00027D79"/>
    <w:rsid w:val="00027F5D"/>
    <w:rsid w:val="0003022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4DA2"/>
    <w:rsid w:val="000351F5"/>
    <w:rsid w:val="0003532B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9C"/>
    <w:rsid w:val="000376D7"/>
    <w:rsid w:val="000400B2"/>
    <w:rsid w:val="000400FD"/>
    <w:rsid w:val="0004041D"/>
    <w:rsid w:val="000405A0"/>
    <w:rsid w:val="000409E4"/>
    <w:rsid w:val="00040C37"/>
    <w:rsid w:val="00041977"/>
    <w:rsid w:val="00041B58"/>
    <w:rsid w:val="00041B9A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70C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5E04"/>
    <w:rsid w:val="00046409"/>
    <w:rsid w:val="00046662"/>
    <w:rsid w:val="000472E6"/>
    <w:rsid w:val="00047EB4"/>
    <w:rsid w:val="000500A4"/>
    <w:rsid w:val="00050315"/>
    <w:rsid w:val="0005048A"/>
    <w:rsid w:val="0005053B"/>
    <w:rsid w:val="000505B2"/>
    <w:rsid w:val="000506C7"/>
    <w:rsid w:val="000512E0"/>
    <w:rsid w:val="00051454"/>
    <w:rsid w:val="00051E65"/>
    <w:rsid w:val="00051F18"/>
    <w:rsid w:val="0005209D"/>
    <w:rsid w:val="00052121"/>
    <w:rsid w:val="00052657"/>
    <w:rsid w:val="0005291B"/>
    <w:rsid w:val="00052D0C"/>
    <w:rsid w:val="00052E66"/>
    <w:rsid w:val="0005310C"/>
    <w:rsid w:val="00053190"/>
    <w:rsid w:val="0005337C"/>
    <w:rsid w:val="000534A9"/>
    <w:rsid w:val="000534FE"/>
    <w:rsid w:val="00054D8F"/>
    <w:rsid w:val="0005513C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1B6A"/>
    <w:rsid w:val="000624EC"/>
    <w:rsid w:val="000625DC"/>
    <w:rsid w:val="0006282D"/>
    <w:rsid w:val="0006338D"/>
    <w:rsid w:val="000636D2"/>
    <w:rsid w:val="000637CF"/>
    <w:rsid w:val="00063969"/>
    <w:rsid w:val="00063BE5"/>
    <w:rsid w:val="000640B7"/>
    <w:rsid w:val="000642AB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8CF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25A"/>
    <w:rsid w:val="00085BFA"/>
    <w:rsid w:val="00085D2F"/>
    <w:rsid w:val="00085E58"/>
    <w:rsid w:val="00086729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3F9"/>
    <w:rsid w:val="000904C3"/>
    <w:rsid w:val="0009074C"/>
    <w:rsid w:val="00090F93"/>
    <w:rsid w:val="0009103C"/>
    <w:rsid w:val="00091C17"/>
    <w:rsid w:val="00091E8B"/>
    <w:rsid w:val="000928C3"/>
    <w:rsid w:val="000929CF"/>
    <w:rsid w:val="00092CC0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3F8E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C11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A7E35"/>
    <w:rsid w:val="000B0075"/>
    <w:rsid w:val="000B0590"/>
    <w:rsid w:val="000B0A4C"/>
    <w:rsid w:val="000B0BF4"/>
    <w:rsid w:val="000B0F51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060"/>
    <w:rsid w:val="000B41EE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190"/>
    <w:rsid w:val="000C020D"/>
    <w:rsid w:val="000C0523"/>
    <w:rsid w:val="000C0CBD"/>
    <w:rsid w:val="000C12E4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37F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4AE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5B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7A3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0AA9"/>
    <w:rsid w:val="000F0DB2"/>
    <w:rsid w:val="000F115B"/>
    <w:rsid w:val="000F15B5"/>
    <w:rsid w:val="000F184A"/>
    <w:rsid w:val="000F1A3A"/>
    <w:rsid w:val="000F217D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56"/>
    <w:rsid w:val="000F49C3"/>
    <w:rsid w:val="000F4AC8"/>
    <w:rsid w:val="000F4AE7"/>
    <w:rsid w:val="000F519C"/>
    <w:rsid w:val="000F51B6"/>
    <w:rsid w:val="000F5871"/>
    <w:rsid w:val="000F591B"/>
    <w:rsid w:val="000F5A83"/>
    <w:rsid w:val="000F5A9A"/>
    <w:rsid w:val="000F5C8D"/>
    <w:rsid w:val="000F5E0C"/>
    <w:rsid w:val="000F64CE"/>
    <w:rsid w:val="000F6A8D"/>
    <w:rsid w:val="000F6B78"/>
    <w:rsid w:val="000F6E17"/>
    <w:rsid w:val="000F6F51"/>
    <w:rsid w:val="000F7007"/>
    <w:rsid w:val="000F71AF"/>
    <w:rsid w:val="000F7556"/>
    <w:rsid w:val="000F78ED"/>
    <w:rsid w:val="00100790"/>
    <w:rsid w:val="00100AD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2EDC"/>
    <w:rsid w:val="001032F8"/>
    <w:rsid w:val="00103314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15"/>
    <w:rsid w:val="0010674C"/>
    <w:rsid w:val="00106ABD"/>
    <w:rsid w:val="00106D5F"/>
    <w:rsid w:val="001102B4"/>
    <w:rsid w:val="00110435"/>
    <w:rsid w:val="0011064C"/>
    <w:rsid w:val="001107FF"/>
    <w:rsid w:val="00110944"/>
    <w:rsid w:val="001109B6"/>
    <w:rsid w:val="00110A57"/>
    <w:rsid w:val="001113BD"/>
    <w:rsid w:val="00111B48"/>
    <w:rsid w:val="00111D41"/>
    <w:rsid w:val="00111D91"/>
    <w:rsid w:val="00111E44"/>
    <w:rsid w:val="00111EDF"/>
    <w:rsid w:val="00111F10"/>
    <w:rsid w:val="00111FE4"/>
    <w:rsid w:val="001120B0"/>
    <w:rsid w:val="001121FC"/>
    <w:rsid w:val="001127B1"/>
    <w:rsid w:val="0011281B"/>
    <w:rsid w:val="001128AA"/>
    <w:rsid w:val="00112A45"/>
    <w:rsid w:val="00112BF3"/>
    <w:rsid w:val="00112D2F"/>
    <w:rsid w:val="00112EA6"/>
    <w:rsid w:val="001136F6"/>
    <w:rsid w:val="00113E33"/>
    <w:rsid w:val="00113FF2"/>
    <w:rsid w:val="00114014"/>
    <w:rsid w:val="00114326"/>
    <w:rsid w:val="00114465"/>
    <w:rsid w:val="001147C4"/>
    <w:rsid w:val="00114A16"/>
    <w:rsid w:val="00114C52"/>
    <w:rsid w:val="00114C97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80D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4CA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1F9F"/>
    <w:rsid w:val="00132197"/>
    <w:rsid w:val="00132306"/>
    <w:rsid w:val="0013255C"/>
    <w:rsid w:val="001326A0"/>
    <w:rsid w:val="00132C32"/>
    <w:rsid w:val="00133477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056"/>
    <w:rsid w:val="00137179"/>
    <w:rsid w:val="0013722D"/>
    <w:rsid w:val="001372C3"/>
    <w:rsid w:val="00137CAF"/>
    <w:rsid w:val="00137D46"/>
    <w:rsid w:val="001403B9"/>
    <w:rsid w:val="001403BF"/>
    <w:rsid w:val="00140667"/>
    <w:rsid w:val="00140668"/>
    <w:rsid w:val="00140DC6"/>
    <w:rsid w:val="0014110C"/>
    <w:rsid w:val="00142136"/>
    <w:rsid w:val="00142353"/>
    <w:rsid w:val="0014237B"/>
    <w:rsid w:val="00142C9F"/>
    <w:rsid w:val="00142D5C"/>
    <w:rsid w:val="00142EB9"/>
    <w:rsid w:val="00142FFE"/>
    <w:rsid w:val="00143994"/>
    <w:rsid w:val="00143A4C"/>
    <w:rsid w:val="00143E3A"/>
    <w:rsid w:val="00143E96"/>
    <w:rsid w:val="00144182"/>
    <w:rsid w:val="0014432F"/>
    <w:rsid w:val="001447CF"/>
    <w:rsid w:val="001449FA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240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4CF3"/>
    <w:rsid w:val="00155311"/>
    <w:rsid w:val="00155A64"/>
    <w:rsid w:val="00155D38"/>
    <w:rsid w:val="00155E36"/>
    <w:rsid w:val="00156022"/>
    <w:rsid w:val="001563E4"/>
    <w:rsid w:val="001565ED"/>
    <w:rsid w:val="001566A8"/>
    <w:rsid w:val="00157058"/>
    <w:rsid w:val="00157966"/>
    <w:rsid w:val="00157E77"/>
    <w:rsid w:val="001601CF"/>
    <w:rsid w:val="001605BE"/>
    <w:rsid w:val="00160D37"/>
    <w:rsid w:val="001610B0"/>
    <w:rsid w:val="001611F6"/>
    <w:rsid w:val="00161270"/>
    <w:rsid w:val="0016187F"/>
    <w:rsid w:val="00161DCC"/>
    <w:rsid w:val="00161F7A"/>
    <w:rsid w:val="00162FE0"/>
    <w:rsid w:val="00163123"/>
    <w:rsid w:val="0016338E"/>
    <w:rsid w:val="00163430"/>
    <w:rsid w:val="00163989"/>
    <w:rsid w:val="00163A56"/>
    <w:rsid w:val="00163DEB"/>
    <w:rsid w:val="00163E08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6EB1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2E4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B55"/>
    <w:rsid w:val="00177C9A"/>
    <w:rsid w:val="00177DEA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1E"/>
    <w:rsid w:val="001869C2"/>
    <w:rsid w:val="00186B2B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0B47"/>
    <w:rsid w:val="00191199"/>
    <w:rsid w:val="00191263"/>
    <w:rsid w:val="0019183B"/>
    <w:rsid w:val="00192926"/>
    <w:rsid w:val="00192A2B"/>
    <w:rsid w:val="00193027"/>
    <w:rsid w:val="0019309A"/>
    <w:rsid w:val="0019359A"/>
    <w:rsid w:val="00193787"/>
    <w:rsid w:val="00193B4E"/>
    <w:rsid w:val="00193D89"/>
    <w:rsid w:val="00194136"/>
    <w:rsid w:val="00194535"/>
    <w:rsid w:val="00194574"/>
    <w:rsid w:val="001947C0"/>
    <w:rsid w:val="00194A1F"/>
    <w:rsid w:val="00194C49"/>
    <w:rsid w:val="00194E7C"/>
    <w:rsid w:val="00194F41"/>
    <w:rsid w:val="001950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B81"/>
    <w:rsid w:val="00197C45"/>
    <w:rsid w:val="00197E0C"/>
    <w:rsid w:val="00197E72"/>
    <w:rsid w:val="001A0036"/>
    <w:rsid w:val="001A061C"/>
    <w:rsid w:val="001A0A7C"/>
    <w:rsid w:val="001A0FDB"/>
    <w:rsid w:val="001A10B4"/>
    <w:rsid w:val="001A127B"/>
    <w:rsid w:val="001A134F"/>
    <w:rsid w:val="001A14AB"/>
    <w:rsid w:val="001A14E9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43F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24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A05"/>
    <w:rsid w:val="001B5C43"/>
    <w:rsid w:val="001B5D13"/>
    <w:rsid w:val="001B5E2D"/>
    <w:rsid w:val="001B5F0A"/>
    <w:rsid w:val="001B5FC3"/>
    <w:rsid w:val="001B61E7"/>
    <w:rsid w:val="001B61F5"/>
    <w:rsid w:val="001B69D1"/>
    <w:rsid w:val="001B69DA"/>
    <w:rsid w:val="001B69E0"/>
    <w:rsid w:val="001B6B85"/>
    <w:rsid w:val="001B721B"/>
    <w:rsid w:val="001B7D83"/>
    <w:rsid w:val="001B7DDE"/>
    <w:rsid w:val="001B7DF6"/>
    <w:rsid w:val="001C0157"/>
    <w:rsid w:val="001C01FC"/>
    <w:rsid w:val="001C0235"/>
    <w:rsid w:val="001C037F"/>
    <w:rsid w:val="001C0A61"/>
    <w:rsid w:val="001C1002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B2"/>
    <w:rsid w:val="001C42D9"/>
    <w:rsid w:val="001C4ADE"/>
    <w:rsid w:val="001C4D07"/>
    <w:rsid w:val="001C4DDD"/>
    <w:rsid w:val="001C4F9F"/>
    <w:rsid w:val="001C5393"/>
    <w:rsid w:val="001C573A"/>
    <w:rsid w:val="001C5829"/>
    <w:rsid w:val="001C5868"/>
    <w:rsid w:val="001C6125"/>
    <w:rsid w:val="001C6468"/>
    <w:rsid w:val="001C6977"/>
    <w:rsid w:val="001C6A5E"/>
    <w:rsid w:val="001C6A81"/>
    <w:rsid w:val="001C6B91"/>
    <w:rsid w:val="001C6DAF"/>
    <w:rsid w:val="001C7252"/>
    <w:rsid w:val="001C73FD"/>
    <w:rsid w:val="001C75AA"/>
    <w:rsid w:val="001C7940"/>
    <w:rsid w:val="001C7B3E"/>
    <w:rsid w:val="001C7EB3"/>
    <w:rsid w:val="001D0445"/>
    <w:rsid w:val="001D0884"/>
    <w:rsid w:val="001D15B5"/>
    <w:rsid w:val="001D1620"/>
    <w:rsid w:val="001D17AE"/>
    <w:rsid w:val="001D186D"/>
    <w:rsid w:val="001D18EE"/>
    <w:rsid w:val="001D1A5C"/>
    <w:rsid w:val="001D23EE"/>
    <w:rsid w:val="001D2611"/>
    <w:rsid w:val="001D2CE4"/>
    <w:rsid w:val="001D3460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931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CF6"/>
    <w:rsid w:val="001E2D64"/>
    <w:rsid w:val="001E2F1B"/>
    <w:rsid w:val="001E31C5"/>
    <w:rsid w:val="001E3206"/>
    <w:rsid w:val="001E32F8"/>
    <w:rsid w:val="001E33C0"/>
    <w:rsid w:val="001E388A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B6B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58E"/>
    <w:rsid w:val="001F5808"/>
    <w:rsid w:val="001F5A21"/>
    <w:rsid w:val="001F5CFD"/>
    <w:rsid w:val="001F5E04"/>
    <w:rsid w:val="001F6D17"/>
    <w:rsid w:val="001F7183"/>
    <w:rsid w:val="001F79FA"/>
    <w:rsid w:val="001F7F8E"/>
    <w:rsid w:val="00200849"/>
    <w:rsid w:val="0020128F"/>
    <w:rsid w:val="00201310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648"/>
    <w:rsid w:val="002069DA"/>
    <w:rsid w:val="00206DA5"/>
    <w:rsid w:val="00206F3A"/>
    <w:rsid w:val="002071F0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2A1"/>
    <w:rsid w:val="00216843"/>
    <w:rsid w:val="00217329"/>
    <w:rsid w:val="002174C8"/>
    <w:rsid w:val="002178D0"/>
    <w:rsid w:val="0022022F"/>
    <w:rsid w:val="00220B9B"/>
    <w:rsid w:val="00220C1B"/>
    <w:rsid w:val="00220C96"/>
    <w:rsid w:val="00220D43"/>
    <w:rsid w:val="002210D2"/>
    <w:rsid w:val="0022118C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0E0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78F"/>
    <w:rsid w:val="00232E27"/>
    <w:rsid w:val="00232EDD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7E8"/>
    <w:rsid w:val="00240A9F"/>
    <w:rsid w:val="00240B3E"/>
    <w:rsid w:val="00240DAA"/>
    <w:rsid w:val="0024113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B1F"/>
    <w:rsid w:val="00244B41"/>
    <w:rsid w:val="00244F34"/>
    <w:rsid w:val="00244F72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08"/>
    <w:rsid w:val="00250D31"/>
    <w:rsid w:val="00250FCB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8EB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CA3"/>
    <w:rsid w:val="00255D80"/>
    <w:rsid w:val="002561E7"/>
    <w:rsid w:val="002563A1"/>
    <w:rsid w:val="002564AA"/>
    <w:rsid w:val="00256603"/>
    <w:rsid w:val="00256DD2"/>
    <w:rsid w:val="0025702F"/>
    <w:rsid w:val="00257077"/>
    <w:rsid w:val="0025732B"/>
    <w:rsid w:val="00257400"/>
    <w:rsid w:val="00257474"/>
    <w:rsid w:val="00257789"/>
    <w:rsid w:val="0025780C"/>
    <w:rsid w:val="00257B02"/>
    <w:rsid w:val="00257DFA"/>
    <w:rsid w:val="00260068"/>
    <w:rsid w:val="002600D7"/>
    <w:rsid w:val="00260206"/>
    <w:rsid w:val="00260347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4F15"/>
    <w:rsid w:val="002650CC"/>
    <w:rsid w:val="00265522"/>
    <w:rsid w:val="00265F31"/>
    <w:rsid w:val="00266607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12"/>
    <w:rsid w:val="00271A6C"/>
    <w:rsid w:val="00271A7D"/>
    <w:rsid w:val="00271ACD"/>
    <w:rsid w:val="0027201B"/>
    <w:rsid w:val="00272037"/>
    <w:rsid w:val="002723A0"/>
    <w:rsid w:val="00272804"/>
    <w:rsid w:val="00272980"/>
    <w:rsid w:val="00272AA0"/>
    <w:rsid w:val="0027300B"/>
    <w:rsid w:val="00273114"/>
    <w:rsid w:val="002731AF"/>
    <w:rsid w:val="0027344F"/>
    <w:rsid w:val="002739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4DD7"/>
    <w:rsid w:val="00275285"/>
    <w:rsid w:val="00275D11"/>
    <w:rsid w:val="002763D4"/>
    <w:rsid w:val="00276712"/>
    <w:rsid w:val="002767CE"/>
    <w:rsid w:val="0027695C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54E"/>
    <w:rsid w:val="00281656"/>
    <w:rsid w:val="00281772"/>
    <w:rsid w:val="00282178"/>
    <w:rsid w:val="0028255B"/>
    <w:rsid w:val="00282577"/>
    <w:rsid w:val="00282759"/>
    <w:rsid w:val="00282D24"/>
    <w:rsid w:val="00282EA3"/>
    <w:rsid w:val="00283443"/>
    <w:rsid w:val="00283546"/>
    <w:rsid w:val="0028373E"/>
    <w:rsid w:val="00283E82"/>
    <w:rsid w:val="00284220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8E1"/>
    <w:rsid w:val="00287BE2"/>
    <w:rsid w:val="00290210"/>
    <w:rsid w:val="002906D7"/>
    <w:rsid w:val="00290996"/>
    <w:rsid w:val="00291904"/>
    <w:rsid w:val="00291C41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6EE9"/>
    <w:rsid w:val="002974B4"/>
    <w:rsid w:val="00297547"/>
    <w:rsid w:val="00297727"/>
    <w:rsid w:val="00297B30"/>
    <w:rsid w:val="00297B3B"/>
    <w:rsid w:val="00297CD0"/>
    <w:rsid w:val="00297F9E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9F9"/>
    <w:rsid w:val="002A3D01"/>
    <w:rsid w:val="002A41AC"/>
    <w:rsid w:val="002A43E0"/>
    <w:rsid w:val="002A5406"/>
    <w:rsid w:val="002A57DF"/>
    <w:rsid w:val="002A57ED"/>
    <w:rsid w:val="002A5A90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9AA"/>
    <w:rsid w:val="002B0E12"/>
    <w:rsid w:val="002B0F89"/>
    <w:rsid w:val="002B13A1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8CD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A15"/>
    <w:rsid w:val="002B7DC9"/>
    <w:rsid w:val="002C0341"/>
    <w:rsid w:val="002C0470"/>
    <w:rsid w:val="002C0659"/>
    <w:rsid w:val="002C0BD8"/>
    <w:rsid w:val="002C0D06"/>
    <w:rsid w:val="002C0E15"/>
    <w:rsid w:val="002C102A"/>
    <w:rsid w:val="002C15F7"/>
    <w:rsid w:val="002C1848"/>
    <w:rsid w:val="002C1D2E"/>
    <w:rsid w:val="002C2A8E"/>
    <w:rsid w:val="002C2B47"/>
    <w:rsid w:val="002C2BC5"/>
    <w:rsid w:val="002C3128"/>
    <w:rsid w:val="002C3174"/>
    <w:rsid w:val="002C33EC"/>
    <w:rsid w:val="002C36F6"/>
    <w:rsid w:val="002C3C45"/>
    <w:rsid w:val="002C3D40"/>
    <w:rsid w:val="002C435B"/>
    <w:rsid w:val="002C4561"/>
    <w:rsid w:val="002C462F"/>
    <w:rsid w:val="002C5017"/>
    <w:rsid w:val="002C5176"/>
    <w:rsid w:val="002C52B7"/>
    <w:rsid w:val="002C5392"/>
    <w:rsid w:val="002C595A"/>
    <w:rsid w:val="002C5A7C"/>
    <w:rsid w:val="002C5B9D"/>
    <w:rsid w:val="002C5E0F"/>
    <w:rsid w:val="002C5EB8"/>
    <w:rsid w:val="002C68F6"/>
    <w:rsid w:val="002C737C"/>
    <w:rsid w:val="002C79C5"/>
    <w:rsid w:val="002C7EBC"/>
    <w:rsid w:val="002D0322"/>
    <w:rsid w:val="002D14D3"/>
    <w:rsid w:val="002D1721"/>
    <w:rsid w:val="002D1829"/>
    <w:rsid w:val="002D192C"/>
    <w:rsid w:val="002D1DAA"/>
    <w:rsid w:val="002D2062"/>
    <w:rsid w:val="002D2EBB"/>
    <w:rsid w:val="002D3506"/>
    <w:rsid w:val="002D375A"/>
    <w:rsid w:val="002D384A"/>
    <w:rsid w:val="002D41D3"/>
    <w:rsid w:val="002D44D2"/>
    <w:rsid w:val="002D470A"/>
    <w:rsid w:val="002D4A0F"/>
    <w:rsid w:val="002D4D4A"/>
    <w:rsid w:val="002D4E19"/>
    <w:rsid w:val="002D5112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947"/>
    <w:rsid w:val="002D7BBD"/>
    <w:rsid w:val="002D7FA3"/>
    <w:rsid w:val="002E007B"/>
    <w:rsid w:val="002E03EE"/>
    <w:rsid w:val="002E0C92"/>
    <w:rsid w:val="002E0F86"/>
    <w:rsid w:val="002E1D63"/>
    <w:rsid w:val="002E28B5"/>
    <w:rsid w:val="002E2D23"/>
    <w:rsid w:val="002E2E4D"/>
    <w:rsid w:val="002E313C"/>
    <w:rsid w:val="002E4078"/>
    <w:rsid w:val="002E4352"/>
    <w:rsid w:val="002E46BE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98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863"/>
    <w:rsid w:val="003118A3"/>
    <w:rsid w:val="00311E0C"/>
    <w:rsid w:val="00311F06"/>
    <w:rsid w:val="00312065"/>
    <w:rsid w:val="0031206B"/>
    <w:rsid w:val="0031206E"/>
    <w:rsid w:val="00312746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228"/>
    <w:rsid w:val="00317581"/>
    <w:rsid w:val="00317700"/>
    <w:rsid w:val="003203BC"/>
    <w:rsid w:val="00320A17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1A6"/>
    <w:rsid w:val="00323334"/>
    <w:rsid w:val="00323373"/>
    <w:rsid w:val="003238AF"/>
    <w:rsid w:val="00323F16"/>
    <w:rsid w:val="00324017"/>
    <w:rsid w:val="00324080"/>
    <w:rsid w:val="003240DB"/>
    <w:rsid w:val="0032411F"/>
    <w:rsid w:val="00324D2B"/>
    <w:rsid w:val="0032503A"/>
    <w:rsid w:val="003258C0"/>
    <w:rsid w:val="00325AA7"/>
    <w:rsid w:val="003266CE"/>
    <w:rsid w:val="00326907"/>
    <w:rsid w:val="00326BA0"/>
    <w:rsid w:val="00326D11"/>
    <w:rsid w:val="003277E0"/>
    <w:rsid w:val="00327931"/>
    <w:rsid w:val="00327A3F"/>
    <w:rsid w:val="00327A9E"/>
    <w:rsid w:val="00327B79"/>
    <w:rsid w:val="003300AA"/>
    <w:rsid w:val="0033021F"/>
    <w:rsid w:val="003303B7"/>
    <w:rsid w:val="00330430"/>
    <w:rsid w:val="003309F9"/>
    <w:rsid w:val="003310CB"/>
    <w:rsid w:val="003310D5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BE9"/>
    <w:rsid w:val="00333E07"/>
    <w:rsid w:val="00334091"/>
    <w:rsid w:val="00334764"/>
    <w:rsid w:val="00334990"/>
    <w:rsid w:val="003349F4"/>
    <w:rsid w:val="00334C8B"/>
    <w:rsid w:val="003355A6"/>
    <w:rsid w:val="00336169"/>
    <w:rsid w:val="003361DF"/>
    <w:rsid w:val="003367A7"/>
    <w:rsid w:val="003374BF"/>
    <w:rsid w:val="00337AA4"/>
    <w:rsid w:val="00337AAF"/>
    <w:rsid w:val="00337BA6"/>
    <w:rsid w:val="00337D3F"/>
    <w:rsid w:val="0034004B"/>
    <w:rsid w:val="00340627"/>
    <w:rsid w:val="00340B63"/>
    <w:rsid w:val="00340C96"/>
    <w:rsid w:val="00340D56"/>
    <w:rsid w:val="003410E2"/>
    <w:rsid w:val="003411E8"/>
    <w:rsid w:val="003412A9"/>
    <w:rsid w:val="00341333"/>
    <w:rsid w:val="0034174B"/>
    <w:rsid w:val="003417EE"/>
    <w:rsid w:val="00341BEB"/>
    <w:rsid w:val="0034279F"/>
    <w:rsid w:val="00342F62"/>
    <w:rsid w:val="00343170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279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9BD"/>
    <w:rsid w:val="00351E38"/>
    <w:rsid w:val="00352529"/>
    <w:rsid w:val="0035291D"/>
    <w:rsid w:val="00352AD2"/>
    <w:rsid w:val="00352EBF"/>
    <w:rsid w:val="0035319F"/>
    <w:rsid w:val="0035328C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11A"/>
    <w:rsid w:val="0035723B"/>
    <w:rsid w:val="00357625"/>
    <w:rsid w:val="003577CB"/>
    <w:rsid w:val="003578AA"/>
    <w:rsid w:val="0035792A"/>
    <w:rsid w:val="0036012D"/>
    <w:rsid w:val="003603BC"/>
    <w:rsid w:val="00360730"/>
    <w:rsid w:val="00360E85"/>
    <w:rsid w:val="0036109F"/>
    <w:rsid w:val="00361609"/>
    <w:rsid w:val="00361690"/>
    <w:rsid w:val="003619F8"/>
    <w:rsid w:val="00361CE3"/>
    <w:rsid w:val="00362021"/>
    <w:rsid w:val="003622F8"/>
    <w:rsid w:val="0036234F"/>
    <w:rsid w:val="00362919"/>
    <w:rsid w:val="00362B12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A91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1DE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96"/>
    <w:rsid w:val="00370EBF"/>
    <w:rsid w:val="00371443"/>
    <w:rsid w:val="003723B8"/>
    <w:rsid w:val="00372A27"/>
    <w:rsid w:val="00372CA2"/>
    <w:rsid w:val="0037339B"/>
    <w:rsid w:val="0037382F"/>
    <w:rsid w:val="003739B8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7CD"/>
    <w:rsid w:val="00383861"/>
    <w:rsid w:val="00383A02"/>
    <w:rsid w:val="00384223"/>
    <w:rsid w:val="003842E3"/>
    <w:rsid w:val="003845A0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1D3"/>
    <w:rsid w:val="003913C2"/>
    <w:rsid w:val="00391652"/>
    <w:rsid w:val="00391A40"/>
    <w:rsid w:val="00391A5F"/>
    <w:rsid w:val="00392BEF"/>
    <w:rsid w:val="00392DAB"/>
    <w:rsid w:val="00392ED2"/>
    <w:rsid w:val="0039358E"/>
    <w:rsid w:val="003938C4"/>
    <w:rsid w:val="00394283"/>
    <w:rsid w:val="003943CB"/>
    <w:rsid w:val="003943E4"/>
    <w:rsid w:val="0039482C"/>
    <w:rsid w:val="00395E14"/>
    <w:rsid w:val="0039605C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601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CD6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6DE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8DB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1DF8"/>
    <w:rsid w:val="003C2479"/>
    <w:rsid w:val="003C2591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6E9"/>
    <w:rsid w:val="003C57C2"/>
    <w:rsid w:val="003C5CC9"/>
    <w:rsid w:val="003C5EC4"/>
    <w:rsid w:val="003C6224"/>
    <w:rsid w:val="003C644E"/>
    <w:rsid w:val="003C6C64"/>
    <w:rsid w:val="003C6D00"/>
    <w:rsid w:val="003C6F4E"/>
    <w:rsid w:val="003C6FB7"/>
    <w:rsid w:val="003C79C0"/>
    <w:rsid w:val="003C7A8E"/>
    <w:rsid w:val="003C7AA6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3"/>
    <w:rsid w:val="003D0BF8"/>
    <w:rsid w:val="003D0F77"/>
    <w:rsid w:val="003D0F88"/>
    <w:rsid w:val="003D1925"/>
    <w:rsid w:val="003D2444"/>
    <w:rsid w:val="003D27D0"/>
    <w:rsid w:val="003D299C"/>
    <w:rsid w:val="003D2E9E"/>
    <w:rsid w:val="003D2F0B"/>
    <w:rsid w:val="003D302A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6FCF"/>
    <w:rsid w:val="003D71C0"/>
    <w:rsid w:val="003D733D"/>
    <w:rsid w:val="003D74AE"/>
    <w:rsid w:val="003D75A4"/>
    <w:rsid w:val="003D7635"/>
    <w:rsid w:val="003D7A05"/>
    <w:rsid w:val="003D7BA7"/>
    <w:rsid w:val="003D7C2D"/>
    <w:rsid w:val="003D7DA7"/>
    <w:rsid w:val="003E01AC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809"/>
    <w:rsid w:val="003E2AC5"/>
    <w:rsid w:val="003E2E14"/>
    <w:rsid w:val="003E32CC"/>
    <w:rsid w:val="003E3DE9"/>
    <w:rsid w:val="003E3E25"/>
    <w:rsid w:val="003E3E4E"/>
    <w:rsid w:val="003E3EAF"/>
    <w:rsid w:val="003E41EE"/>
    <w:rsid w:val="003E4244"/>
    <w:rsid w:val="003E44F5"/>
    <w:rsid w:val="003E48EE"/>
    <w:rsid w:val="003E4998"/>
    <w:rsid w:val="003E4A27"/>
    <w:rsid w:val="003E5077"/>
    <w:rsid w:val="003E572F"/>
    <w:rsid w:val="003E59A2"/>
    <w:rsid w:val="003E5C7B"/>
    <w:rsid w:val="003E5F31"/>
    <w:rsid w:val="003E6E45"/>
    <w:rsid w:val="003E6F7E"/>
    <w:rsid w:val="003E7926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732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9FF"/>
    <w:rsid w:val="003F4FD1"/>
    <w:rsid w:val="003F523D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36"/>
    <w:rsid w:val="00401C64"/>
    <w:rsid w:val="00402412"/>
    <w:rsid w:val="0040264D"/>
    <w:rsid w:val="004029B2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80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6A8"/>
    <w:rsid w:val="004069B0"/>
    <w:rsid w:val="00406A13"/>
    <w:rsid w:val="00406E89"/>
    <w:rsid w:val="00406F97"/>
    <w:rsid w:val="00406FAD"/>
    <w:rsid w:val="00407453"/>
    <w:rsid w:val="00407F23"/>
    <w:rsid w:val="004103B9"/>
    <w:rsid w:val="004103C9"/>
    <w:rsid w:val="004112BC"/>
    <w:rsid w:val="004116A9"/>
    <w:rsid w:val="00412007"/>
    <w:rsid w:val="00412217"/>
    <w:rsid w:val="00412262"/>
    <w:rsid w:val="004122CD"/>
    <w:rsid w:val="004128BA"/>
    <w:rsid w:val="004128C1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ACC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682"/>
    <w:rsid w:val="0041776B"/>
    <w:rsid w:val="00417AD6"/>
    <w:rsid w:val="00417AF1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9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74C"/>
    <w:rsid w:val="00425F28"/>
    <w:rsid w:val="00426420"/>
    <w:rsid w:val="00426602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46B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4686"/>
    <w:rsid w:val="00435343"/>
    <w:rsid w:val="0043544A"/>
    <w:rsid w:val="0043569C"/>
    <w:rsid w:val="004361BE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3D3"/>
    <w:rsid w:val="0044155A"/>
    <w:rsid w:val="00441867"/>
    <w:rsid w:val="00441A07"/>
    <w:rsid w:val="00441C9B"/>
    <w:rsid w:val="004423F2"/>
    <w:rsid w:val="004426B1"/>
    <w:rsid w:val="00442ECD"/>
    <w:rsid w:val="00442FD4"/>
    <w:rsid w:val="004430D1"/>
    <w:rsid w:val="00443366"/>
    <w:rsid w:val="004433D8"/>
    <w:rsid w:val="00443F4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863"/>
    <w:rsid w:val="00447BF7"/>
    <w:rsid w:val="00447C4A"/>
    <w:rsid w:val="004502C0"/>
    <w:rsid w:val="0045062F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D0F"/>
    <w:rsid w:val="00456EFC"/>
    <w:rsid w:val="00457096"/>
    <w:rsid w:val="00457425"/>
    <w:rsid w:val="0045746B"/>
    <w:rsid w:val="00460439"/>
    <w:rsid w:val="00460476"/>
    <w:rsid w:val="00460B80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2BA"/>
    <w:rsid w:val="00466450"/>
    <w:rsid w:val="00466738"/>
    <w:rsid w:val="00466CE8"/>
    <w:rsid w:val="004670A5"/>
    <w:rsid w:val="0046748D"/>
    <w:rsid w:val="0046776B"/>
    <w:rsid w:val="004678E5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62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6A3"/>
    <w:rsid w:val="00480B4D"/>
    <w:rsid w:val="00480C26"/>
    <w:rsid w:val="00480CA1"/>
    <w:rsid w:val="004818EF"/>
    <w:rsid w:val="00481E9D"/>
    <w:rsid w:val="00482934"/>
    <w:rsid w:val="00482996"/>
    <w:rsid w:val="00482C53"/>
    <w:rsid w:val="00482C78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2B1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9FF"/>
    <w:rsid w:val="00495C7A"/>
    <w:rsid w:val="00495ED6"/>
    <w:rsid w:val="0049635E"/>
    <w:rsid w:val="004963FA"/>
    <w:rsid w:val="0049685E"/>
    <w:rsid w:val="0049686A"/>
    <w:rsid w:val="00496A91"/>
    <w:rsid w:val="00496B7A"/>
    <w:rsid w:val="00496CA5"/>
    <w:rsid w:val="00496E21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4DC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261"/>
    <w:rsid w:val="004B47C7"/>
    <w:rsid w:val="004B4B81"/>
    <w:rsid w:val="004B4F28"/>
    <w:rsid w:val="004B53EC"/>
    <w:rsid w:val="004B54F7"/>
    <w:rsid w:val="004B5630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C"/>
    <w:rsid w:val="004B7CEF"/>
    <w:rsid w:val="004C0074"/>
    <w:rsid w:val="004C0348"/>
    <w:rsid w:val="004C066D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DE8"/>
    <w:rsid w:val="004C4F29"/>
    <w:rsid w:val="004C5449"/>
    <w:rsid w:val="004C57F4"/>
    <w:rsid w:val="004C5F02"/>
    <w:rsid w:val="004C5F7C"/>
    <w:rsid w:val="004C60DE"/>
    <w:rsid w:val="004C6223"/>
    <w:rsid w:val="004C6361"/>
    <w:rsid w:val="004C63F1"/>
    <w:rsid w:val="004C679D"/>
    <w:rsid w:val="004C6DC3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9BD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92E"/>
    <w:rsid w:val="004D4C54"/>
    <w:rsid w:val="004D51FC"/>
    <w:rsid w:val="004D550A"/>
    <w:rsid w:val="004D5675"/>
    <w:rsid w:val="004D57FB"/>
    <w:rsid w:val="004D5A78"/>
    <w:rsid w:val="004D5AC3"/>
    <w:rsid w:val="004D613E"/>
    <w:rsid w:val="004D63C7"/>
    <w:rsid w:val="004D6429"/>
    <w:rsid w:val="004D655D"/>
    <w:rsid w:val="004D65FA"/>
    <w:rsid w:val="004D67FC"/>
    <w:rsid w:val="004D6803"/>
    <w:rsid w:val="004D6ABA"/>
    <w:rsid w:val="004D730D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6DB"/>
    <w:rsid w:val="004E289A"/>
    <w:rsid w:val="004E2A26"/>
    <w:rsid w:val="004E2A67"/>
    <w:rsid w:val="004E2AE2"/>
    <w:rsid w:val="004E2D90"/>
    <w:rsid w:val="004E2E48"/>
    <w:rsid w:val="004E33F5"/>
    <w:rsid w:val="004E3707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A1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EB5"/>
    <w:rsid w:val="004F0FD4"/>
    <w:rsid w:val="004F0FEC"/>
    <w:rsid w:val="004F1449"/>
    <w:rsid w:val="004F1889"/>
    <w:rsid w:val="004F19E9"/>
    <w:rsid w:val="004F1BD9"/>
    <w:rsid w:val="004F25F4"/>
    <w:rsid w:val="004F2634"/>
    <w:rsid w:val="004F2AC1"/>
    <w:rsid w:val="004F2B27"/>
    <w:rsid w:val="004F2B2B"/>
    <w:rsid w:val="004F2F34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40D"/>
    <w:rsid w:val="004F5774"/>
    <w:rsid w:val="004F5860"/>
    <w:rsid w:val="004F60B3"/>
    <w:rsid w:val="004F64F7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3F1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703"/>
    <w:rsid w:val="00504D48"/>
    <w:rsid w:val="005058AE"/>
    <w:rsid w:val="00505F18"/>
    <w:rsid w:val="00506270"/>
    <w:rsid w:val="005068A0"/>
    <w:rsid w:val="005069F5"/>
    <w:rsid w:val="00506B5A"/>
    <w:rsid w:val="00506C35"/>
    <w:rsid w:val="00507CA1"/>
    <w:rsid w:val="00507E03"/>
    <w:rsid w:val="00507E70"/>
    <w:rsid w:val="0051004F"/>
    <w:rsid w:val="005109A7"/>
    <w:rsid w:val="00510D16"/>
    <w:rsid w:val="00510D73"/>
    <w:rsid w:val="00510D8B"/>
    <w:rsid w:val="00510ED3"/>
    <w:rsid w:val="005110F3"/>
    <w:rsid w:val="005110FE"/>
    <w:rsid w:val="00511125"/>
    <w:rsid w:val="0051165A"/>
    <w:rsid w:val="0051228B"/>
    <w:rsid w:val="005123A7"/>
    <w:rsid w:val="005129A0"/>
    <w:rsid w:val="00512B84"/>
    <w:rsid w:val="005134B4"/>
    <w:rsid w:val="00513B53"/>
    <w:rsid w:val="00514068"/>
    <w:rsid w:val="00514083"/>
    <w:rsid w:val="0051409E"/>
    <w:rsid w:val="005140E4"/>
    <w:rsid w:val="00514261"/>
    <w:rsid w:val="0051446B"/>
    <w:rsid w:val="00514837"/>
    <w:rsid w:val="00514B05"/>
    <w:rsid w:val="005150AD"/>
    <w:rsid w:val="00515181"/>
    <w:rsid w:val="00515667"/>
    <w:rsid w:val="00515971"/>
    <w:rsid w:val="00515D57"/>
    <w:rsid w:val="00516876"/>
    <w:rsid w:val="00516C40"/>
    <w:rsid w:val="00516D3E"/>
    <w:rsid w:val="00516EAE"/>
    <w:rsid w:val="00516EBC"/>
    <w:rsid w:val="0051716A"/>
    <w:rsid w:val="005176FB"/>
    <w:rsid w:val="00517703"/>
    <w:rsid w:val="00520130"/>
    <w:rsid w:val="0052063B"/>
    <w:rsid w:val="00520B32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CBF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2A3"/>
    <w:rsid w:val="00525AB7"/>
    <w:rsid w:val="00525FC1"/>
    <w:rsid w:val="005261D9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481"/>
    <w:rsid w:val="00530835"/>
    <w:rsid w:val="00531466"/>
    <w:rsid w:val="00531871"/>
    <w:rsid w:val="00531E04"/>
    <w:rsid w:val="00531ED9"/>
    <w:rsid w:val="005327DB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52A0"/>
    <w:rsid w:val="0053668A"/>
    <w:rsid w:val="00536A31"/>
    <w:rsid w:val="00536A7B"/>
    <w:rsid w:val="00536DFA"/>
    <w:rsid w:val="00536EB8"/>
    <w:rsid w:val="00536F1C"/>
    <w:rsid w:val="00536F53"/>
    <w:rsid w:val="0053713D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25F"/>
    <w:rsid w:val="00543954"/>
    <w:rsid w:val="00544415"/>
    <w:rsid w:val="0054449A"/>
    <w:rsid w:val="0054490B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6943"/>
    <w:rsid w:val="005470CD"/>
    <w:rsid w:val="0054767E"/>
    <w:rsid w:val="0054768E"/>
    <w:rsid w:val="00547AA2"/>
    <w:rsid w:val="00547B34"/>
    <w:rsid w:val="00547B8C"/>
    <w:rsid w:val="00547D9F"/>
    <w:rsid w:val="00547F00"/>
    <w:rsid w:val="005500C4"/>
    <w:rsid w:val="0055042C"/>
    <w:rsid w:val="00550C11"/>
    <w:rsid w:val="00550CAD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2DC4"/>
    <w:rsid w:val="005530A0"/>
    <w:rsid w:val="005530F6"/>
    <w:rsid w:val="00553236"/>
    <w:rsid w:val="00553AF1"/>
    <w:rsid w:val="00553F19"/>
    <w:rsid w:val="00554AEA"/>
    <w:rsid w:val="00554BB7"/>
    <w:rsid w:val="00554C01"/>
    <w:rsid w:val="005551D3"/>
    <w:rsid w:val="0055560D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8A1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1D2"/>
    <w:rsid w:val="005654F8"/>
    <w:rsid w:val="005657B0"/>
    <w:rsid w:val="005657FF"/>
    <w:rsid w:val="0056599F"/>
    <w:rsid w:val="00565A7E"/>
    <w:rsid w:val="00565C81"/>
    <w:rsid w:val="00565D20"/>
    <w:rsid w:val="00565E15"/>
    <w:rsid w:val="00566622"/>
    <w:rsid w:val="00566742"/>
    <w:rsid w:val="0056687C"/>
    <w:rsid w:val="005668BC"/>
    <w:rsid w:val="00566F41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59E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63A"/>
    <w:rsid w:val="00574793"/>
    <w:rsid w:val="005747B2"/>
    <w:rsid w:val="0057489C"/>
    <w:rsid w:val="00575093"/>
    <w:rsid w:val="005752B0"/>
    <w:rsid w:val="00575329"/>
    <w:rsid w:val="0057571C"/>
    <w:rsid w:val="00575ACD"/>
    <w:rsid w:val="00575D83"/>
    <w:rsid w:val="00576333"/>
    <w:rsid w:val="005766A8"/>
    <w:rsid w:val="00576990"/>
    <w:rsid w:val="00576F55"/>
    <w:rsid w:val="00576FC1"/>
    <w:rsid w:val="005770CA"/>
    <w:rsid w:val="00577E33"/>
    <w:rsid w:val="0058012A"/>
    <w:rsid w:val="00580142"/>
    <w:rsid w:val="00580169"/>
    <w:rsid w:val="00580546"/>
    <w:rsid w:val="005806AE"/>
    <w:rsid w:val="00580789"/>
    <w:rsid w:val="0058132B"/>
    <w:rsid w:val="0058144C"/>
    <w:rsid w:val="00581BB0"/>
    <w:rsid w:val="00582298"/>
    <w:rsid w:val="005823FC"/>
    <w:rsid w:val="0058291B"/>
    <w:rsid w:val="00582B37"/>
    <w:rsid w:val="00582B58"/>
    <w:rsid w:val="00582DB6"/>
    <w:rsid w:val="00583131"/>
    <w:rsid w:val="005833DA"/>
    <w:rsid w:val="00583E80"/>
    <w:rsid w:val="00583EA5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44A"/>
    <w:rsid w:val="0058660C"/>
    <w:rsid w:val="005866C0"/>
    <w:rsid w:val="005867DC"/>
    <w:rsid w:val="00586918"/>
    <w:rsid w:val="00586B81"/>
    <w:rsid w:val="00586F16"/>
    <w:rsid w:val="00587540"/>
    <w:rsid w:val="005875B1"/>
    <w:rsid w:val="005875B3"/>
    <w:rsid w:val="00587F23"/>
    <w:rsid w:val="00587FBA"/>
    <w:rsid w:val="005901E3"/>
    <w:rsid w:val="00590278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9B4"/>
    <w:rsid w:val="00594C26"/>
    <w:rsid w:val="00594D88"/>
    <w:rsid w:val="00594E5E"/>
    <w:rsid w:val="00595112"/>
    <w:rsid w:val="00595467"/>
    <w:rsid w:val="00595D38"/>
    <w:rsid w:val="0059607D"/>
    <w:rsid w:val="005961CC"/>
    <w:rsid w:val="005961F7"/>
    <w:rsid w:val="005967AA"/>
    <w:rsid w:val="00596BDB"/>
    <w:rsid w:val="00596CB7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4FA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6EF2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36F"/>
    <w:rsid w:val="005B0F58"/>
    <w:rsid w:val="005B1D90"/>
    <w:rsid w:val="005B1F44"/>
    <w:rsid w:val="005B2222"/>
    <w:rsid w:val="005B24B4"/>
    <w:rsid w:val="005B2E88"/>
    <w:rsid w:val="005B2FB9"/>
    <w:rsid w:val="005B393C"/>
    <w:rsid w:val="005B3C71"/>
    <w:rsid w:val="005B3CDC"/>
    <w:rsid w:val="005B3EB6"/>
    <w:rsid w:val="005B416A"/>
    <w:rsid w:val="005B416C"/>
    <w:rsid w:val="005B45C7"/>
    <w:rsid w:val="005B4FE5"/>
    <w:rsid w:val="005B5144"/>
    <w:rsid w:val="005B52C1"/>
    <w:rsid w:val="005B53C4"/>
    <w:rsid w:val="005B5956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08D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166"/>
    <w:rsid w:val="005D13C6"/>
    <w:rsid w:val="005D1B6B"/>
    <w:rsid w:val="005D1F52"/>
    <w:rsid w:val="005D2413"/>
    <w:rsid w:val="005D2706"/>
    <w:rsid w:val="005D27D8"/>
    <w:rsid w:val="005D3492"/>
    <w:rsid w:val="005D351D"/>
    <w:rsid w:val="005D35AC"/>
    <w:rsid w:val="005D3ACB"/>
    <w:rsid w:val="005D3DB9"/>
    <w:rsid w:val="005D412F"/>
    <w:rsid w:val="005D4743"/>
    <w:rsid w:val="005D4E05"/>
    <w:rsid w:val="005D51BB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849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34E"/>
    <w:rsid w:val="005E1618"/>
    <w:rsid w:val="005E17DB"/>
    <w:rsid w:val="005E1826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AE5"/>
    <w:rsid w:val="005E4C50"/>
    <w:rsid w:val="005E4C5C"/>
    <w:rsid w:val="005E4EB7"/>
    <w:rsid w:val="005E4FC9"/>
    <w:rsid w:val="005E52BE"/>
    <w:rsid w:val="005E581A"/>
    <w:rsid w:val="005E69BD"/>
    <w:rsid w:val="005E6C0E"/>
    <w:rsid w:val="005E6D7D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13F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5E3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1891"/>
    <w:rsid w:val="00602393"/>
    <w:rsid w:val="006023F9"/>
    <w:rsid w:val="00602424"/>
    <w:rsid w:val="006024ED"/>
    <w:rsid w:val="0060277A"/>
    <w:rsid w:val="006027DF"/>
    <w:rsid w:val="00602846"/>
    <w:rsid w:val="006032E6"/>
    <w:rsid w:val="00603746"/>
    <w:rsid w:val="00603BF4"/>
    <w:rsid w:val="0060432E"/>
    <w:rsid w:val="00604558"/>
    <w:rsid w:val="00604708"/>
    <w:rsid w:val="00604754"/>
    <w:rsid w:val="00604D0B"/>
    <w:rsid w:val="00604D6F"/>
    <w:rsid w:val="00604D84"/>
    <w:rsid w:val="00605178"/>
    <w:rsid w:val="00605326"/>
    <w:rsid w:val="0060542A"/>
    <w:rsid w:val="006060AE"/>
    <w:rsid w:val="0060667A"/>
    <w:rsid w:val="006069A7"/>
    <w:rsid w:val="00606C7D"/>
    <w:rsid w:val="00610298"/>
    <w:rsid w:val="00610F57"/>
    <w:rsid w:val="0061106E"/>
    <w:rsid w:val="006113BB"/>
    <w:rsid w:val="006116EF"/>
    <w:rsid w:val="006117C5"/>
    <w:rsid w:val="00611B7C"/>
    <w:rsid w:val="00611E7B"/>
    <w:rsid w:val="00611F2D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DCD"/>
    <w:rsid w:val="00614E48"/>
    <w:rsid w:val="0061510F"/>
    <w:rsid w:val="006155BF"/>
    <w:rsid w:val="006157D6"/>
    <w:rsid w:val="00615D4A"/>
    <w:rsid w:val="00615FAA"/>
    <w:rsid w:val="00615FE6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17E26"/>
    <w:rsid w:val="006202C0"/>
    <w:rsid w:val="00620338"/>
    <w:rsid w:val="00620655"/>
    <w:rsid w:val="0062069F"/>
    <w:rsid w:val="006207DE"/>
    <w:rsid w:val="00621B3F"/>
    <w:rsid w:val="00621BBD"/>
    <w:rsid w:val="00621EF5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68E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94C"/>
    <w:rsid w:val="00630B04"/>
    <w:rsid w:val="00630E08"/>
    <w:rsid w:val="00631495"/>
    <w:rsid w:val="006314A1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2DB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92D"/>
    <w:rsid w:val="00634B11"/>
    <w:rsid w:val="00634BA7"/>
    <w:rsid w:val="00634D95"/>
    <w:rsid w:val="00635483"/>
    <w:rsid w:val="0063556B"/>
    <w:rsid w:val="006355FE"/>
    <w:rsid w:val="006357B2"/>
    <w:rsid w:val="006357F8"/>
    <w:rsid w:val="00635877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0764"/>
    <w:rsid w:val="00641104"/>
    <w:rsid w:val="0064150D"/>
    <w:rsid w:val="0064156A"/>
    <w:rsid w:val="00641637"/>
    <w:rsid w:val="0064167D"/>
    <w:rsid w:val="00641D7C"/>
    <w:rsid w:val="00641ED3"/>
    <w:rsid w:val="00641F3E"/>
    <w:rsid w:val="00641F62"/>
    <w:rsid w:val="00642192"/>
    <w:rsid w:val="006423D8"/>
    <w:rsid w:val="00642B52"/>
    <w:rsid w:val="00643B87"/>
    <w:rsid w:val="00643D3B"/>
    <w:rsid w:val="006440AA"/>
    <w:rsid w:val="006441B5"/>
    <w:rsid w:val="006446E2"/>
    <w:rsid w:val="00644815"/>
    <w:rsid w:val="00644D30"/>
    <w:rsid w:val="006452F1"/>
    <w:rsid w:val="00645405"/>
    <w:rsid w:val="006457CA"/>
    <w:rsid w:val="006458A9"/>
    <w:rsid w:val="00645997"/>
    <w:rsid w:val="00645B67"/>
    <w:rsid w:val="0064610D"/>
    <w:rsid w:val="00646225"/>
    <w:rsid w:val="0064639D"/>
    <w:rsid w:val="006468A3"/>
    <w:rsid w:val="00646C6C"/>
    <w:rsid w:val="00646F08"/>
    <w:rsid w:val="00646F86"/>
    <w:rsid w:val="0064728F"/>
    <w:rsid w:val="006501B4"/>
    <w:rsid w:val="0065123E"/>
    <w:rsid w:val="00651493"/>
    <w:rsid w:val="00651717"/>
    <w:rsid w:val="00651880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4F06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36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59"/>
    <w:rsid w:val="0067048F"/>
    <w:rsid w:val="0067049B"/>
    <w:rsid w:val="00671580"/>
    <w:rsid w:val="006718F4"/>
    <w:rsid w:val="00671A2A"/>
    <w:rsid w:val="0067201A"/>
    <w:rsid w:val="00672216"/>
    <w:rsid w:val="00672511"/>
    <w:rsid w:val="00672988"/>
    <w:rsid w:val="00672E2B"/>
    <w:rsid w:val="0067372B"/>
    <w:rsid w:val="00673900"/>
    <w:rsid w:val="00674190"/>
    <w:rsid w:val="006747C8"/>
    <w:rsid w:val="00674B2F"/>
    <w:rsid w:val="006751F2"/>
    <w:rsid w:val="00675885"/>
    <w:rsid w:val="00675DDF"/>
    <w:rsid w:val="00675E4A"/>
    <w:rsid w:val="00675F74"/>
    <w:rsid w:val="00675FC3"/>
    <w:rsid w:val="00675FEB"/>
    <w:rsid w:val="00676556"/>
    <w:rsid w:val="00676C77"/>
    <w:rsid w:val="00676D41"/>
    <w:rsid w:val="00676E11"/>
    <w:rsid w:val="00676EDB"/>
    <w:rsid w:val="00677121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1F44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A73"/>
    <w:rsid w:val="00687B93"/>
    <w:rsid w:val="00690284"/>
    <w:rsid w:val="006902F2"/>
    <w:rsid w:val="00690778"/>
    <w:rsid w:val="00690C60"/>
    <w:rsid w:val="00691551"/>
    <w:rsid w:val="00691699"/>
    <w:rsid w:val="006916E8"/>
    <w:rsid w:val="006917DF"/>
    <w:rsid w:val="006917EC"/>
    <w:rsid w:val="0069180A"/>
    <w:rsid w:val="0069182D"/>
    <w:rsid w:val="0069244B"/>
    <w:rsid w:val="00692674"/>
    <w:rsid w:val="00692E6E"/>
    <w:rsid w:val="00692F90"/>
    <w:rsid w:val="00693454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DB8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3DC"/>
    <w:rsid w:val="006A547D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DCA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C96"/>
    <w:rsid w:val="006B2E94"/>
    <w:rsid w:val="006B3009"/>
    <w:rsid w:val="006B3731"/>
    <w:rsid w:val="006B3E08"/>
    <w:rsid w:val="006B4013"/>
    <w:rsid w:val="006B4484"/>
    <w:rsid w:val="006B4E31"/>
    <w:rsid w:val="006B525C"/>
    <w:rsid w:val="006B5769"/>
    <w:rsid w:val="006B57C2"/>
    <w:rsid w:val="006B5870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B7F47"/>
    <w:rsid w:val="006C00ED"/>
    <w:rsid w:val="006C019B"/>
    <w:rsid w:val="006C0415"/>
    <w:rsid w:val="006C0486"/>
    <w:rsid w:val="006C092D"/>
    <w:rsid w:val="006C0A33"/>
    <w:rsid w:val="006C0F9E"/>
    <w:rsid w:val="006C14C2"/>
    <w:rsid w:val="006C18FC"/>
    <w:rsid w:val="006C1F42"/>
    <w:rsid w:val="006C208E"/>
    <w:rsid w:val="006C214F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0D2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30E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3715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28"/>
    <w:rsid w:val="006F01EB"/>
    <w:rsid w:val="006F01F9"/>
    <w:rsid w:val="006F0B45"/>
    <w:rsid w:val="006F0BB3"/>
    <w:rsid w:val="006F0EEC"/>
    <w:rsid w:val="006F1401"/>
    <w:rsid w:val="006F16A2"/>
    <w:rsid w:val="006F1B6D"/>
    <w:rsid w:val="006F1D8A"/>
    <w:rsid w:val="006F1EC3"/>
    <w:rsid w:val="006F23BD"/>
    <w:rsid w:val="006F2711"/>
    <w:rsid w:val="006F2B75"/>
    <w:rsid w:val="006F2E45"/>
    <w:rsid w:val="006F2E55"/>
    <w:rsid w:val="006F31C6"/>
    <w:rsid w:val="006F32C7"/>
    <w:rsid w:val="006F3A61"/>
    <w:rsid w:val="006F3FC2"/>
    <w:rsid w:val="006F3FE1"/>
    <w:rsid w:val="006F403C"/>
    <w:rsid w:val="006F44A1"/>
    <w:rsid w:val="006F4BAC"/>
    <w:rsid w:val="006F4ED5"/>
    <w:rsid w:val="006F5344"/>
    <w:rsid w:val="006F542E"/>
    <w:rsid w:val="006F556F"/>
    <w:rsid w:val="006F60C0"/>
    <w:rsid w:val="006F618E"/>
    <w:rsid w:val="006F6206"/>
    <w:rsid w:val="006F6CEE"/>
    <w:rsid w:val="006F6E78"/>
    <w:rsid w:val="006F70B6"/>
    <w:rsid w:val="006F70D1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98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053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9E5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B73"/>
    <w:rsid w:val="00723D7B"/>
    <w:rsid w:val="00723F74"/>
    <w:rsid w:val="00724230"/>
    <w:rsid w:val="007242BE"/>
    <w:rsid w:val="00724521"/>
    <w:rsid w:val="00724FA0"/>
    <w:rsid w:val="00724FB7"/>
    <w:rsid w:val="007251D0"/>
    <w:rsid w:val="00725C5B"/>
    <w:rsid w:val="007264E3"/>
    <w:rsid w:val="007267FD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BA3"/>
    <w:rsid w:val="00730C66"/>
    <w:rsid w:val="00730D3B"/>
    <w:rsid w:val="00730EA9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6A8"/>
    <w:rsid w:val="00735F0D"/>
    <w:rsid w:val="00735FA8"/>
    <w:rsid w:val="00735FEB"/>
    <w:rsid w:val="00736BF0"/>
    <w:rsid w:val="007374E5"/>
    <w:rsid w:val="00737641"/>
    <w:rsid w:val="0073775C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399"/>
    <w:rsid w:val="00743874"/>
    <w:rsid w:val="00743D80"/>
    <w:rsid w:val="00743DF8"/>
    <w:rsid w:val="0074463E"/>
    <w:rsid w:val="00744747"/>
    <w:rsid w:val="00744CB3"/>
    <w:rsid w:val="00744E1E"/>
    <w:rsid w:val="007452CE"/>
    <w:rsid w:val="007459A1"/>
    <w:rsid w:val="00745CC3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4B0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92E"/>
    <w:rsid w:val="00756A38"/>
    <w:rsid w:val="00756D99"/>
    <w:rsid w:val="00760947"/>
    <w:rsid w:val="00760B39"/>
    <w:rsid w:val="00760BD9"/>
    <w:rsid w:val="00760ED6"/>
    <w:rsid w:val="007614D8"/>
    <w:rsid w:val="00761A9A"/>
    <w:rsid w:val="00761B38"/>
    <w:rsid w:val="00762572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60"/>
    <w:rsid w:val="00764892"/>
    <w:rsid w:val="00764D97"/>
    <w:rsid w:val="0076518E"/>
    <w:rsid w:val="00765953"/>
    <w:rsid w:val="00765C41"/>
    <w:rsid w:val="0076667A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918"/>
    <w:rsid w:val="00771A85"/>
    <w:rsid w:val="00772226"/>
    <w:rsid w:val="00772284"/>
    <w:rsid w:val="00772558"/>
    <w:rsid w:val="00772837"/>
    <w:rsid w:val="00772CE8"/>
    <w:rsid w:val="00772DC0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75"/>
    <w:rsid w:val="007806EA"/>
    <w:rsid w:val="007811E3"/>
    <w:rsid w:val="00781824"/>
    <w:rsid w:val="00781CB8"/>
    <w:rsid w:val="00782228"/>
    <w:rsid w:val="007825D2"/>
    <w:rsid w:val="007829D5"/>
    <w:rsid w:val="007829EC"/>
    <w:rsid w:val="00782F21"/>
    <w:rsid w:val="007830A9"/>
    <w:rsid w:val="0078313B"/>
    <w:rsid w:val="00783307"/>
    <w:rsid w:val="007839E6"/>
    <w:rsid w:val="00784132"/>
    <w:rsid w:val="00784342"/>
    <w:rsid w:val="007845A1"/>
    <w:rsid w:val="00784AA7"/>
    <w:rsid w:val="00784BFD"/>
    <w:rsid w:val="007851C2"/>
    <w:rsid w:val="00785463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7AD"/>
    <w:rsid w:val="007948FE"/>
    <w:rsid w:val="00794982"/>
    <w:rsid w:val="00794EA0"/>
    <w:rsid w:val="007957A3"/>
    <w:rsid w:val="007957FF"/>
    <w:rsid w:val="00795BA3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56B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579"/>
    <w:rsid w:val="007A58DF"/>
    <w:rsid w:val="007A5A48"/>
    <w:rsid w:val="007A5CAB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650"/>
    <w:rsid w:val="007B1806"/>
    <w:rsid w:val="007B192A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3B7B"/>
    <w:rsid w:val="007B3F33"/>
    <w:rsid w:val="007B4700"/>
    <w:rsid w:val="007B4B87"/>
    <w:rsid w:val="007B4C9A"/>
    <w:rsid w:val="007B52DD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6BE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380A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9DA"/>
    <w:rsid w:val="007C7B15"/>
    <w:rsid w:val="007D06AE"/>
    <w:rsid w:val="007D0BA3"/>
    <w:rsid w:val="007D0CA2"/>
    <w:rsid w:val="007D0CBC"/>
    <w:rsid w:val="007D15CD"/>
    <w:rsid w:val="007D16E2"/>
    <w:rsid w:val="007D17DB"/>
    <w:rsid w:val="007D2831"/>
    <w:rsid w:val="007D2EED"/>
    <w:rsid w:val="007D30FF"/>
    <w:rsid w:val="007D33F1"/>
    <w:rsid w:val="007D33FE"/>
    <w:rsid w:val="007D35F9"/>
    <w:rsid w:val="007D38FD"/>
    <w:rsid w:val="007D3A32"/>
    <w:rsid w:val="007D3D3F"/>
    <w:rsid w:val="007D439C"/>
    <w:rsid w:val="007D4666"/>
    <w:rsid w:val="007D49E1"/>
    <w:rsid w:val="007D4CC8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338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AD3"/>
    <w:rsid w:val="007E4C79"/>
    <w:rsid w:val="007E4CE4"/>
    <w:rsid w:val="007E50AD"/>
    <w:rsid w:val="007E520A"/>
    <w:rsid w:val="007E522B"/>
    <w:rsid w:val="007E52B3"/>
    <w:rsid w:val="007E5729"/>
    <w:rsid w:val="007E5946"/>
    <w:rsid w:val="007E5B98"/>
    <w:rsid w:val="007E5C51"/>
    <w:rsid w:val="007E5F88"/>
    <w:rsid w:val="007E6376"/>
    <w:rsid w:val="007E67F3"/>
    <w:rsid w:val="007E6801"/>
    <w:rsid w:val="007E6910"/>
    <w:rsid w:val="007E7073"/>
    <w:rsid w:val="007E7175"/>
    <w:rsid w:val="007E76E1"/>
    <w:rsid w:val="007E77B8"/>
    <w:rsid w:val="007E7A1C"/>
    <w:rsid w:val="007E7D29"/>
    <w:rsid w:val="007F0805"/>
    <w:rsid w:val="007F0844"/>
    <w:rsid w:val="007F0D66"/>
    <w:rsid w:val="007F1216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32"/>
    <w:rsid w:val="007F5887"/>
    <w:rsid w:val="007F59E5"/>
    <w:rsid w:val="007F5ACF"/>
    <w:rsid w:val="007F5BBF"/>
    <w:rsid w:val="007F5C76"/>
    <w:rsid w:val="007F6010"/>
    <w:rsid w:val="007F614C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525"/>
    <w:rsid w:val="00802A2F"/>
    <w:rsid w:val="00802B86"/>
    <w:rsid w:val="00802B9F"/>
    <w:rsid w:val="00802CDA"/>
    <w:rsid w:val="00802E08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4ED6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E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8F2"/>
    <w:rsid w:val="00812C0A"/>
    <w:rsid w:val="00812CF8"/>
    <w:rsid w:val="008133C1"/>
    <w:rsid w:val="00813716"/>
    <w:rsid w:val="008139F2"/>
    <w:rsid w:val="00813D2E"/>
    <w:rsid w:val="00814B01"/>
    <w:rsid w:val="00814B70"/>
    <w:rsid w:val="00815072"/>
    <w:rsid w:val="0081592E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911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A50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813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48F"/>
    <w:rsid w:val="00841B4D"/>
    <w:rsid w:val="00841BA5"/>
    <w:rsid w:val="00841C00"/>
    <w:rsid w:val="00841E13"/>
    <w:rsid w:val="0084220D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4F9F"/>
    <w:rsid w:val="00845663"/>
    <w:rsid w:val="0084586D"/>
    <w:rsid w:val="00846247"/>
    <w:rsid w:val="008464B1"/>
    <w:rsid w:val="0084650C"/>
    <w:rsid w:val="00846699"/>
    <w:rsid w:val="008468B5"/>
    <w:rsid w:val="00846959"/>
    <w:rsid w:val="008474AB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B66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38C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45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33B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396"/>
    <w:rsid w:val="00866874"/>
    <w:rsid w:val="00866AD9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05E"/>
    <w:rsid w:val="00872213"/>
    <w:rsid w:val="00872331"/>
    <w:rsid w:val="0087260C"/>
    <w:rsid w:val="00872A62"/>
    <w:rsid w:val="00873030"/>
    <w:rsid w:val="00873582"/>
    <w:rsid w:val="008739BF"/>
    <w:rsid w:val="008741DC"/>
    <w:rsid w:val="008747C6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36F"/>
    <w:rsid w:val="00881A45"/>
    <w:rsid w:val="00881D46"/>
    <w:rsid w:val="00881E01"/>
    <w:rsid w:val="00881ED5"/>
    <w:rsid w:val="00882085"/>
    <w:rsid w:val="00882283"/>
    <w:rsid w:val="00882694"/>
    <w:rsid w:val="00882973"/>
    <w:rsid w:val="00882D08"/>
    <w:rsid w:val="008830C7"/>
    <w:rsid w:val="008831E0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25D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491"/>
    <w:rsid w:val="0088786B"/>
    <w:rsid w:val="00887B2F"/>
    <w:rsid w:val="00887BE4"/>
    <w:rsid w:val="00887CB0"/>
    <w:rsid w:val="00887D91"/>
    <w:rsid w:val="00887F8B"/>
    <w:rsid w:val="00890275"/>
    <w:rsid w:val="0089057E"/>
    <w:rsid w:val="008906C6"/>
    <w:rsid w:val="008907A5"/>
    <w:rsid w:val="008907D8"/>
    <w:rsid w:val="00890FD2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E38"/>
    <w:rsid w:val="00892F72"/>
    <w:rsid w:val="00892F94"/>
    <w:rsid w:val="0089323D"/>
    <w:rsid w:val="008932F7"/>
    <w:rsid w:val="00893465"/>
    <w:rsid w:val="0089397A"/>
    <w:rsid w:val="00893A96"/>
    <w:rsid w:val="00893A97"/>
    <w:rsid w:val="0089450D"/>
    <w:rsid w:val="00894E95"/>
    <w:rsid w:val="00895419"/>
    <w:rsid w:val="008957E7"/>
    <w:rsid w:val="0089646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980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B3"/>
    <w:rsid w:val="008B51C7"/>
    <w:rsid w:val="008B57E1"/>
    <w:rsid w:val="008B5965"/>
    <w:rsid w:val="008B5B06"/>
    <w:rsid w:val="008B5D63"/>
    <w:rsid w:val="008B5E37"/>
    <w:rsid w:val="008B5FCA"/>
    <w:rsid w:val="008B60BE"/>
    <w:rsid w:val="008B639D"/>
    <w:rsid w:val="008B64B5"/>
    <w:rsid w:val="008B660F"/>
    <w:rsid w:val="008B6C25"/>
    <w:rsid w:val="008B6D99"/>
    <w:rsid w:val="008B76D2"/>
    <w:rsid w:val="008B7744"/>
    <w:rsid w:val="008B7863"/>
    <w:rsid w:val="008B7E94"/>
    <w:rsid w:val="008B7F5A"/>
    <w:rsid w:val="008C031E"/>
    <w:rsid w:val="008C0B85"/>
    <w:rsid w:val="008C0BFC"/>
    <w:rsid w:val="008C0E61"/>
    <w:rsid w:val="008C1417"/>
    <w:rsid w:val="008C1923"/>
    <w:rsid w:val="008C1A3E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79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776"/>
    <w:rsid w:val="008C6B49"/>
    <w:rsid w:val="008C6C5B"/>
    <w:rsid w:val="008C6DC1"/>
    <w:rsid w:val="008C7B88"/>
    <w:rsid w:val="008C7D30"/>
    <w:rsid w:val="008D1029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91"/>
    <w:rsid w:val="008D55D5"/>
    <w:rsid w:val="008D56EC"/>
    <w:rsid w:val="008D5884"/>
    <w:rsid w:val="008D58E9"/>
    <w:rsid w:val="008D596E"/>
    <w:rsid w:val="008D6025"/>
    <w:rsid w:val="008D67F6"/>
    <w:rsid w:val="008D6A63"/>
    <w:rsid w:val="008D6B33"/>
    <w:rsid w:val="008D6B67"/>
    <w:rsid w:val="008D6F42"/>
    <w:rsid w:val="008D7811"/>
    <w:rsid w:val="008D7B27"/>
    <w:rsid w:val="008D7C7B"/>
    <w:rsid w:val="008D7E32"/>
    <w:rsid w:val="008D7E54"/>
    <w:rsid w:val="008E0367"/>
    <w:rsid w:val="008E0581"/>
    <w:rsid w:val="008E0A03"/>
    <w:rsid w:val="008E0CA5"/>
    <w:rsid w:val="008E13FE"/>
    <w:rsid w:val="008E172E"/>
    <w:rsid w:val="008E177B"/>
    <w:rsid w:val="008E1819"/>
    <w:rsid w:val="008E1CDA"/>
    <w:rsid w:val="008E1FB4"/>
    <w:rsid w:val="008E233E"/>
    <w:rsid w:val="008E243D"/>
    <w:rsid w:val="008E2756"/>
    <w:rsid w:val="008E343E"/>
    <w:rsid w:val="008E441D"/>
    <w:rsid w:val="008E44C6"/>
    <w:rsid w:val="008E4581"/>
    <w:rsid w:val="008E4A5B"/>
    <w:rsid w:val="008E4CF6"/>
    <w:rsid w:val="008E4E8F"/>
    <w:rsid w:val="008E4F33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5D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3F5"/>
    <w:rsid w:val="008F25D2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4FB8"/>
    <w:rsid w:val="008F56D3"/>
    <w:rsid w:val="008F59C2"/>
    <w:rsid w:val="008F5A65"/>
    <w:rsid w:val="008F5FD6"/>
    <w:rsid w:val="008F614C"/>
    <w:rsid w:val="008F61A2"/>
    <w:rsid w:val="008F61D6"/>
    <w:rsid w:val="008F625C"/>
    <w:rsid w:val="008F68BA"/>
    <w:rsid w:val="008F6A45"/>
    <w:rsid w:val="008F6C0B"/>
    <w:rsid w:val="008F6E33"/>
    <w:rsid w:val="008F75D7"/>
    <w:rsid w:val="008F76F6"/>
    <w:rsid w:val="008F79AE"/>
    <w:rsid w:val="008F7B62"/>
    <w:rsid w:val="0090004E"/>
    <w:rsid w:val="00900261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246D"/>
    <w:rsid w:val="00902616"/>
    <w:rsid w:val="00903622"/>
    <w:rsid w:val="00903A1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D01"/>
    <w:rsid w:val="00905F14"/>
    <w:rsid w:val="00906138"/>
    <w:rsid w:val="009066AB"/>
    <w:rsid w:val="00906859"/>
    <w:rsid w:val="00906C7C"/>
    <w:rsid w:val="00906CE1"/>
    <w:rsid w:val="00906F59"/>
    <w:rsid w:val="009075AF"/>
    <w:rsid w:val="00907E05"/>
    <w:rsid w:val="00907ECF"/>
    <w:rsid w:val="009101CC"/>
    <w:rsid w:val="0091033D"/>
    <w:rsid w:val="00910CE8"/>
    <w:rsid w:val="00910D27"/>
    <w:rsid w:val="009112A2"/>
    <w:rsid w:val="00911656"/>
    <w:rsid w:val="00912308"/>
    <w:rsid w:val="0091270D"/>
    <w:rsid w:val="00912B1E"/>
    <w:rsid w:val="00912B4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769"/>
    <w:rsid w:val="0092081D"/>
    <w:rsid w:val="00920873"/>
    <w:rsid w:val="00920D47"/>
    <w:rsid w:val="00920EBF"/>
    <w:rsid w:val="009210A2"/>
    <w:rsid w:val="00921505"/>
    <w:rsid w:val="00921585"/>
    <w:rsid w:val="00921643"/>
    <w:rsid w:val="0092180D"/>
    <w:rsid w:val="00921997"/>
    <w:rsid w:val="00921A8A"/>
    <w:rsid w:val="00921C7E"/>
    <w:rsid w:val="00922285"/>
    <w:rsid w:val="009225CC"/>
    <w:rsid w:val="009226B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D63"/>
    <w:rsid w:val="00924F41"/>
    <w:rsid w:val="00925396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A9B"/>
    <w:rsid w:val="00930DCB"/>
    <w:rsid w:val="00931E98"/>
    <w:rsid w:val="00931E9D"/>
    <w:rsid w:val="00932550"/>
    <w:rsid w:val="009325D9"/>
    <w:rsid w:val="0093296A"/>
    <w:rsid w:val="00932A41"/>
    <w:rsid w:val="00932D40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80"/>
    <w:rsid w:val="009361FD"/>
    <w:rsid w:val="00936238"/>
    <w:rsid w:val="00936370"/>
    <w:rsid w:val="0093664C"/>
    <w:rsid w:val="00936C93"/>
    <w:rsid w:val="00936D87"/>
    <w:rsid w:val="00936FA6"/>
    <w:rsid w:val="00937013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305"/>
    <w:rsid w:val="00943A9D"/>
    <w:rsid w:val="009442C4"/>
    <w:rsid w:val="0094512A"/>
    <w:rsid w:val="00945592"/>
    <w:rsid w:val="009456AF"/>
    <w:rsid w:val="0094590E"/>
    <w:rsid w:val="00945A29"/>
    <w:rsid w:val="00945F9E"/>
    <w:rsid w:val="00945F9F"/>
    <w:rsid w:val="00946678"/>
    <w:rsid w:val="00946699"/>
    <w:rsid w:val="00946A41"/>
    <w:rsid w:val="00946B50"/>
    <w:rsid w:val="00947178"/>
    <w:rsid w:val="009471C2"/>
    <w:rsid w:val="00947215"/>
    <w:rsid w:val="009472DC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4BD3"/>
    <w:rsid w:val="009550E7"/>
    <w:rsid w:val="00955925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D0C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A6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138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CCB"/>
    <w:rsid w:val="00974F90"/>
    <w:rsid w:val="00975310"/>
    <w:rsid w:val="009758AE"/>
    <w:rsid w:val="0097609B"/>
    <w:rsid w:val="009760D7"/>
    <w:rsid w:val="00976614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552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0FD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5C9B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AE0"/>
    <w:rsid w:val="009A0EE7"/>
    <w:rsid w:val="009A111F"/>
    <w:rsid w:val="009A171B"/>
    <w:rsid w:val="009A1EDD"/>
    <w:rsid w:val="009A2051"/>
    <w:rsid w:val="009A2964"/>
    <w:rsid w:val="009A3734"/>
    <w:rsid w:val="009A385B"/>
    <w:rsid w:val="009A39AC"/>
    <w:rsid w:val="009A3FA1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74A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066"/>
    <w:rsid w:val="009B04B0"/>
    <w:rsid w:val="009B0D97"/>
    <w:rsid w:val="009B111C"/>
    <w:rsid w:val="009B1FD4"/>
    <w:rsid w:val="009B20DD"/>
    <w:rsid w:val="009B226A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BA3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D87"/>
    <w:rsid w:val="009C3E41"/>
    <w:rsid w:val="009C4153"/>
    <w:rsid w:val="009C443F"/>
    <w:rsid w:val="009C46E7"/>
    <w:rsid w:val="009C4AF8"/>
    <w:rsid w:val="009C55CD"/>
    <w:rsid w:val="009C5700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3F2"/>
    <w:rsid w:val="009C74DF"/>
    <w:rsid w:val="009C77F4"/>
    <w:rsid w:val="009C7881"/>
    <w:rsid w:val="009C7D40"/>
    <w:rsid w:val="009D03BC"/>
    <w:rsid w:val="009D0727"/>
    <w:rsid w:val="009D084D"/>
    <w:rsid w:val="009D0977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659C"/>
    <w:rsid w:val="009D7372"/>
    <w:rsid w:val="009D73CC"/>
    <w:rsid w:val="009D78E3"/>
    <w:rsid w:val="009D7AAD"/>
    <w:rsid w:val="009D7C3A"/>
    <w:rsid w:val="009D7F8D"/>
    <w:rsid w:val="009D7FEE"/>
    <w:rsid w:val="009E0008"/>
    <w:rsid w:val="009E06D3"/>
    <w:rsid w:val="009E0964"/>
    <w:rsid w:val="009E0D46"/>
    <w:rsid w:val="009E0D92"/>
    <w:rsid w:val="009E1EF5"/>
    <w:rsid w:val="009E2214"/>
    <w:rsid w:val="009E2592"/>
    <w:rsid w:val="009E2729"/>
    <w:rsid w:val="009E308F"/>
    <w:rsid w:val="009E3485"/>
    <w:rsid w:val="009E384C"/>
    <w:rsid w:val="009E38F0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5D9"/>
    <w:rsid w:val="009E6ECA"/>
    <w:rsid w:val="009E6F2A"/>
    <w:rsid w:val="009E6F56"/>
    <w:rsid w:val="009E7479"/>
    <w:rsid w:val="009E7532"/>
    <w:rsid w:val="009E759E"/>
    <w:rsid w:val="009E7669"/>
    <w:rsid w:val="009E76F5"/>
    <w:rsid w:val="009E7940"/>
    <w:rsid w:val="009F03D9"/>
    <w:rsid w:val="009F0469"/>
    <w:rsid w:val="009F06D9"/>
    <w:rsid w:val="009F095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3D0A"/>
    <w:rsid w:val="009F3FDE"/>
    <w:rsid w:val="009F4296"/>
    <w:rsid w:val="009F4300"/>
    <w:rsid w:val="009F4C52"/>
    <w:rsid w:val="009F4CB0"/>
    <w:rsid w:val="009F4E3D"/>
    <w:rsid w:val="009F56DF"/>
    <w:rsid w:val="009F5A4F"/>
    <w:rsid w:val="009F5FE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2A4B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657"/>
    <w:rsid w:val="00A10BE7"/>
    <w:rsid w:val="00A10C7E"/>
    <w:rsid w:val="00A10DD2"/>
    <w:rsid w:val="00A11115"/>
    <w:rsid w:val="00A111B9"/>
    <w:rsid w:val="00A1139D"/>
    <w:rsid w:val="00A1154F"/>
    <w:rsid w:val="00A11899"/>
    <w:rsid w:val="00A11AD5"/>
    <w:rsid w:val="00A11B1A"/>
    <w:rsid w:val="00A11E7A"/>
    <w:rsid w:val="00A11E85"/>
    <w:rsid w:val="00A11EA7"/>
    <w:rsid w:val="00A1251D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2B6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17C68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642"/>
    <w:rsid w:val="00A24A55"/>
    <w:rsid w:val="00A24D01"/>
    <w:rsid w:val="00A24EF1"/>
    <w:rsid w:val="00A24F7C"/>
    <w:rsid w:val="00A25188"/>
    <w:rsid w:val="00A25276"/>
    <w:rsid w:val="00A2567A"/>
    <w:rsid w:val="00A25748"/>
    <w:rsid w:val="00A25754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1F0D"/>
    <w:rsid w:val="00A329F7"/>
    <w:rsid w:val="00A32A96"/>
    <w:rsid w:val="00A32C06"/>
    <w:rsid w:val="00A32E4B"/>
    <w:rsid w:val="00A33672"/>
    <w:rsid w:val="00A338EF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6F24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5F8"/>
    <w:rsid w:val="00A408B3"/>
    <w:rsid w:val="00A40AF8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57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E64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08D"/>
    <w:rsid w:val="00A65322"/>
    <w:rsid w:val="00A65354"/>
    <w:rsid w:val="00A65592"/>
    <w:rsid w:val="00A65B54"/>
    <w:rsid w:val="00A65F79"/>
    <w:rsid w:val="00A66080"/>
    <w:rsid w:val="00A665AE"/>
    <w:rsid w:val="00A66790"/>
    <w:rsid w:val="00A66809"/>
    <w:rsid w:val="00A669FF"/>
    <w:rsid w:val="00A66A95"/>
    <w:rsid w:val="00A66AAA"/>
    <w:rsid w:val="00A67209"/>
    <w:rsid w:val="00A678F0"/>
    <w:rsid w:val="00A67CBF"/>
    <w:rsid w:val="00A70ABF"/>
    <w:rsid w:val="00A70C22"/>
    <w:rsid w:val="00A70CB9"/>
    <w:rsid w:val="00A70D89"/>
    <w:rsid w:val="00A71231"/>
    <w:rsid w:val="00A71456"/>
    <w:rsid w:val="00A71904"/>
    <w:rsid w:val="00A722F4"/>
    <w:rsid w:val="00A72332"/>
    <w:rsid w:val="00A72531"/>
    <w:rsid w:val="00A7291E"/>
    <w:rsid w:val="00A73B25"/>
    <w:rsid w:val="00A73F78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265"/>
    <w:rsid w:val="00A764FD"/>
    <w:rsid w:val="00A76656"/>
    <w:rsid w:val="00A767D0"/>
    <w:rsid w:val="00A7699C"/>
    <w:rsid w:val="00A769C2"/>
    <w:rsid w:val="00A76AB3"/>
    <w:rsid w:val="00A76ABA"/>
    <w:rsid w:val="00A76ECA"/>
    <w:rsid w:val="00A76FCC"/>
    <w:rsid w:val="00A774CA"/>
    <w:rsid w:val="00A775F4"/>
    <w:rsid w:val="00A77B9C"/>
    <w:rsid w:val="00A77D25"/>
    <w:rsid w:val="00A8046F"/>
    <w:rsid w:val="00A8063A"/>
    <w:rsid w:val="00A809FB"/>
    <w:rsid w:val="00A8195D"/>
    <w:rsid w:val="00A82103"/>
    <w:rsid w:val="00A821DD"/>
    <w:rsid w:val="00A822C7"/>
    <w:rsid w:val="00A82B54"/>
    <w:rsid w:val="00A82CCB"/>
    <w:rsid w:val="00A82D28"/>
    <w:rsid w:val="00A8311C"/>
    <w:rsid w:val="00A833E3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5D16"/>
    <w:rsid w:val="00A864BD"/>
    <w:rsid w:val="00A8686D"/>
    <w:rsid w:val="00A86AB2"/>
    <w:rsid w:val="00A86AFF"/>
    <w:rsid w:val="00A87B47"/>
    <w:rsid w:val="00A87B58"/>
    <w:rsid w:val="00A87B93"/>
    <w:rsid w:val="00A87EC4"/>
    <w:rsid w:val="00A87F11"/>
    <w:rsid w:val="00A9079B"/>
    <w:rsid w:val="00A9088A"/>
    <w:rsid w:val="00A90A4F"/>
    <w:rsid w:val="00A90FB9"/>
    <w:rsid w:val="00A91291"/>
    <w:rsid w:val="00A9132C"/>
    <w:rsid w:val="00A9157B"/>
    <w:rsid w:val="00A9196D"/>
    <w:rsid w:val="00A91A1F"/>
    <w:rsid w:val="00A91AB6"/>
    <w:rsid w:val="00A92320"/>
    <w:rsid w:val="00A92C39"/>
    <w:rsid w:val="00A92CA5"/>
    <w:rsid w:val="00A93299"/>
    <w:rsid w:val="00A935AC"/>
    <w:rsid w:val="00A93B50"/>
    <w:rsid w:val="00A93F8A"/>
    <w:rsid w:val="00A944A5"/>
    <w:rsid w:val="00A946B2"/>
    <w:rsid w:val="00A94A6E"/>
    <w:rsid w:val="00A94C39"/>
    <w:rsid w:val="00A94E3A"/>
    <w:rsid w:val="00A94FA4"/>
    <w:rsid w:val="00A9507F"/>
    <w:rsid w:val="00A95157"/>
    <w:rsid w:val="00A95367"/>
    <w:rsid w:val="00A95DF4"/>
    <w:rsid w:val="00A965F6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007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247"/>
    <w:rsid w:val="00AB4C6E"/>
    <w:rsid w:val="00AB4E26"/>
    <w:rsid w:val="00AB4EB4"/>
    <w:rsid w:val="00AB4F9D"/>
    <w:rsid w:val="00AB51F6"/>
    <w:rsid w:val="00AB59DF"/>
    <w:rsid w:val="00AB5A4D"/>
    <w:rsid w:val="00AB61AC"/>
    <w:rsid w:val="00AB62B7"/>
    <w:rsid w:val="00AB658C"/>
    <w:rsid w:val="00AB689F"/>
    <w:rsid w:val="00AB6A60"/>
    <w:rsid w:val="00AB6EDD"/>
    <w:rsid w:val="00AB6FBB"/>
    <w:rsid w:val="00AB7093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D80"/>
    <w:rsid w:val="00AC0E1B"/>
    <w:rsid w:val="00AC1399"/>
    <w:rsid w:val="00AC169B"/>
    <w:rsid w:val="00AC16FE"/>
    <w:rsid w:val="00AC197D"/>
    <w:rsid w:val="00AC1BB6"/>
    <w:rsid w:val="00AC2225"/>
    <w:rsid w:val="00AC25EE"/>
    <w:rsid w:val="00AC2719"/>
    <w:rsid w:val="00AC299C"/>
    <w:rsid w:val="00AC2D6F"/>
    <w:rsid w:val="00AC2EB9"/>
    <w:rsid w:val="00AC2FF0"/>
    <w:rsid w:val="00AC307F"/>
    <w:rsid w:val="00AC3239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5C2"/>
    <w:rsid w:val="00AC6CB4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1D43"/>
    <w:rsid w:val="00AD23F8"/>
    <w:rsid w:val="00AD27BE"/>
    <w:rsid w:val="00AD2A7E"/>
    <w:rsid w:val="00AD2C78"/>
    <w:rsid w:val="00AD35C7"/>
    <w:rsid w:val="00AD361B"/>
    <w:rsid w:val="00AD36BC"/>
    <w:rsid w:val="00AD4789"/>
    <w:rsid w:val="00AD4C56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8FA"/>
    <w:rsid w:val="00AD6975"/>
    <w:rsid w:val="00AD6A0D"/>
    <w:rsid w:val="00AD6D54"/>
    <w:rsid w:val="00AD7009"/>
    <w:rsid w:val="00AD7BED"/>
    <w:rsid w:val="00AE023A"/>
    <w:rsid w:val="00AE02E5"/>
    <w:rsid w:val="00AE07FE"/>
    <w:rsid w:val="00AE0B0C"/>
    <w:rsid w:val="00AE1040"/>
    <w:rsid w:val="00AE14A5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2B"/>
    <w:rsid w:val="00AE6DDE"/>
    <w:rsid w:val="00AE6EFA"/>
    <w:rsid w:val="00AE71D3"/>
    <w:rsid w:val="00AE7524"/>
    <w:rsid w:val="00AE7532"/>
    <w:rsid w:val="00AE75FB"/>
    <w:rsid w:val="00AE7BBF"/>
    <w:rsid w:val="00AE7BFE"/>
    <w:rsid w:val="00AE7FB7"/>
    <w:rsid w:val="00AF008F"/>
    <w:rsid w:val="00AF0AE9"/>
    <w:rsid w:val="00AF0E66"/>
    <w:rsid w:val="00AF118D"/>
    <w:rsid w:val="00AF172F"/>
    <w:rsid w:val="00AF1777"/>
    <w:rsid w:val="00AF1C3D"/>
    <w:rsid w:val="00AF1C71"/>
    <w:rsid w:val="00AF1E69"/>
    <w:rsid w:val="00AF1FB0"/>
    <w:rsid w:val="00AF21EB"/>
    <w:rsid w:val="00AF2351"/>
    <w:rsid w:val="00AF273D"/>
    <w:rsid w:val="00AF2944"/>
    <w:rsid w:val="00AF2B4D"/>
    <w:rsid w:val="00AF2FE9"/>
    <w:rsid w:val="00AF40FF"/>
    <w:rsid w:val="00AF422E"/>
    <w:rsid w:val="00AF468A"/>
    <w:rsid w:val="00AF4D36"/>
    <w:rsid w:val="00AF51BE"/>
    <w:rsid w:val="00AF558C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AF7F35"/>
    <w:rsid w:val="00B001D1"/>
    <w:rsid w:val="00B003A5"/>
    <w:rsid w:val="00B0063D"/>
    <w:rsid w:val="00B008A8"/>
    <w:rsid w:val="00B00ABB"/>
    <w:rsid w:val="00B0122D"/>
    <w:rsid w:val="00B014BF"/>
    <w:rsid w:val="00B01CC2"/>
    <w:rsid w:val="00B02773"/>
    <w:rsid w:val="00B02DD3"/>
    <w:rsid w:val="00B02E18"/>
    <w:rsid w:val="00B02FB8"/>
    <w:rsid w:val="00B03319"/>
    <w:rsid w:val="00B03368"/>
    <w:rsid w:val="00B03618"/>
    <w:rsid w:val="00B03930"/>
    <w:rsid w:val="00B040C1"/>
    <w:rsid w:val="00B04196"/>
    <w:rsid w:val="00B04A40"/>
    <w:rsid w:val="00B05202"/>
    <w:rsid w:val="00B053AD"/>
    <w:rsid w:val="00B05419"/>
    <w:rsid w:val="00B05799"/>
    <w:rsid w:val="00B05ADB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33D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315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523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27A37"/>
    <w:rsid w:val="00B30573"/>
    <w:rsid w:val="00B3069E"/>
    <w:rsid w:val="00B309BD"/>
    <w:rsid w:val="00B30C41"/>
    <w:rsid w:val="00B30EDD"/>
    <w:rsid w:val="00B311D2"/>
    <w:rsid w:val="00B314FB"/>
    <w:rsid w:val="00B31B9F"/>
    <w:rsid w:val="00B32263"/>
    <w:rsid w:val="00B325F8"/>
    <w:rsid w:val="00B329E0"/>
    <w:rsid w:val="00B32D87"/>
    <w:rsid w:val="00B32F7E"/>
    <w:rsid w:val="00B33160"/>
    <w:rsid w:val="00B337E0"/>
    <w:rsid w:val="00B34A50"/>
    <w:rsid w:val="00B351FA"/>
    <w:rsid w:val="00B35722"/>
    <w:rsid w:val="00B35BC8"/>
    <w:rsid w:val="00B360EC"/>
    <w:rsid w:val="00B36472"/>
    <w:rsid w:val="00B36E01"/>
    <w:rsid w:val="00B37977"/>
    <w:rsid w:val="00B37B1A"/>
    <w:rsid w:val="00B37F57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5F5"/>
    <w:rsid w:val="00B50676"/>
    <w:rsid w:val="00B50760"/>
    <w:rsid w:val="00B5081B"/>
    <w:rsid w:val="00B5090E"/>
    <w:rsid w:val="00B50A18"/>
    <w:rsid w:val="00B50A33"/>
    <w:rsid w:val="00B50B9B"/>
    <w:rsid w:val="00B50FFD"/>
    <w:rsid w:val="00B510E1"/>
    <w:rsid w:val="00B512FD"/>
    <w:rsid w:val="00B514FF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2AE9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737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0B97"/>
    <w:rsid w:val="00B61425"/>
    <w:rsid w:val="00B6186D"/>
    <w:rsid w:val="00B61872"/>
    <w:rsid w:val="00B6195D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81B"/>
    <w:rsid w:val="00B65958"/>
    <w:rsid w:val="00B65CAB"/>
    <w:rsid w:val="00B65E62"/>
    <w:rsid w:val="00B65E7E"/>
    <w:rsid w:val="00B65FFD"/>
    <w:rsid w:val="00B66160"/>
    <w:rsid w:val="00B6643E"/>
    <w:rsid w:val="00B664B0"/>
    <w:rsid w:val="00B6655C"/>
    <w:rsid w:val="00B66765"/>
    <w:rsid w:val="00B667FB"/>
    <w:rsid w:val="00B66E69"/>
    <w:rsid w:val="00B67137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3AF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B78"/>
    <w:rsid w:val="00B77BA1"/>
    <w:rsid w:val="00B77C36"/>
    <w:rsid w:val="00B77D2C"/>
    <w:rsid w:val="00B77E44"/>
    <w:rsid w:val="00B8046D"/>
    <w:rsid w:val="00B80839"/>
    <w:rsid w:val="00B8090B"/>
    <w:rsid w:val="00B80AB9"/>
    <w:rsid w:val="00B80D14"/>
    <w:rsid w:val="00B81461"/>
    <w:rsid w:val="00B8171A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E6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61A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DB5"/>
    <w:rsid w:val="00B93E44"/>
    <w:rsid w:val="00B94846"/>
    <w:rsid w:val="00B9489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33F"/>
    <w:rsid w:val="00BA079C"/>
    <w:rsid w:val="00BA084F"/>
    <w:rsid w:val="00BA0F0D"/>
    <w:rsid w:val="00BA1142"/>
    <w:rsid w:val="00BA145A"/>
    <w:rsid w:val="00BA1499"/>
    <w:rsid w:val="00BA155F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4E80"/>
    <w:rsid w:val="00BA504F"/>
    <w:rsid w:val="00BA5800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85"/>
    <w:rsid w:val="00BA66B5"/>
    <w:rsid w:val="00BA6808"/>
    <w:rsid w:val="00BA715D"/>
    <w:rsid w:val="00BA72D2"/>
    <w:rsid w:val="00BA79BE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C7D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0F6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83F"/>
    <w:rsid w:val="00BC2E13"/>
    <w:rsid w:val="00BC2EB2"/>
    <w:rsid w:val="00BC30BF"/>
    <w:rsid w:val="00BC34E0"/>
    <w:rsid w:val="00BC3955"/>
    <w:rsid w:val="00BC3A8F"/>
    <w:rsid w:val="00BC3B64"/>
    <w:rsid w:val="00BC3BF0"/>
    <w:rsid w:val="00BC3CE6"/>
    <w:rsid w:val="00BC45EA"/>
    <w:rsid w:val="00BC4776"/>
    <w:rsid w:val="00BC4BC6"/>
    <w:rsid w:val="00BC4C35"/>
    <w:rsid w:val="00BC5015"/>
    <w:rsid w:val="00BC51F0"/>
    <w:rsid w:val="00BC5955"/>
    <w:rsid w:val="00BC5C03"/>
    <w:rsid w:val="00BC618B"/>
    <w:rsid w:val="00BC6362"/>
    <w:rsid w:val="00BC6435"/>
    <w:rsid w:val="00BC6B40"/>
    <w:rsid w:val="00BC6C80"/>
    <w:rsid w:val="00BC6F8F"/>
    <w:rsid w:val="00BC7132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5A"/>
    <w:rsid w:val="00BD39B3"/>
    <w:rsid w:val="00BD3A32"/>
    <w:rsid w:val="00BD3FDD"/>
    <w:rsid w:val="00BD41AC"/>
    <w:rsid w:val="00BD476F"/>
    <w:rsid w:val="00BD4932"/>
    <w:rsid w:val="00BD4AEB"/>
    <w:rsid w:val="00BD5AF3"/>
    <w:rsid w:val="00BD6104"/>
    <w:rsid w:val="00BD6D67"/>
    <w:rsid w:val="00BD77C5"/>
    <w:rsid w:val="00BD797A"/>
    <w:rsid w:val="00BD797B"/>
    <w:rsid w:val="00BD7B5C"/>
    <w:rsid w:val="00BE0573"/>
    <w:rsid w:val="00BE0F63"/>
    <w:rsid w:val="00BE0FD5"/>
    <w:rsid w:val="00BE103D"/>
    <w:rsid w:val="00BE1226"/>
    <w:rsid w:val="00BE1BEA"/>
    <w:rsid w:val="00BE1E5C"/>
    <w:rsid w:val="00BE20A1"/>
    <w:rsid w:val="00BE2625"/>
    <w:rsid w:val="00BE264D"/>
    <w:rsid w:val="00BE2BB7"/>
    <w:rsid w:val="00BE2EE2"/>
    <w:rsid w:val="00BE3284"/>
    <w:rsid w:val="00BE32E9"/>
    <w:rsid w:val="00BE3790"/>
    <w:rsid w:val="00BE4374"/>
    <w:rsid w:val="00BE43C7"/>
    <w:rsid w:val="00BE45D4"/>
    <w:rsid w:val="00BE4743"/>
    <w:rsid w:val="00BE53EF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9CA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58F"/>
    <w:rsid w:val="00BF6BEC"/>
    <w:rsid w:val="00BF6E5F"/>
    <w:rsid w:val="00BF6F2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2E8D"/>
    <w:rsid w:val="00C030E8"/>
    <w:rsid w:val="00C034EA"/>
    <w:rsid w:val="00C0377E"/>
    <w:rsid w:val="00C03FE3"/>
    <w:rsid w:val="00C04192"/>
    <w:rsid w:val="00C04537"/>
    <w:rsid w:val="00C047A3"/>
    <w:rsid w:val="00C049C8"/>
    <w:rsid w:val="00C04B44"/>
    <w:rsid w:val="00C04E8D"/>
    <w:rsid w:val="00C04FF3"/>
    <w:rsid w:val="00C05064"/>
    <w:rsid w:val="00C05126"/>
    <w:rsid w:val="00C0518F"/>
    <w:rsid w:val="00C0542C"/>
    <w:rsid w:val="00C05944"/>
    <w:rsid w:val="00C05E1B"/>
    <w:rsid w:val="00C05EE7"/>
    <w:rsid w:val="00C061B9"/>
    <w:rsid w:val="00C0683A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2D5"/>
    <w:rsid w:val="00C1058B"/>
    <w:rsid w:val="00C1089A"/>
    <w:rsid w:val="00C10AD3"/>
    <w:rsid w:val="00C10DF1"/>
    <w:rsid w:val="00C10E99"/>
    <w:rsid w:val="00C11176"/>
    <w:rsid w:val="00C1164C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291"/>
    <w:rsid w:val="00C2030D"/>
    <w:rsid w:val="00C20782"/>
    <w:rsid w:val="00C2094C"/>
    <w:rsid w:val="00C20A02"/>
    <w:rsid w:val="00C2178D"/>
    <w:rsid w:val="00C21D98"/>
    <w:rsid w:val="00C21EBC"/>
    <w:rsid w:val="00C221C8"/>
    <w:rsid w:val="00C2237B"/>
    <w:rsid w:val="00C22436"/>
    <w:rsid w:val="00C229B7"/>
    <w:rsid w:val="00C22A25"/>
    <w:rsid w:val="00C22B9E"/>
    <w:rsid w:val="00C22D25"/>
    <w:rsid w:val="00C22EB5"/>
    <w:rsid w:val="00C22F23"/>
    <w:rsid w:val="00C23364"/>
    <w:rsid w:val="00C23665"/>
    <w:rsid w:val="00C23828"/>
    <w:rsid w:val="00C23D2B"/>
    <w:rsid w:val="00C243A7"/>
    <w:rsid w:val="00C24738"/>
    <w:rsid w:val="00C247D8"/>
    <w:rsid w:val="00C24856"/>
    <w:rsid w:val="00C24A97"/>
    <w:rsid w:val="00C251FE"/>
    <w:rsid w:val="00C25944"/>
    <w:rsid w:val="00C25DD3"/>
    <w:rsid w:val="00C2623E"/>
    <w:rsid w:val="00C26483"/>
    <w:rsid w:val="00C2652E"/>
    <w:rsid w:val="00C2682D"/>
    <w:rsid w:val="00C26AF4"/>
    <w:rsid w:val="00C26D82"/>
    <w:rsid w:val="00C26DAA"/>
    <w:rsid w:val="00C27169"/>
    <w:rsid w:val="00C2766E"/>
    <w:rsid w:val="00C276DF"/>
    <w:rsid w:val="00C27A7C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9BB"/>
    <w:rsid w:val="00C31BCC"/>
    <w:rsid w:val="00C31E99"/>
    <w:rsid w:val="00C32260"/>
    <w:rsid w:val="00C329C6"/>
    <w:rsid w:val="00C329CE"/>
    <w:rsid w:val="00C3312D"/>
    <w:rsid w:val="00C33608"/>
    <w:rsid w:val="00C343FF"/>
    <w:rsid w:val="00C34B0B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8A1"/>
    <w:rsid w:val="00C40CD9"/>
    <w:rsid w:val="00C40DE4"/>
    <w:rsid w:val="00C41509"/>
    <w:rsid w:val="00C41709"/>
    <w:rsid w:val="00C425FE"/>
    <w:rsid w:val="00C430A8"/>
    <w:rsid w:val="00C433C2"/>
    <w:rsid w:val="00C433D6"/>
    <w:rsid w:val="00C434DB"/>
    <w:rsid w:val="00C43D5F"/>
    <w:rsid w:val="00C444CC"/>
    <w:rsid w:val="00C44B0B"/>
    <w:rsid w:val="00C451D2"/>
    <w:rsid w:val="00C4524F"/>
    <w:rsid w:val="00C4528A"/>
    <w:rsid w:val="00C45805"/>
    <w:rsid w:val="00C45B34"/>
    <w:rsid w:val="00C45B89"/>
    <w:rsid w:val="00C45B95"/>
    <w:rsid w:val="00C45C19"/>
    <w:rsid w:val="00C45E5D"/>
    <w:rsid w:val="00C468E5"/>
    <w:rsid w:val="00C46ECE"/>
    <w:rsid w:val="00C46F62"/>
    <w:rsid w:val="00C470ED"/>
    <w:rsid w:val="00C471FA"/>
    <w:rsid w:val="00C47398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8C8"/>
    <w:rsid w:val="00C52F3C"/>
    <w:rsid w:val="00C533D9"/>
    <w:rsid w:val="00C535DC"/>
    <w:rsid w:val="00C53CC5"/>
    <w:rsid w:val="00C545D5"/>
    <w:rsid w:val="00C54636"/>
    <w:rsid w:val="00C5466A"/>
    <w:rsid w:val="00C5484F"/>
    <w:rsid w:val="00C551B6"/>
    <w:rsid w:val="00C5521D"/>
    <w:rsid w:val="00C55825"/>
    <w:rsid w:val="00C55A58"/>
    <w:rsid w:val="00C56017"/>
    <w:rsid w:val="00C56258"/>
    <w:rsid w:val="00C563A0"/>
    <w:rsid w:val="00C5650D"/>
    <w:rsid w:val="00C565B9"/>
    <w:rsid w:val="00C57075"/>
    <w:rsid w:val="00C57121"/>
    <w:rsid w:val="00C5735A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856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3CC4"/>
    <w:rsid w:val="00C64828"/>
    <w:rsid w:val="00C6506F"/>
    <w:rsid w:val="00C65919"/>
    <w:rsid w:val="00C65DC2"/>
    <w:rsid w:val="00C6657A"/>
    <w:rsid w:val="00C668B0"/>
    <w:rsid w:val="00C6698E"/>
    <w:rsid w:val="00C66B8A"/>
    <w:rsid w:val="00C66DCC"/>
    <w:rsid w:val="00C66FB2"/>
    <w:rsid w:val="00C670DD"/>
    <w:rsid w:val="00C7006D"/>
    <w:rsid w:val="00C704AE"/>
    <w:rsid w:val="00C70923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3A30"/>
    <w:rsid w:val="00C73AAE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4B3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88E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3EF0"/>
    <w:rsid w:val="00C84571"/>
    <w:rsid w:val="00C84842"/>
    <w:rsid w:val="00C849D2"/>
    <w:rsid w:val="00C84B5F"/>
    <w:rsid w:val="00C84BCB"/>
    <w:rsid w:val="00C84C25"/>
    <w:rsid w:val="00C852B0"/>
    <w:rsid w:val="00C854E7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84F"/>
    <w:rsid w:val="00C87997"/>
    <w:rsid w:val="00C87B72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3F8E"/>
    <w:rsid w:val="00C94359"/>
    <w:rsid w:val="00C94406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08F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47A"/>
    <w:rsid w:val="00CA6669"/>
    <w:rsid w:val="00CA66EC"/>
    <w:rsid w:val="00CA6962"/>
    <w:rsid w:val="00CA6B8C"/>
    <w:rsid w:val="00CA6D9C"/>
    <w:rsid w:val="00CA6F07"/>
    <w:rsid w:val="00CA718C"/>
    <w:rsid w:val="00CA74CD"/>
    <w:rsid w:val="00CA7546"/>
    <w:rsid w:val="00CA7588"/>
    <w:rsid w:val="00CA76C6"/>
    <w:rsid w:val="00CA7A22"/>
    <w:rsid w:val="00CA7A97"/>
    <w:rsid w:val="00CA7AEB"/>
    <w:rsid w:val="00CB02D8"/>
    <w:rsid w:val="00CB0456"/>
    <w:rsid w:val="00CB0C3E"/>
    <w:rsid w:val="00CB1391"/>
    <w:rsid w:val="00CB167E"/>
    <w:rsid w:val="00CB1829"/>
    <w:rsid w:val="00CB1FE5"/>
    <w:rsid w:val="00CB21F2"/>
    <w:rsid w:val="00CB2635"/>
    <w:rsid w:val="00CB2B28"/>
    <w:rsid w:val="00CB3285"/>
    <w:rsid w:val="00CB33A3"/>
    <w:rsid w:val="00CB33BA"/>
    <w:rsid w:val="00CB3AB8"/>
    <w:rsid w:val="00CB3AFD"/>
    <w:rsid w:val="00CB4102"/>
    <w:rsid w:val="00CB438E"/>
    <w:rsid w:val="00CB47DE"/>
    <w:rsid w:val="00CB4E85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7DC"/>
    <w:rsid w:val="00CB7894"/>
    <w:rsid w:val="00CB78E8"/>
    <w:rsid w:val="00CC0202"/>
    <w:rsid w:val="00CC025B"/>
    <w:rsid w:val="00CC06EE"/>
    <w:rsid w:val="00CC0705"/>
    <w:rsid w:val="00CC0E35"/>
    <w:rsid w:val="00CC0EB3"/>
    <w:rsid w:val="00CC1057"/>
    <w:rsid w:val="00CC1158"/>
    <w:rsid w:val="00CC139F"/>
    <w:rsid w:val="00CC13E9"/>
    <w:rsid w:val="00CC146B"/>
    <w:rsid w:val="00CC2275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836"/>
    <w:rsid w:val="00CC4A65"/>
    <w:rsid w:val="00CC4B6F"/>
    <w:rsid w:val="00CC4B99"/>
    <w:rsid w:val="00CC50BC"/>
    <w:rsid w:val="00CC5595"/>
    <w:rsid w:val="00CC55D7"/>
    <w:rsid w:val="00CC606F"/>
    <w:rsid w:val="00CC60A8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863"/>
    <w:rsid w:val="00CD1BD8"/>
    <w:rsid w:val="00CD23C3"/>
    <w:rsid w:val="00CD29CD"/>
    <w:rsid w:val="00CD335E"/>
    <w:rsid w:val="00CD4569"/>
    <w:rsid w:val="00CD45B0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ACA"/>
    <w:rsid w:val="00CD5D76"/>
    <w:rsid w:val="00CD6BA4"/>
    <w:rsid w:val="00CD7A22"/>
    <w:rsid w:val="00CD7CB5"/>
    <w:rsid w:val="00CD7FAC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367E"/>
    <w:rsid w:val="00CE4398"/>
    <w:rsid w:val="00CE4583"/>
    <w:rsid w:val="00CE51F8"/>
    <w:rsid w:val="00CE56EE"/>
    <w:rsid w:val="00CE573B"/>
    <w:rsid w:val="00CE5830"/>
    <w:rsid w:val="00CE5AB0"/>
    <w:rsid w:val="00CE621F"/>
    <w:rsid w:val="00CE64F4"/>
    <w:rsid w:val="00CE6705"/>
    <w:rsid w:val="00CE6858"/>
    <w:rsid w:val="00CE6E0F"/>
    <w:rsid w:val="00CE703B"/>
    <w:rsid w:val="00CE72CA"/>
    <w:rsid w:val="00CE7570"/>
    <w:rsid w:val="00CF0281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4F1D"/>
    <w:rsid w:val="00CF5280"/>
    <w:rsid w:val="00CF5F74"/>
    <w:rsid w:val="00CF62E1"/>
    <w:rsid w:val="00CF6E15"/>
    <w:rsid w:val="00CF71ED"/>
    <w:rsid w:val="00CF725D"/>
    <w:rsid w:val="00CF7382"/>
    <w:rsid w:val="00CF7521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1988"/>
    <w:rsid w:val="00D01ADA"/>
    <w:rsid w:val="00D02240"/>
    <w:rsid w:val="00D023E9"/>
    <w:rsid w:val="00D029A5"/>
    <w:rsid w:val="00D0304D"/>
    <w:rsid w:val="00D035B4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725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B2E"/>
    <w:rsid w:val="00D12DB7"/>
    <w:rsid w:val="00D12DF3"/>
    <w:rsid w:val="00D1341C"/>
    <w:rsid w:val="00D13519"/>
    <w:rsid w:val="00D13B16"/>
    <w:rsid w:val="00D147F9"/>
    <w:rsid w:val="00D148A3"/>
    <w:rsid w:val="00D1514F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179"/>
    <w:rsid w:val="00D17525"/>
    <w:rsid w:val="00D1792D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2DA"/>
    <w:rsid w:val="00D228E4"/>
    <w:rsid w:val="00D22B4F"/>
    <w:rsid w:val="00D22C5E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6A5"/>
    <w:rsid w:val="00D277CD"/>
    <w:rsid w:val="00D2795D"/>
    <w:rsid w:val="00D30248"/>
    <w:rsid w:val="00D302C9"/>
    <w:rsid w:val="00D30D14"/>
    <w:rsid w:val="00D3107E"/>
    <w:rsid w:val="00D31641"/>
    <w:rsid w:val="00D316C7"/>
    <w:rsid w:val="00D31CD8"/>
    <w:rsid w:val="00D32183"/>
    <w:rsid w:val="00D32516"/>
    <w:rsid w:val="00D32BCB"/>
    <w:rsid w:val="00D33101"/>
    <w:rsid w:val="00D3379A"/>
    <w:rsid w:val="00D33869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16F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5F90"/>
    <w:rsid w:val="00D46329"/>
    <w:rsid w:val="00D464DA"/>
    <w:rsid w:val="00D46501"/>
    <w:rsid w:val="00D46F02"/>
    <w:rsid w:val="00D47A16"/>
    <w:rsid w:val="00D47BF6"/>
    <w:rsid w:val="00D502BC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4FA"/>
    <w:rsid w:val="00D535B5"/>
    <w:rsid w:val="00D53E03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129"/>
    <w:rsid w:val="00D57DAA"/>
    <w:rsid w:val="00D57EEB"/>
    <w:rsid w:val="00D60266"/>
    <w:rsid w:val="00D60597"/>
    <w:rsid w:val="00D605E3"/>
    <w:rsid w:val="00D60600"/>
    <w:rsid w:val="00D60E5C"/>
    <w:rsid w:val="00D60F0E"/>
    <w:rsid w:val="00D6136B"/>
    <w:rsid w:val="00D61437"/>
    <w:rsid w:val="00D61BC1"/>
    <w:rsid w:val="00D61DCA"/>
    <w:rsid w:val="00D61EAD"/>
    <w:rsid w:val="00D62580"/>
    <w:rsid w:val="00D62A62"/>
    <w:rsid w:val="00D62C64"/>
    <w:rsid w:val="00D62E25"/>
    <w:rsid w:val="00D635BF"/>
    <w:rsid w:val="00D6370E"/>
    <w:rsid w:val="00D63B04"/>
    <w:rsid w:val="00D63DFB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7F2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7DA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274"/>
    <w:rsid w:val="00D8490C"/>
    <w:rsid w:val="00D84ACF"/>
    <w:rsid w:val="00D84BB6"/>
    <w:rsid w:val="00D84C5C"/>
    <w:rsid w:val="00D84E35"/>
    <w:rsid w:val="00D8508F"/>
    <w:rsid w:val="00D85A37"/>
    <w:rsid w:val="00D85C2F"/>
    <w:rsid w:val="00D85D41"/>
    <w:rsid w:val="00D85F3A"/>
    <w:rsid w:val="00D862FC"/>
    <w:rsid w:val="00D868CF"/>
    <w:rsid w:val="00D869BA"/>
    <w:rsid w:val="00D86E1B"/>
    <w:rsid w:val="00D872EE"/>
    <w:rsid w:val="00D8734E"/>
    <w:rsid w:val="00D8755B"/>
    <w:rsid w:val="00D87845"/>
    <w:rsid w:val="00D87B4B"/>
    <w:rsid w:val="00D87BB4"/>
    <w:rsid w:val="00D90010"/>
    <w:rsid w:val="00D90036"/>
    <w:rsid w:val="00D90177"/>
    <w:rsid w:val="00D9051E"/>
    <w:rsid w:val="00D90682"/>
    <w:rsid w:val="00D907E5"/>
    <w:rsid w:val="00D91009"/>
    <w:rsid w:val="00D910B7"/>
    <w:rsid w:val="00D91133"/>
    <w:rsid w:val="00D91164"/>
    <w:rsid w:val="00D9130D"/>
    <w:rsid w:val="00D91541"/>
    <w:rsid w:val="00D91550"/>
    <w:rsid w:val="00D91620"/>
    <w:rsid w:val="00D9206A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338"/>
    <w:rsid w:val="00DA371E"/>
    <w:rsid w:val="00DA3D5D"/>
    <w:rsid w:val="00DA42EF"/>
    <w:rsid w:val="00DA46F5"/>
    <w:rsid w:val="00DA55B3"/>
    <w:rsid w:val="00DA5A77"/>
    <w:rsid w:val="00DA5B0D"/>
    <w:rsid w:val="00DA5BF4"/>
    <w:rsid w:val="00DA6627"/>
    <w:rsid w:val="00DA669C"/>
    <w:rsid w:val="00DA7506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1A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1D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38"/>
    <w:rsid w:val="00DB7649"/>
    <w:rsid w:val="00DB7CA3"/>
    <w:rsid w:val="00DC04B3"/>
    <w:rsid w:val="00DC0A35"/>
    <w:rsid w:val="00DC13F7"/>
    <w:rsid w:val="00DC195A"/>
    <w:rsid w:val="00DC1B78"/>
    <w:rsid w:val="00DC1BD6"/>
    <w:rsid w:val="00DC1CD3"/>
    <w:rsid w:val="00DC1CD7"/>
    <w:rsid w:val="00DC22AC"/>
    <w:rsid w:val="00DC2EB1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2D5"/>
    <w:rsid w:val="00DC75A6"/>
    <w:rsid w:val="00DC75CA"/>
    <w:rsid w:val="00DC7674"/>
    <w:rsid w:val="00DC767A"/>
    <w:rsid w:val="00DC79D2"/>
    <w:rsid w:val="00DC7AD7"/>
    <w:rsid w:val="00DC7B75"/>
    <w:rsid w:val="00DC7E44"/>
    <w:rsid w:val="00DC7EC5"/>
    <w:rsid w:val="00DC7FAE"/>
    <w:rsid w:val="00DC7FAF"/>
    <w:rsid w:val="00DD01CA"/>
    <w:rsid w:val="00DD0310"/>
    <w:rsid w:val="00DD0357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0D5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BE1"/>
    <w:rsid w:val="00DD6F1E"/>
    <w:rsid w:val="00DD6FE3"/>
    <w:rsid w:val="00DD706D"/>
    <w:rsid w:val="00DD7087"/>
    <w:rsid w:val="00DD784F"/>
    <w:rsid w:val="00DD7A34"/>
    <w:rsid w:val="00DE0176"/>
    <w:rsid w:val="00DE0E08"/>
    <w:rsid w:val="00DE0E2B"/>
    <w:rsid w:val="00DE1158"/>
    <w:rsid w:val="00DE1625"/>
    <w:rsid w:val="00DE20D5"/>
    <w:rsid w:val="00DE2159"/>
    <w:rsid w:val="00DE2C8C"/>
    <w:rsid w:val="00DE2F5E"/>
    <w:rsid w:val="00DE3537"/>
    <w:rsid w:val="00DE38F5"/>
    <w:rsid w:val="00DE3AAA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90F"/>
    <w:rsid w:val="00DE5AAA"/>
    <w:rsid w:val="00DE60AF"/>
    <w:rsid w:val="00DE61A4"/>
    <w:rsid w:val="00DE680B"/>
    <w:rsid w:val="00DE687C"/>
    <w:rsid w:val="00DE6947"/>
    <w:rsid w:val="00DE6DC7"/>
    <w:rsid w:val="00DE6E9C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80B"/>
    <w:rsid w:val="00DF695E"/>
    <w:rsid w:val="00DF6AC6"/>
    <w:rsid w:val="00DF72CF"/>
    <w:rsid w:val="00DF733B"/>
    <w:rsid w:val="00DF7682"/>
    <w:rsid w:val="00DF79C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C9A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EB"/>
    <w:rsid w:val="00E061F2"/>
    <w:rsid w:val="00E0625E"/>
    <w:rsid w:val="00E064C4"/>
    <w:rsid w:val="00E06795"/>
    <w:rsid w:val="00E073A1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5E17"/>
    <w:rsid w:val="00E163BB"/>
    <w:rsid w:val="00E1686A"/>
    <w:rsid w:val="00E16B80"/>
    <w:rsid w:val="00E16FAD"/>
    <w:rsid w:val="00E20398"/>
    <w:rsid w:val="00E2039E"/>
    <w:rsid w:val="00E206B5"/>
    <w:rsid w:val="00E20C61"/>
    <w:rsid w:val="00E20DD8"/>
    <w:rsid w:val="00E20E2A"/>
    <w:rsid w:val="00E215BA"/>
    <w:rsid w:val="00E218D2"/>
    <w:rsid w:val="00E21936"/>
    <w:rsid w:val="00E2197C"/>
    <w:rsid w:val="00E21F4D"/>
    <w:rsid w:val="00E21F82"/>
    <w:rsid w:val="00E220B3"/>
    <w:rsid w:val="00E223B2"/>
    <w:rsid w:val="00E2259B"/>
    <w:rsid w:val="00E22977"/>
    <w:rsid w:val="00E22BB8"/>
    <w:rsid w:val="00E22E08"/>
    <w:rsid w:val="00E22E85"/>
    <w:rsid w:val="00E2325F"/>
    <w:rsid w:val="00E23832"/>
    <w:rsid w:val="00E23BCC"/>
    <w:rsid w:val="00E24519"/>
    <w:rsid w:val="00E24939"/>
    <w:rsid w:val="00E25399"/>
    <w:rsid w:val="00E253EC"/>
    <w:rsid w:val="00E254E7"/>
    <w:rsid w:val="00E2555F"/>
    <w:rsid w:val="00E25934"/>
    <w:rsid w:val="00E2598C"/>
    <w:rsid w:val="00E26285"/>
    <w:rsid w:val="00E26443"/>
    <w:rsid w:val="00E26837"/>
    <w:rsid w:val="00E2713F"/>
    <w:rsid w:val="00E278C0"/>
    <w:rsid w:val="00E27998"/>
    <w:rsid w:val="00E279BD"/>
    <w:rsid w:val="00E27B3E"/>
    <w:rsid w:val="00E3006C"/>
    <w:rsid w:val="00E31375"/>
    <w:rsid w:val="00E317DD"/>
    <w:rsid w:val="00E31960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BA6"/>
    <w:rsid w:val="00E33CF0"/>
    <w:rsid w:val="00E343F6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6B0E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91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8A1"/>
    <w:rsid w:val="00E54972"/>
    <w:rsid w:val="00E54BCB"/>
    <w:rsid w:val="00E553A3"/>
    <w:rsid w:val="00E556EE"/>
    <w:rsid w:val="00E558D9"/>
    <w:rsid w:val="00E55D41"/>
    <w:rsid w:val="00E55F4E"/>
    <w:rsid w:val="00E5623B"/>
    <w:rsid w:val="00E562BA"/>
    <w:rsid w:val="00E56A78"/>
    <w:rsid w:val="00E56F20"/>
    <w:rsid w:val="00E56FBB"/>
    <w:rsid w:val="00E5769C"/>
    <w:rsid w:val="00E5771F"/>
    <w:rsid w:val="00E57992"/>
    <w:rsid w:val="00E6014A"/>
    <w:rsid w:val="00E6065B"/>
    <w:rsid w:val="00E6085C"/>
    <w:rsid w:val="00E60E8A"/>
    <w:rsid w:val="00E62A0F"/>
    <w:rsid w:val="00E62AD5"/>
    <w:rsid w:val="00E62EA4"/>
    <w:rsid w:val="00E632EF"/>
    <w:rsid w:val="00E6344B"/>
    <w:rsid w:val="00E637AE"/>
    <w:rsid w:val="00E63AA2"/>
    <w:rsid w:val="00E63C69"/>
    <w:rsid w:val="00E63EB1"/>
    <w:rsid w:val="00E65052"/>
    <w:rsid w:val="00E6555E"/>
    <w:rsid w:val="00E65744"/>
    <w:rsid w:val="00E65BD0"/>
    <w:rsid w:val="00E6603A"/>
    <w:rsid w:val="00E662E0"/>
    <w:rsid w:val="00E6680B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3E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D20"/>
    <w:rsid w:val="00E74E83"/>
    <w:rsid w:val="00E74FF8"/>
    <w:rsid w:val="00E75201"/>
    <w:rsid w:val="00E7599E"/>
    <w:rsid w:val="00E75CA1"/>
    <w:rsid w:val="00E75CB8"/>
    <w:rsid w:val="00E7627B"/>
    <w:rsid w:val="00E766C3"/>
    <w:rsid w:val="00E767A7"/>
    <w:rsid w:val="00E769D5"/>
    <w:rsid w:val="00E76F50"/>
    <w:rsid w:val="00E772EA"/>
    <w:rsid w:val="00E774F6"/>
    <w:rsid w:val="00E77839"/>
    <w:rsid w:val="00E77B2C"/>
    <w:rsid w:val="00E77D13"/>
    <w:rsid w:val="00E77DB9"/>
    <w:rsid w:val="00E8038A"/>
    <w:rsid w:val="00E804CC"/>
    <w:rsid w:val="00E8095B"/>
    <w:rsid w:val="00E80AE5"/>
    <w:rsid w:val="00E80B23"/>
    <w:rsid w:val="00E81371"/>
    <w:rsid w:val="00E8179E"/>
    <w:rsid w:val="00E817B5"/>
    <w:rsid w:val="00E81812"/>
    <w:rsid w:val="00E81C41"/>
    <w:rsid w:val="00E81C93"/>
    <w:rsid w:val="00E81DED"/>
    <w:rsid w:val="00E81F3A"/>
    <w:rsid w:val="00E824C0"/>
    <w:rsid w:val="00E83283"/>
    <w:rsid w:val="00E83321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ABE"/>
    <w:rsid w:val="00E85B42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B61"/>
    <w:rsid w:val="00E90FB4"/>
    <w:rsid w:val="00E90FB9"/>
    <w:rsid w:val="00E912B2"/>
    <w:rsid w:val="00E91341"/>
    <w:rsid w:val="00E914A9"/>
    <w:rsid w:val="00E9176F"/>
    <w:rsid w:val="00E91AC8"/>
    <w:rsid w:val="00E91F85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7FC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AB2"/>
    <w:rsid w:val="00EA0B75"/>
    <w:rsid w:val="00EA1A48"/>
    <w:rsid w:val="00EA1B8F"/>
    <w:rsid w:val="00EA1C43"/>
    <w:rsid w:val="00EA1C53"/>
    <w:rsid w:val="00EA1D6E"/>
    <w:rsid w:val="00EA1E4C"/>
    <w:rsid w:val="00EA1E61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0F1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C35"/>
    <w:rsid w:val="00EA5F9D"/>
    <w:rsid w:val="00EA6620"/>
    <w:rsid w:val="00EA69BF"/>
    <w:rsid w:val="00EA72E6"/>
    <w:rsid w:val="00EA7807"/>
    <w:rsid w:val="00EA7B7D"/>
    <w:rsid w:val="00EB0053"/>
    <w:rsid w:val="00EB03E4"/>
    <w:rsid w:val="00EB06A6"/>
    <w:rsid w:val="00EB0CE1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63C"/>
    <w:rsid w:val="00EC077A"/>
    <w:rsid w:val="00EC0825"/>
    <w:rsid w:val="00EC0833"/>
    <w:rsid w:val="00EC0A28"/>
    <w:rsid w:val="00EC0DE2"/>
    <w:rsid w:val="00EC10B2"/>
    <w:rsid w:val="00EC11D4"/>
    <w:rsid w:val="00EC14A5"/>
    <w:rsid w:val="00EC1922"/>
    <w:rsid w:val="00EC2559"/>
    <w:rsid w:val="00EC2669"/>
    <w:rsid w:val="00EC2865"/>
    <w:rsid w:val="00EC2C20"/>
    <w:rsid w:val="00EC2C29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6AC"/>
    <w:rsid w:val="00EC685A"/>
    <w:rsid w:val="00EC6872"/>
    <w:rsid w:val="00EC6B12"/>
    <w:rsid w:val="00EC6B33"/>
    <w:rsid w:val="00EC731D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29C"/>
    <w:rsid w:val="00ED5C37"/>
    <w:rsid w:val="00ED5CA8"/>
    <w:rsid w:val="00ED5F02"/>
    <w:rsid w:val="00ED5F4B"/>
    <w:rsid w:val="00ED624A"/>
    <w:rsid w:val="00ED64FB"/>
    <w:rsid w:val="00ED657D"/>
    <w:rsid w:val="00ED6B5F"/>
    <w:rsid w:val="00ED7217"/>
    <w:rsid w:val="00ED72D2"/>
    <w:rsid w:val="00ED75E2"/>
    <w:rsid w:val="00ED7AF5"/>
    <w:rsid w:val="00ED7B64"/>
    <w:rsid w:val="00ED7EB9"/>
    <w:rsid w:val="00EE008A"/>
    <w:rsid w:val="00EE0451"/>
    <w:rsid w:val="00EE094B"/>
    <w:rsid w:val="00EE132D"/>
    <w:rsid w:val="00EE17F0"/>
    <w:rsid w:val="00EE205B"/>
    <w:rsid w:val="00EE2084"/>
    <w:rsid w:val="00EE2185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102"/>
    <w:rsid w:val="00EE5828"/>
    <w:rsid w:val="00EE5BDF"/>
    <w:rsid w:val="00EE5DDD"/>
    <w:rsid w:val="00EE60CE"/>
    <w:rsid w:val="00EE634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1F37"/>
    <w:rsid w:val="00EF2A3C"/>
    <w:rsid w:val="00EF3E8D"/>
    <w:rsid w:val="00EF3EB3"/>
    <w:rsid w:val="00EF410A"/>
    <w:rsid w:val="00EF4793"/>
    <w:rsid w:val="00EF484A"/>
    <w:rsid w:val="00EF49B8"/>
    <w:rsid w:val="00EF4D0A"/>
    <w:rsid w:val="00EF4EEF"/>
    <w:rsid w:val="00EF4F5D"/>
    <w:rsid w:val="00EF4FD5"/>
    <w:rsid w:val="00EF5147"/>
    <w:rsid w:val="00EF51F6"/>
    <w:rsid w:val="00EF54C8"/>
    <w:rsid w:val="00EF58EA"/>
    <w:rsid w:val="00EF5920"/>
    <w:rsid w:val="00EF5D0C"/>
    <w:rsid w:val="00EF5EF0"/>
    <w:rsid w:val="00EF6465"/>
    <w:rsid w:val="00EF683A"/>
    <w:rsid w:val="00EF690B"/>
    <w:rsid w:val="00EF694B"/>
    <w:rsid w:val="00EF7160"/>
    <w:rsid w:val="00EF7336"/>
    <w:rsid w:val="00EF7842"/>
    <w:rsid w:val="00EF7A3F"/>
    <w:rsid w:val="00F01342"/>
    <w:rsid w:val="00F013AD"/>
    <w:rsid w:val="00F015ED"/>
    <w:rsid w:val="00F01A89"/>
    <w:rsid w:val="00F01C8E"/>
    <w:rsid w:val="00F01EF6"/>
    <w:rsid w:val="00F02375"/>
    <w:rsid w:val="00F02632"/>
    <w:rsid w:val="00F02728"/>
    <w:rsid w:val="00F02A59"/>
    <w:rsid w:val="00F02AD0"/>
    <w:rsid w:val="00F02B86"/>
    <w:rsid w:val="00F03036"/>
    <w:rsid w:val="00F0377E"/>
    <w:rsid w:val="00F037B4"/>
    <w:rsid w:val="00F03995"/>
    <w:rsid w:val="00F03B52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6EE"/>
    <w:rsid w:val="00F078E4"/>
    <w:rsid w:val="00F07A2A"/>
    <w:rsid w:val="00F07B65"/>
    <w:rsid w:val="00F10635"/>
    <w:rsid w:val="00F10653"/>
    <w:rsid w:val="00F106AD"/>
    <w:rsid w:val="00F11D60"/>
    <w:rsid w:val="00F11DC7"/>
    <w:rsid w:val="00F120A5"/>
    <w:rsid w:val="00F12269"/>
    <w:rsid w:val="00F124DA"/>
    <w:rsid w:val="00F126B4"/>
    <w:rsid w:val="00F126DA"/>
    <w:rsid w:val="00F12888"/>
    <w:rsid w:val="00F12A21"/>
    <w:rsid w:val="00F12EC2"/>
    <w:rsid w:val="00F13338"/>
    <w:rsid w:val="00F13950"/>
    <w:rsid w:val="00F139D1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0BE"/>
    <w:rsid w:val="00F247C5"/>
    <w:rsid w:val="00F24A8C"/>
    <w:rsid w:val="00F24ADF"/>
    <w:rsid w:val="00F24CE4"/>
    <w:rsid w:val="00F25486"/>
    <w:rsid w:val="00F25637"/>
    <w:rsid w:val="00F258B7"/>
    <w:rsid w:val="00F25B11"/>
    <w:rsid w:val="00F260B0"/>
    <w:rsid w:val="00F2614E"/>
    <w:rsid w:val="00F26565"/>
    <w:rsid w:val="00F26666"/>
    <w:rsid w:val="00F26A44"/>
    <w:rsid w:val="00F26DC5"/>
    <w:rsid w:val="00F27012"/>
    <w:rsid w:val="00F27A2B"/>
    <w:rsid w:val="00F27BCC"/>
    <w:rsid w:val="00F27CA1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1BA8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A9A"/>
    <w:rsid w:val="00F36DE1"/>
    <w:rsid w:val="00F37324"/>
    <w:rsid w:val="00F37543"/>
    <w:rsid w:val="00F375B9"/>
    <w:rsid w:val="00F376AD"/>
    <w:rsid w:val="00F37BA8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9CE"/>
    <w:rsid w:val="00F41E41"/>
    <w:rsid w:val="00F421D9"/>
    <w:rsid w:val="00F42A72"/>
    <w:rsid w:val="00F42ACD"/>
    <w:rsid w:val="00F43174"/>
    <w:rsid w:val="00F432CB"/>
    <w:rsid w:val="00F434BF"/>
    <w:rsid w:val="00F435A5"/>
    <w:rsid w:val="00F43680"/>
    <w:rsid w:val="00F43F6A"/>
    <w:rsid w:val="00F440A7"/>
    <w:rsid w:val="00F443C1"/>
    <w:rsid w:val="00F444BE"/>
    <w:rsid w:val="00F44A1D"/>
    <w:rsid w:val="00F45133"/>
    <w:rsid w:val="00F452A6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475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1A4"/>
    <w:rsid w:val="00F5222E"/>
    <w:rsid w:val="00F5225A"/>
    <w:rsid w:val="00F5225B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4E4D"/>
    <w:rsid w:val="00F55462"/>
    <w:rsid w:val="00F5573F"/>
    <w:rsid w:val="00F55A4E"/>
    <w:rsid w:val="00F55D00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510"/>
    <w:rsid w:val="00F61676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6C0"/>
    <w:rsid w:val="00F67799"/>
    <w:rsid w:val="00F67A77"/>
    <w:rsid w:val="00F67B75"/>
    <w:rsid w:val="00F67DCF"/>
    <w:rsid w:val="00F70058"/>
    <w:rsid w:val="00F70133"/>
    <w:rsid w:val="00F704B7"/>
    <w:rsid w:val="00F70AD2"/>
    <w:rsid w:val="00F71227"/>
    <w:rsid w:val="00F714DA"/>
    <w:rsid w:val="00F72026"/>
    <w:rsid w:val="00F72E7B"/>
    <w:rsid w:val="00F738A2"/>
    <w:rsid w:val="00F73AEE"/>
    <w:rsid w:val="00F73CC2"/>
    <w:rsid w:val="00F73FFA"/>
    <w:rsid w:val="00F742CC"/>
    <w:rsid w:val="00F74A6F"/>
    <w:rsid w:val="00F74BE8"/>
    <w:rsid w:val="00F74D11"/>
    <w:rsid w:val="00F74DF1"/>
    <w:rsid w:val="00F755BC"/>
    <w:rsid w:val="00F755D8"/>
    <w:rsid w:val="00F75F04"/>
    <w:rsid w:val="00F76835"/>
    <w:rsid w:val="00F76C4F"/>
    <w:rsid w:val="00F77201"/>
    <w:rsid w:val="00F7727F"/>
    <w:rsid w:val="00F774BF"/>
    <w:rsid w:val="00F77632"/>
    <w:rsid w:val="00F7786F"/>
    <w:rsid w:val="00F77972"/>
    <w:rsid w:val="00F77FA2"/>
    <w:rsid w:val="00F80324"/>
    <w:rsid w:val="00F806A9"/>
    <w:rsid w:val="00F80CDE"/>
    <w:rsid w:val="00F80F9F"/>
    <w:rsid w:val="00F8104D"/>
    <w:rsid w:val="00F8140E"/>
    <w:rsid w:val="00F81700"/>
    <w:rsid w:val="00F818C5"/>
    <w:rsid w:val="00F81A64"/>
    <w:rsid w:val="00F81B5A"/>
    <w:rsid w:val="00F81BC8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E10"/>
    <w:rsid w:val="00F83F9A"/>
    <w:rsid w:val="00F840F6"/>
    <w:rsid w:val="00F84129"/>
    <w:rsid w:val="00F8415F"/>
    <w:rsid w:val="00F84357"/>
    <w:rsid w:val="00F84437"/>
    <w:rsid w:val="00F85116"/>
    <w:rsid w:val="00F853D7"/>
    <w:rsid w:val="00F85849"/>
    <w:rsid w:val="00F85866"/>
    <w:rsid w:val="00F858EC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A10"/>
    <w:rsid w:val="00F90DB5"/>
    <w:rsid w:val="00F9133B"/>
    <w:rsid w:val="00F917F8"/>
    <w:rsid w:val="00F91921"/>
    <w:rsid w:val="00F91A4E"/>
    <w:rsid w:val="00F91FFF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B82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1A2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366B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A7D"/>
    <w:rsid w:val="00FA6E03"/>
    <w:rsid w:val="00FA777A"/>
    <w:rsid w:val="00FA79C3"/>
    <w:rsid w:val="00FA7DED"/>
    <w:rsid w:val="00FB00D4"/>
    <w:rsid w:val="00FB01F1"/>
    <w:rsid w:val="00FB049E"/>
    <w:rsid w:val="00FB09F8"/>
    <w:rsid w:val="00FB0BD1"/>
    <w:rsid w:val="00FB10F9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2CE"/>
    <w:rsid w:val="00FB2366"/>
    <w:rsid w:val="00FB2374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BE9"/>
    <w:rsid w:val="00FB3D4F"/>
    <w:rsid w:val="00FB486E"/>
    <w:rsid w:val="00FB4ED5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3F24"/>
    <w:rsid w:val="00FC40FC"/>
    <w:rsid w:val="00FC43C2"/>
    <w:rsid w:val="00FC43E3"/>
    <w:rsid w:val="00FC4500"/>
    <w:rsid w:val="00FC4631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67E"/>
    <w:rsid w:val="00FD08AF"/>
    <w:rsid w:val="00FD0EE4"/>
    <w:rsid w:val="00FD0F05"/>
    <w:rsid w:val="00FD13BC"/>
    <w:rsid w:val="00FD1827"/>
    <w:rsid w:val="00FD1FDC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684"/>
    <w:rsid w:val="00FD4851"/>
    <w:rsid w:val="00FD494F"/>
    <w:rsid w:val="00FD4DD2"/>
    <w:rsid w:val="00FD51B7"/>
    <w:rsid w:val="00FD5613"/>
    <w:rsid w:val="00FD58BB"/>
    <w:rsid w:val="00FD59F8"/>
    <w:rsid w:val="00FD5D35"/>
    <w:rsid w:val="00FD6463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0295"/>
    <w:rsid w:val="00FE1891"/>
    <w:rsid w:val="00FE190A"/>
    <w:rsid w:val="00FE1ADA"/>
    <w:rsid w:val="00FE1B50"/>
    <w:rsid w:val="00FE1E34"/>
    <w:rsid w:val="00FE2006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63C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19A0"/>
    <w:rsid w:val="00FF1E93"/>
    <w:rsid w:val="00FF218B"/>
    <w:rsid w:val="00FF21CF"/>
    <w:rsid w:val="00FF2680"/>
    <w:rsid w:val="00FF270F"/>
    <w:rsid w:val="00FF38E1"/>
    <w:rsid w:val="00FF39D5"/>
    <w:rsid w:val="00FF410A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81">
      <v:textbox inset="5.85pt,.7pt,5.85pt,.7pt"/>
    </o:shapedefaults>
    <o:shapelayout v:ext="edit">
      <o:idmap v:ext="edit" data="1"/>
    </o:shapelayout>
  </w:shapeDefaults>
  <w:decimalSymbol w:val="."/>
  <w:listSeparator w:val=","/>
  <w14:docId w14:val="5E3C21F1"/>
  <w15:chartTrackingRefBased/>
  <w15:docId w15:val="{2B2653A1-3EA7-47D7-B775-8AA524BD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character" w:customStyle="1" w:styleId="rynqvb">
    <w:name w:val="rynqvb"/>
    <w:basedOn w:val="a0"/>
    <w:rsid w:val="0033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fair-fujinomiya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mailto:info@fair-fujinomiya.co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E75F8-048D-4DCA-AD41-E4319DFD2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4092</Words>
  <Characters>23325</Characters>
  <Application>Microsoft Office Word</Application>
  <DocSecurity>4</DocSecurity>
  <Lines>194</Lines>
  <Paragraphs>54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野木　ひろこ</cp:lastModifiedBy>
  <cp:revision>2</cp:revision>
  <cp:lastPrinted>2025-03-26T23:58:00Z</cp:lastPrinted>
  <dcterms:created xsi:type="dcterms:W3CDTF">2025-04-04T04:53:00Z</dcterms:created>
  <dcterms:modified xsi:type="dcterms:W3CDTF">2025-04-04T04:53:00Z</dcterms:modified>
</cp:coreProperties>
</file>